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010" w:leader="none"/>
        </w:tabs>
        <w:ind w:left="0" w:right="1800" w:hanging="0"/>
        <w:rPr/>
      </w:pPr>
      <w:commentRangeStart w:id="0"/>
      <w:r>
        <w:rPr/>
        <w:t>&lt;saml:Assertion</w:t>
      </w:r>
      <w:r>
        <w:rPr/>
      </w:r>
      <w:commentRangeEnd w:id="0"/>
      <w:r>
        <w:commentReference w:id="0"/>
      </w:r>
      <w:r>
        <w:rPr/>
        <w:t xml:space="preserve"> ID="</w:t>
      </w:r>
      <w:commentRangeStart w:id="1"/>
      <w:r>
        <w:rPr>
          <w:color w:val="FF0000"/>
        </w:rPr>
        <w:t>IE63D4AE10A254E3900D924706FA91586C2860E96</w:t>
      </w:r>
      <w:r>
        <w:rPr/>
      </w:r>
      <w:commentRangeEnd w:id="1"/>
      <w:r>
        <w:commentReference w:id="1"/>
      </w:r>
      <w:r>
        <w:rPr/>
        <w:t>" IssueInstant="2016-09-30T08:23:29.405Z" Version="2.0" xmlns:saml="urn:oasis:names:tc:SAML:2.0:assertion"&gt;&lt;saml:Issuer Format="urn:oasis:names:tc:SAML:2.0:nameid-format:entity" xmlns:saml="urn:oasis:names:tc:SAML:2.0:assertion"&gt;https://authenticate.denhaag.nl/aselectserver/server&lt;/saml:Issuer&gt;&lt;ds:Signature xmlns:ds="http://www.w3.org/2000/09/xmldsig#"&gt;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&lt;ds:</w:t>
      </w:r>
      <w:commentRangeStart w:id="2"/>
      <w:r>
        <w:rPr/>
        <w:t>SignedInfo</w:t>
      </w:r>
      <w:r>
        <w:rPr/>
      </w:r>
      <w:commentRangeEnd w:id="2"/>
      <w:r>
        <w:commentReference w:id="2"/>
      </w:r>
      <w:r>
        <w:rPr/>
        <w:t xml:space="preserve"> xmlns:ds="http://www.w3.org/2000/09/xmldsig#"&gt;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&lt;ds:CanonicalizationMethod Algorithm="http://www.w3.org/2001/10/xml-exc-c14n#" xmlns:ds="http://www.w3.org/2000/09/xmldsig#"/&gt;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&lt;ds:SignatureMethod Algorithm="http://www.w3.org/2000/09/xmldsig#rsa-sha1" xmlns:ds="http://www.w3.org/2000/09/xmldsig#"/&gt;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</w:t>
      </w:r>
      <w:commentRangeStart w:id="3"/>
      <w:r>
        <w:rPr>
          <w:color w:val="FF0000"/>
        </w:rPr>
        <w:t>ds:Reference URI="#IE63D4AE10A254E3900D924706FA91586C2860E96"</w:t>
      </w:r>
      <w:r>
        <w:rPr/>
      </w:r>
      <w:commentRangeEnd w:id="3"/>
      <w:r>
        <w:commentReference w:id="3"/>
      </w:r>
      <w:r>
        <w:rPr/>
        <w:t xml:space="preserve"> xmlns:ds="http://www.w3.org/2000/09/xmldsig#"&gt;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&lt;ds:Transforms xmlns:ds="http://www.w3.org/2000/09/xmldsig#"&gt;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&lt;ds:Transform Algorithm="http://www.w3.org/2000/09/xmldsig#enveloped-signature" xmlns:ds="http://www.w3.org/2000/09/xmldsig#"/&gt;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&lt;ds:</w:t>
      </w:r>
      <w:commentRangeStart w:id="4"/>
      <w:r>
        <w:rPr/>
        <w:t>Transform</w:t>
      </w:r>
      <w:r>
        <w:rPr/>
      </w:r>
      <w:commentRangeEnd w:id="4"/>
      <w:r>
        <w:commentReference w:id="4"/>
      </w:r>
      <w:r>
        <w:rPr/>
        <w:t xml:space="preserve"> Algorithm="http://www.w3.org/2001/10/xml-exc-c14n#" xmlns:ds="http://www.w3.org/2000/09/xmldsig#"&gt;&lt;ec:</w:t>
      </w:r>
      <w:commentRangeStart w:id="5"/>
      <w:r>
        <w:rPr/>
        <w:t>InclusiveNamespaces PrefixList</w:t>
      </w:r>
      <w:r>
        <w:rPr/>
      </w:r>
      <w:commentRangeEnd w:id="5"/>
      <w:r>
        <w:commentReference w:id="5"/>
      </w:r>
      <w:r>
        <w:rPr/>
        <w:t>="ds saml xs xsi" xmlns:ec="http://www.w3.org/2001/10/xml-exc-c14n#"/&gt;&lt;/ds:Transform&gt;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&lt;/ds:Transforms&gt;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&lt;ds:</w:t>
      </w:r>
      <w:commentRangeStart w:id="6"/>
      <w:r>
        <w:rPr/>
        <w:t>DigestMethod</w:t>
      </w:r>
      <w:r>
        <w:rPr/>
      </w:r>
      <w:commentRangeEnd w:id="6"/>
      <w:r>
        <w:commentReference w:id="6"/>
      </w:r>
      <w:r>
        <w:rPr/>
        <w:t xml:space="preserve"> Algorithm="http://www.w3.org/2000/09/xmldsig#sha1" xmlns:ds="http://www.w3.org/2000/09/xmldsig#"/&gt;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commentRangeStart w:id="7"/>
      <w:r>
        <w:rPr/>
        <w:t>&lt;ds:DigestValue</w:t>
      </w:r>
      <w:r>
        <w:rPr/>
      </w:r>
      <w:commentRangeEnd w:id="7"/>
      <w:r>
        <w:commentReference w:id="7"/>
      </w:r>
      <w:r>
        <w:rPr/>
        <w:t xml:space="preserve"> xmlns:ds="http://www.w3.org/2000/09/xmldsig#"&gt;Y1mDG9QU7MkZXCBtsBVHJhxHn5Q=&lt;/ds:DigestValue&gt;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&lt;/ds:Reference&gt;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&lt;/ds:SignedInfo&gt;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commentRangeStart w:id="8"/>
      <w:r>
        <w:rPr/>
        <w:t>&lt;ds:SignatureValue</w:t>
      </w:r>
      <w:r>
        <w:rPr/>
      </w:r>
      <w:commentRangeEnd w:id="8"/>
      <w:r>
        <w:commentReference w:id="8"/>
      </w:r>
      <w:r>
        <w:rPr/>
        <w:t xml:space="preserve"> xmlns:ds="http://www.w3.org/2000/09/xmldsig#"&gt;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huAP1sK8K9C9AKC/QeoNY9MIL2t62Vnade1LE8+tD4EtIwO7HZO8PKzQGaynlaBZ9YnqT3gBO3HJ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/0hXrPCX33cqH7sFFzR8P1fTkxgMC8yTlxPKhLVn6FHLDI7gtVhfZiGpOfRWKks0DsvbDvXmmJ5n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cMxqh0zowJuL6QI2/JO08qKKZanzW+SLza50FnFnSuPXfvPb4WpOEJdi2wXuNCIPUvP0fB6tdxiJ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BasV6xWs/hpDsduXmWyrXj2Ke37CqMhdHlEC1ii8RkkOK720oyqjtajXXToqeh8aAy/sSe0BJl22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VCsmpd4+95rZNNlpAYXi4w9XUajJWP4Z6Fv9QA==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&lt;/ds:SignatureValue&gt;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&lt;ds:</w:t>
      </w:r>
      <w:commentRangeStart w:id="9"/>
      <w:r>
        <w:rPr/>
        <w:t>KeyInfo</w:t>
      </w:r>
      <w:r>
        <w:rPr/>
      </w:r>
      <w:commentRangeEnd w:id="9"/>
      <w:r>
        <w:commentReference w:id="9"/>
      </w:r>
      <w:r>
        <w:rPr/>
        <w:t>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&lt;ds:X509Data&gt;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ds:X509Certificate&gt;MIICajCCAdOgAwIBAgIBADANBgkqhkiG9w0BAQQFADBSMQswCQYDVQQGEwJ1czETMBEGA1UECAwKQ2FsaWZvcm5pYTEVMBMGA1UECgwMT25lbG9naW4gSW5jMRcwFQYDVQQDDA5zcC5leGFtcGxlLmNvbTAeFw0xNDA3MTcwMDI5MjdaFw0xNTA3MTcwMDI5MjdaMFIxCzAJBgNVBAYTAnVzMRMwEQYDVQQIDApDYWxpZm9ybmlhMRUwEwYDVQQKDAxPbmVsb2dpbiBJbmMxFzAVBgNVBAMMDnNwLmV4YW1wbGUuY29tMIGfMA0GCSqGSIb3DQEBAQUAA4GNADCBiQKBgQC7vU/6R/OBA6BKsZH4L2bIQ2cqBO7/aMfPjUPJPSn59d/f0aRqSC58YYrPuQODydUABiCknOn9yV0fEYm4bNvfjroTEd8bDlqo5oAXAUAI8XHPppJNz7pxbhZW0u35q45PJzGM9nCv9bglDQYJLby1ZUdHsSiDIpMbGgf/ZrxqawIDAQABo1AwTjAdBgNVHQ4EFgQU3s2NEpYx7wH6bq7xJFKa46jBDf4wHwYDVR0jBBgwFoAU3s2NEpYx7wH6bq7xJFKa46jBDf4wDAYDVR0TBAUwAwEB/zANBgkqhkiG9w0BAQQFAAOBgQCPsNO2FG+zmk5miXEswAs30E14rBJpe/64FBpM1rPzOleexvMgZlr0/smF3P5TWb7H8Fy5kEiByxMjaQmml/nQx6qgVVzdhaTANpIE1ywEzVJlhdvw4hmRuEKYqTaFMLez0sRL79LUeDxPWw7Mj9FkpRYT+kAGiFomHop1nErV6Q==&lt;/ds:X509Certificate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&lt;/ds:X509Data&gt;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&lt;/ds:KeyInfo&gt;</w:t>
      </w:r>
    </w:p>
    <w:p>
      <w:pPr>
        <w:pStyle w:val="Normal"/>
        <w:tabs>
          <w:tab w:val="left" w:pos="5010" w:leader="none"/>
        </w:tabs>
        <w:ind w:left="0" w:right="1800" w:hanging="0"/>
        <w:rPr/>
      </w:pPr>
      <w:r>
        <w:rPr/>
        <w:t>&lt;/ds:Signature&gt;&lt;saml:</w:t>
      </w:r>
      <w:commentRangeStart w:id="10"/>
      <w:r>
        <w:rPr/>
        <w:t>Subject</w:t>
      </w:r>
      <w:r>
        <w:rPr/>
      </w:r>
      <w:commentRangeEnd w:id="10"/>
      <w:r>
        <w:commentReference w:id="10"/>
      </w:r>
      <w:r>
        <w:rPr/>
        <w:t xml:space="preserve"> xmlns:saml="urn:oasis:names:tc:SAML:2.0:assertion"&gt;&lt;saml:NameID Format="urn:oasis:names:tc:SAML:2.0:nameid-format:transient" NameQualifier="https://authenticate.denhaag.nl/server" xmlns:saml="urn:oasis:names:tc:SAML:2.0:assertion"&gt;D6D02609C014298DA5D98774CF2F88DF359866E040AECE5D05E0328084B664A09117AFDCD260778152C7A49E6F8B59A813143B590068EC250B55A220A9C67011A256BA6DA48123E180834BAF8487BAB92B4E9FF01FBB9200920FFACEED7D14F56D1320850826254EF5137FE5B57551C902218CCABBF61BA7&lt;/saml:NameID&gt;&lt;/saml:Subject&gt;</w:t>
      </w:r>
      <w:commentRangeStart w:id="11"/>
      <w:r>
        <w:rPr>
          <w:color w:val="FF0000"/>
        </w:rPr>
        <w:t>&lt;saml:Conditions NotBefore="2016-09-30T08:18:29.405Z" NotOnOrAfter="2016-09-30T08:31:49.405Z"</w:t>
      </w:r>
      <w:r>
        <w:rPr/>
      </w:r>
      <w:commentRangeEnd w:id="11"/>
      <w:r>
        <w:commentReference w:id="11"/>
      </w:r>
      <w:r>
        <w:rPr/>
        <w:t xml:space="preserve"> xmlns:saml="urn:oasis:names:tc:SAML:2.0:assertion"/&gt;&lt;saml:AttributeStatement xmlns:saml="urn:oasis:names:tc:SAML:2.0:assertion"&gt;&lt;saml:Attribute Name="</w:t>
      </w:r>
      <w:commentRangeStart w:id="12"/>
      <w:r>
        <w:rPr>
          <w:color w:val="FF0000"/>
        </w:rPr>
        <w:t>uid</w:t>
      </w:r>
      <w:r>
        <w:rPr/>
      </w:r>
      <w:commentRangeEnd w:id="12"/>
      <w:r>
        <w:commentReference w:id="12"/>
      </w:r>
      <w:r>
        <w:rPr/>
        <w:t>" xmlns:saml="urn:oasis:names:tc:SAML:2.0:assertion"&gt;&lt;saml:AttributeValue xmlns:xs="http://www.w3.org/2001/XMLSchema" xmlns:xsi="http://www.w3.org/2001/XMLSchema-instance" xsi:type="xs:string"&gt;</w:t>
      </w:r>
      <w:commentRangeStart w:id="13"/>
      <w:r>
        <w:rPr/>
        <w:t>account</w:t>
      </w:r>
      <w:r>
        <w:rPr/>
      </w:r>
      <w:commentRangeEnd w:id="13"/>
      <w:r>
        <w:commentReference w:id="13"/>
      </w:r>
      <w:r>
        <w:rPr/>
        <w:t>&lt;/saml:AttributeValue&gt;&lt;/saml:Attribute&gt;&lt;saml:Attribute Name="</w:t>
      </w:r>
      <w:commentRangeStart w:id="14"/>
      <w:r>
        <w:rPr>
          <w:color w:val="FF0000"/>
        </w:rPr>
        <w:t>app_url</w:t>
      </w:r>
      <w:r>
        <w:rPr/>
      </w:r>
      <w:commentRangeEnd w:id="14"/>
      <w:r>
        <w:commentReference w:id="14"/>
      </w:r>
      <w:r>
        <w:rPr/>
        <w:t>" xmlns:saml="urn:oasis:names:tc:SAML:2.0:assertion"&gt;&lt;saml:AttributeValue xmlns:xs="http://www.w3.org/2001/XMLSchema" xmlns:xsi="http://www.w3.org/2001/XMLSchema-instance" xsi:type="xs:string"&gt;</w:t>
      </w:r>
      <w:commentRangeStart w:id="15"/>
      <w:r>
        <w:rPr>
          <w:color w:val="FF0000"/>
        </w:rPr>
        <w:t>https://applicatie.denhaag.nl/</w:t>
      </w:r>
      <w:r>
        <w:rPr>
          <w:color w:val="FF0000"/>
        </w:rPr>
        <w:t>app</w:t>
      </w:r>
      <w:r>
        <w:rPr>
          <w:color w:val="FF0000"/>
        </w:rPr>
        <w:t>/</w:t>
      </w:r>
      <w:r>
        <w:rPr/>
      </w:r>
      <w:commentRangeEnd w:id="15"/>
      <w:r>
        <w:commentReference w:id="15"/>
      </w:r>
      <w:r>
        <w:rPr/>
        <w:t>&lt;/saml:AttributeValue&gt;&lt;/saml:Attribute&gt;&lt;saml:Attribute Name="</w:t>
      </w:r>
      <w:commentRangeStart w:id="16"/>
      <w:r>
        <w:rPr>
          <w:color w:val="FF0000"/>
        </w:rPr>
        <w:t>distinguishedName</w:t>
      </w:r>
      <w:r>
        <w:rPr/>
      </w:r>
      <w:commentRangeEnd w:id="16"/>
      <w:r>
        <w:commentReference w:id="16"/>
      </w:r>
      <w:r>
        <w:rPr/>
        <w:t>" xmlns:saml="urn:oasis:names:tc:SAML:2.0:assertion"&gt;&lt;saml:AttributeValue xmlns:xs="http://www.w3.org/2001/XMLSchema" xmlns:xsi="http://www.w3.org/2001/XMLSchema-instance" xsi:type="xs:string"&gt;</w:t>
      </w:r>
      <w:commentRangeStart w:id="17"/>
      <w:r>
        <w:rPr>
          <w:color w:val="FF0000"/>
        </w:rPr>
        <w:t>CN=ACCOUNT,OU=Groepen,OU=IAM,DC=DOMEIN,DC=DENHAAG,DC=NL</w:t>
      </w:r>
      <w:r>
        <w:rPr/>
      </w:r>
      <w:commentRangeEnd w:id="17"/>
      <w:r>
        <w:commentReference w:id="17"/>
      </w:r>
      <w:r>
        <w:rPr/>
        <w:t>&lt;/saml:AttributeValue&gt;&lt;/saml:Attribute&gt;&lt;/saml:AttributeStatement&gt;&lt;/saml:Assertion&gt;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7-07-19T06:44:58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Kan in zowel als HTTP header attribuut  (Base64) als in Soap header</w:t>
      </w:r>
    </w:p>
  </w:comment>
  <w:comment w:id="1" w:author="Unknown Author" w:date="2017-07-19T06:44:14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ID voor signing</w:t>
      </w:r>
    </w:p>
  </w:comment>
  <w:comment w:id="2" w:author="Unknown Author" w:date="2017-07-19T06:52:04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Start van signed info</w:t>
      </w:r>
    </w:p>
  </w:comment>
  <w:comment w:id="3" w:author="Unknown Author" w:date="2017-07-19T06:47:22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Bepaalt met welk xml segment wordt gesigned. Hoeft niet hele SAML te zijn. In dit geval hele SAML maar hoeft niet</w:t>
      </w:r>
    </w:p>
  </w:comment>
  <w:comment w:id="4" w:author="Unknown Author" w:date="2017-07-19T06:53:07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 xml:space="preserve">Bepaald algoritme. </w:t>
      </w:r>
    </w:p>
  </w:comment>
  <w:comment w:id="5" w:author="Unknown Author" w:date="2017-07-19T06:53:39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Je kan opgeven welke xml prefixen worden meegenomen en welke niet</w:t>
      </w:r>
    </w:p>
  </w:comment>
  <w:comment w:id="6" w:author="Unknown Author" w:date="2017-07-19T06:55:38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Hash algoritme</w:t>
      </w:r>
    </w:p>
  </w:comment>
  <w:comment w:id="7" w:author="Unknown Author" w:date="2017-07-19T06:49:44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Hash resultaat</w:t>
      </w:r>
    </w:p>
  </w:comment>
  <w:comment w:id="8" w:author="Unknown Author" w:date="2017-07-19T06:48:29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Signature</w:t>
      </w:r>
    </w:p>
  </w:comment>
  <w:comment w:id="9" w:author="Unknown Author" w:date="2017-07-19T06:56:30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Keyinfo met public key (certificaat) voor verificatie</w:t>
      </w:r>
    </w:p>
  </w:comment>
  <w:comment w:id="10" w:author="Unknown Author" w:date="2017-07-19T06:57:06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Waar gaat SAML over ?</w:t>
      </w:r>
    </w:p>
  </w:comment>
  <w:comment w:id="11" w:author="Unknown Author" w:date="2017-07-19T06:58:02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Controle op geldigheid</w:t>
      </w:r>
    </w:p>
  </w:comment>
  <w:comment w:id="12" w:author="Unknown Author" w:date="2017-07-19T06:59:02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Attribuut voor gebruiker</w:t>
      </w:r>
    </w:p>
  </w:comment>
  <w:comment w:id="13" w:author="Unknown Author" w:date="2017-07-19T07:00:56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Gebruiker waarde</w:t>
      </w:r>
    </w:p>
  </w:comment>
  <w:comment w:id="14" w:author="Unknown Author" w:date="2017-07-19T07:00:02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Attribuut voor applicatie</w:t>
      </w:r>
    </w:p>
  </w:comment>
  <w:comment w:id="15" w:author="Unknown Author" w:date="2017-07-19T07:00:30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Applicatie waarde</w:t>
      </w:r>
    </w:p>
  </w:comment>
  <w:comment w:id="16" w:author="Unknown Author" w:date="2017-07-19T07:01:09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 xml:space="preserve">Attribuut voor Autorisatie </w:t>
      </w:r>
    </w:p>
  </w:comment>
  <w:comment w:id="17" w:author="Unknown Author" w:date="2017-07-19T07:01:42Z" w:initials="">
    <w:p>
      <w:r>
        <w:rPr>
          <w:rFonts w:ascii="Liberation Serif" w:hAnsi="Liberation Serif" w:eastAsia="Noto Sans CJK SC Regular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AD security groep als autorisatie waarde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LibreOffice/5.3.1.2$Linux_X86_64 LibreOffice_project/30m0$Build-2</Application>
  <Pages>2</Pages>
  <Words>77</Words>
  <Characters>4504</Characters>
  <CharactersWithSpaces>4555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2017-07-19T06:37:17Z</dcterms:created>
  <dc:creator/>
  <dc:description/>
  <dc:language>en-US</dc:language>
  <cp:lastModifiedBy/>
  <dcterms:modified xsi:type="dcterms:W3CDTF">2017-07-19T07:07:26Z</dcterms:modified>
  <cp:revision>2</cp:revision>
  <dc:subject/>
  <dc:title/>
</cp:coreProperties>
</file>