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0"/>
        <w:gridCol w:w="992"/>
        <w:gridCol w:w="6080"/>
      </w:tblGrid>
      <w:tr w:rsidR="003E098C" w:rsidTr="001B2121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098C" w:rsidRPr="003E098C" w:rsidRDefault="003E098C">
            <w:pPr>
              <w:rPr>
                <w:b/>
              </w:rPr>
            </w:pPr>
            <w:r w:rsidRPr="003E098C">
              <w:rPr>
                <w:b/>
              </w:rPr>
              <w:t>Categorie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098C" w:rsidRPr="003E098C" w:rsidRDefault="003E098C">
            <w:pPr>
              <w:rPr>
                <w:b/>
              </w:rPr>
            </w:pPr>
            <w:r w:rsidRPr="003E098C">
              <w:rPr>
                <w:b/>
              </w:rPr>
              <w:t>Element</w:t>
            </w:r>
          </w:p>
        </w:tc>
        <w:tc>
          <w:tcPr>
            <w:tcW w:w="6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098C" w:rsidRPr="003E098C" w:rsidRDefault="003E098C">
            <w:pPr>
              <w:rPr>
                <w:b/>
              </w:rPr>
            </w:pPr>
            <w:r w:rsidRPr="003E098C">
              <w:rPr>
                <w:b/>
              </w:rPr>
              <w:t>GBA</w:t>
            </w:r>
          </w:p>
        </w:tc>
      </w:tr>
      <w:tr w:rsidR="003E098C" w:rsidTr="001B2121">
        <w:tc>
          <w:tcPr>
            <w:tcW w:w="1970" w:type="dxa"/>
            <w:tcBorders>
              <w:top w:val="single" w:sz="12" w:space="0" w:color="auto"/>
            </w:tcBorders>
          </w:tcPr>
          <w:p w:rsidR="003E098C" w:rsidRDefault="003E098C">
            <w:r>
              <w:t>05/55 Huwelijk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3E098C" w:rsidRDefault="003E098C">
            <w:r>
              <w:t>01.10</w:t>
            </w:r>
          </w:p>
        </w:tc>
        <w:tc>
          <w:tcPr>
            <w:tcW w:w="6080" w:type="dxa"/>
            <w:tcBorders>
              <w:top w:val="single" w:sz="12" w:space="0" w:color="auto"/>
            </w:tcBorders>
          </w:tcPr>
          <w:p w:rsidR="003E098C" w:rsidRDefault="009C7EF8">
            <w:r>
              <w:t>A-nummer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01.20</w:t>
            </w:r>
          </w:p>
        </w:tc>
        <w:tc>
          <w:tcPr>
            <w:tcW w:w="6080" w:type="dxa"/>
          </w:tcPr>
          <w:p w:rsidR="003E098C" w:rsidRDefault="001B2121">
            <w:r>
              <w:t>Burgerservicenummer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02.10</w:t>
            </w:r>
          </w:p>
        </w:tc>
        <w:tc>
          <w:tcPr>
            <w:tcW w:w="6080" w:type="dxa"/>
          </w:tcPr>
          <w:p w:rsidR="003E098C" w:rsidRDefault="001B2121">
            <w:r>
              <w:t>Voornamen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02.20</w:t>
            </w:r>
          </w:p>
        </w:tc>
        <w:tc>
          <w:tcPr>
            <w:tcW w:w="6080" w:type="dxa"/>
          </w:tcPr>
          <w:p w:rsidR="003E098C" w:rsidRDefault="001B2121">
            <w:r>
              <w:t>Adellijke titel/</w:t>
            </w:r>
            <w:proofErr w:type="spellStart"/>
            <w:r>
              <w:t>predikaat</w:t>
            </w:r>
            <w:proofErr w:type="spellEnd"/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02.30</w:t>
            </w:r>
          </w:p>
        </w:tc>
        <w:tc>
          <w:tcPr>
            <w:tcW w:w="6080" w:type="dxa"/>
          </w:tcPr>
          <w:p w:rsidR="003E098C" w:rsidRDefault="001B2121">
            <w:r>
              <w:t>Voorvoegsel geslachtsnaam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02.40</w:t>
            </w:r>
          </w:p>
        </w:tc>
        <w:tc>
          <w:tcPr>
            <w:tcW w:w="6080" w:type="dxa"/>
          </w:tcPr>
          <w:p w:rsidR="003E098C" w:rsidRDefault="001B2121">
            <w:r>
              <w:t>Geslachtsnaam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03.10</w:t>
            </w:r>
          </w:p>
        </w:tc>
        <w:tc>
          <w:tcPr>
            <w:tcW w:w="6080" w:type="dxa"/>
          </w:tcPr>
          <w:p w:rsidR="003E098C" w:rsidRDefault="001B2121">
            <w:r>
              <w:t>Geboortedatum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03.20</w:t>
            </w:r>
          </w:p>
        </w:tc>
        <w:tc>
          <w:tcPr>
            <w:tcW w:w="6080" w:type="dxa"/>
          </w:tcPr>
          <w:p w:rsidR="003E098C" w:rsidRDefault="001B2121">
            <w:r>
              <w:t>Geboorteplaats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03.30</w:t>
            </w:r>
          </w:p>
        </w:tc>
        <w:tc>
          <w:tcPr>
            <w:tcW w:w="6080" w:type="dxa"/>
          </w:tcPr>
          <w:p w:rsidR="003E098C" w:rsidRDefault="001B2121">
            <w:r>
              <w:t>Geboorteland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04.10</w:t>
            </w:r>
          </w:p>
        </w:tc>
        <w:tc>
          <w:tcPr>
            <w:tcW w:w="6080" w:type="dxa"/>
          </w:tcPr>
          <w:p w:rsidR="003E098C" w:rsidRDefault="001B2121">
            <w:r>
              <w:t>Geslachtsaanduiding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06.10</w:t>
            </w:r>
          </w:p>
        </w:tc>
        <w:tc>
          <w:tcPr>
            <w:tcW w:w="6080" w:type="dxa"/>
          </w:tcPr>
          <w:p w:rsidR="003E098C" w:rsidRDefault="001B2121">
            <w:r>
              <w:t>Datum huwelijkssluiting/aangaan 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06.20</w:t>
            </w:r>
          </w:p>
        </w:tc>
        <w:tc>
          <w:tcPr>
            <w:tcW w:w="6080" w:type="dxa"/>
          </w:tcPr>
          <w:p w:rsidR="003E098C" w:rsidRDefault="001B2121">
            <w:r>
              <w:t>Plaats huwelijkssluiting/aangaan 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06.30</w:t>
            </w:r>
          </w:p>
        </w:tc>
        <w:tc>
          <w:tcPr>
            <w:tcW w:w="6080" w:type="dxa"/>
          </w:tcPr>
          <w:p w:rsidR="003E098C" w:rsidRDefault="001B2121">
            <w:r>
              <w:t>Land huwelijkssluiting/aangaan 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07.10</w:t>
            </w:r>
          </w:p>
        </w:tc>
        <w:tc>
          <w:tcPr>
            <w:tcW w:w="6080" w:type="dxa"/>
          </w:tcPr>
          <w:p w:rsidR="003E098C" w:rsidRDefault="001B2121">
            <w:r>
              <w:t>Datum ontbinding huwelijk/geregistreerd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07.20</w:t>
            </w:r>
          </w:p>
        </w:tc>
        <w:tc>
          <w:tcPr>
            <w:tcW w:w="6080" w:type="dxa"/>
          </w:tcPr>
          <w:p w:rsidR="003E098C" w:rsidRDefault="001B2121">
            <w:r>
              <w:t>Plaats ontbinding huwelijk/geregistreerd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07.30</w:t>
            </w:r>
          </w:p>
        </w:tc>
        <w:tc>
          <w:tcPr>
            <w:tcW w:w="6080" w:type="dxa"/>
          </w:tcPr>
          <w:p w:rsidR="003E098C" w:rsidRDefault="001B2121">
            <w:r>
              <w:t>Land ontbinding huwelijk/geregistreerd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3E098C">
            <w:r>
              <w:t>07.40</w:t>
            </w:r>
          </w:p>
        </w:tc>
        <w:tc>
          <w:tcPr>
            <w:tcW w:w="6080" w:type="dxa"/>
          </w:tcPr>
          <w:p w:rsidR="003E098C" w:rsidRDefault="001B2121">
            <w:r>
              <w:t>Reden ontbinding huwelijk/geregistreerd partnerschap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15.10</w:t>
            </w:r>
          </w:p>
        </w:tc>
        <w:tc>
          <w:tcPr>
            <w:tcW w:w="6080" w:type="dxa"/>
          </w:tcPr>
          <w:p w:rsidR="003E098C" w:rsidRDefault="001B2121">
            <w:r>
              <w:t>Soort verbintenis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81.10</w:t>
            </w:r>
          </w:p>
        </w:tc>
        <w:tc>
          <w:tcPr>
            <w:tcW w:w="6080" w:type="dxa"/>
          </w:tcPr>
          <w:p w:rsidR="003E098C" w:rsidRDefault="001B2121">
            <w:r>
              <w:t>Registergemeente akte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81.20</w:t>
            </w:r>
          </w:p>
        </w:tc>
        <w:tc>
          <w:tcPr>
            <w:tcW w:w="6080" w:type="dxa"/>
          </w:tcPr>
          <w:p w:rsidR="003E098C" w:rsidRDefault="001B2121">
            <w:r>
              <w:t>Aktenummer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82.10</w:t>
            </w:r>
          </w:p>
        </w:tc>
        <w:tc>
          <w:tcPr>
            <w:tcW w:w="6080" w:type="dxa"/>
          </w:tcPr>
          <w:p w:rsidR="003E098C" w:rsidRDefault="001B2121">
            <w:r>
              <w:t>Gemeente document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82.20</w:t>
            </w:r>
          </w:p>
        </w:tc>
        <w:tc>
          <w:tcPr>
            <w:tcW w:w="6080" w:type="dxa"/>
          </w:tcPr>
          <w:p w:rsidR="003E098C" w:rsidRDefault="001B2121">
            <w:r>
              <w:t>Datum document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82.30</w:t>
            </w:r>
          </w:p>
        </w:tc>
        <w:tc>
          <w:tcPr>
            <w:tcW w:w="6080" w:type="dxa"/>
          </w:tcPr>
          <w:p w:rsidR="003E098C" w:rsidRDefault="001B2121">
            <w:r>
              <w:t>Beschrijving document</w:t>
            </w:r>
            <w:bookmarkStart w:id="0" w:name="_GoBack"/>
            <w:bookmarkEnd w:id="0"/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83.10</w:t>
            </w:r>
          </w:p>
        </w:tc>
        <w:tc>
          <w:tcPr>
            <w:tcW w:w="6080" w:type="dxa"/>
          </w:tcPr>
          <w:p w:rsidR="003E098C" w:rsidRDefault="001B2121">
            <w:r>
              <w:t>Aanduiding gegevens in onderzoek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83.20</w:t>
            </w:r>
          </w:p>
        </w:tc>
        <w:tc>
          <w:tcPr>
            <w:tcW w:w="6080" w:type="dxa"/>
          </w:tcPr>
          <w:p w:rsidR="003E098C" w:rsidRDefault="001B2121">
            <w:r>
              <w:t>Datum ingang onderzoek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83.30</w:t>
            </w:r>
          </w:p>
        </w:tc>
        <w:tc>
          <w:tcPr>
            <w:tcW w:w="6080" w:type="dxa"/>
          </w:tcPr>
          <w:p w:rsidR="003E098C" w:rsidRDefault="001B2121">
            <w:r>
              <w:t>Datum einde onderzoek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84.10</w:t>
            </w:r>
          </w:p>
        </w:tc>
        <w:tc>
          <w:tcPr>
            <w:tcW w:w="6080" w:type="dxa"/>
          </w:tcPr>
          <w:p w:rsidR="003E098C" w:rsidRDefault="001B2121">
            <w:r>
              <w:t>Indicatie onjuist, dan wel strijdigheid met de openbare orde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85.10</w:t>
            </w:r>
          </w:p>
        </w:tc>
        <w:tc>
          <w:tcPr>
            <w:tcW w:w="6080" w:type="dxa"/>
          </w:tcPr>
          <w:p w:rsidR="003E098C" w:rsidRDefault="001B2121">
            <w:r>
              <w:t>Ingangsdatum geldigheid</w:t>
            </w:r>
          </w:p>
        </w:tc>
      </w:tr>
      <w:tr w:rsidR="003E098C" w:rsidTr="001B2121">
        <w:tc>
          <w:tcPr>
            <w:tcW w:w="1970" w:type="dxa"/>
          </w:tcPr>
          <w:p w:rsidR="003E098C" w:rsidRDefault="003E098C"/>
        </w:tc>
        <w:tc>
          <w:tcPr>
            <w:tcW w:w="992" w:type="dxa"/>
          </w:tcPr>
          <w:p w:rsidR="003E098C" w:rsidRDefault="009C7EF8">
            <w:r>
              <w:t>86.10</w:t>
            </w:r>
          </w:p>
        </w:tc>
        <w:tc>
          <w:tcPr>
            <w:tcW w:w="6080" w:type="dxa"/>
          </w:tcPr>
          <w:p w:rsidR="003E098C" w:rsidRDefault="001B2121">
            <w:r>
              <w:t>Datum van opneming</w:t>
            </w:r>
          </w:p>
        </w:tc>
      </w:tr>
    </w:tbl>
    <w:p w:rsidR="001B6EC2" w:rsidRDefault="001B6EC2"/>
    <w:sectPr w:rsidR="001B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8C"/>
    <w:rsid w:val="001B2121"/>
    <w:rsid w:val="001B6EC2"/>
    <w:rsid w:val="003E098C"/>
    <w:rsid w:val="009C7EF8"/>
    <w:rsid w:val="00B7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F92D"/>
  <w15:chartTrackingRefBased/>
  <w15:docId w15:val="{DEA8857E-E7A6-42AA-B7F1-1695ABF3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Bruijn DA de (Daphne)</dc:creator>
  <cp:keywords/>
  <dc:description/>
  <cp:lastModifiedBy>Bruijn DA de (Daphne)</cp:lastModifiedBy>
  <cp:revision>1</cp:revision>
  <dcterms:created xsi:type="dcterms:W3CDTF">2019-04-29T12:27:00Z</dcterms:created>
  <dcterms:modified xsi:type="dcterms:W3CDTF">2019-04-29T13:01:00Z</dcterms:modified>
</cp:coreProperties>
</file>