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F748" w14:textId="5A8310F5" w:rsidR="00EC5382" w:rsidRPr="00514BB6" w:rsidRDefault="00EC5382" w:rsidP="00EC5382">
      <w:pPr>
        <w:rPr>
          <w:rFonts w:asciiTheme="majorHAnsi" w:hAnsiTheme="majorHAnsi" w:cstheme="majorHAnsi"/>
          <w:lang w:val="en-US"/>
        </w:rPr>
      </w:pPr>
      <w:r w:rsidRPr="00514BB6">
        <w:rPr>
          <w:rFonts w:asciiTheme="majorHAnsi" w:hAnsiTheme="majorHAnsi" w:cstheme="majorHAnsi"/>
          <w:lang w:val="en-US"/>
        </w:rPr>
        <w:t xml:space="preserve">Link figma: </w:t>
      </w:r>
    </w:p>
    <w:p w14:paraId="638987E9" w14:textId="1B7087E5" w:rsidR="006720C1" w:rsidRPr="00514BB6" w:rsidRDefault="00EC5382" w:rsidP="00EC5382">
      <w:pPr>
        <w:rPr>
          <w:rFonts w:asciiTheme="majorHAnsi" w:hAnsiTheme="majorHAnsi" w:cstheme="majorHAnsi"/>
          <w:lang w:val="en-US"/>
        </w:rPr>
      </w:pPr>
      <w:r w:rsidRPr="00514BB6">
        <w:rPr>
          <w:rFonts w:asciiTheme="majorHAnsi" w:hAnsiTheme="majorHAnsi" w:cstheme="majorHAnsi"/>
          <w:lang w:val="en-US"/>
        </w:rPr>
        <w:t>Phân tích yêu cầu: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B9315A" w:rsidRPr="00514BB6" w14:paraId="59F64824" w14:textId="77777777" w:rsidTr="00514BB6">
        <w:tc>
          <w:tcPr>
            <w:tcW w:w="2605" w:type="dxa"/>
          </w:tcPr>
          <w:p w14:paraId="5DA5F2DA" w14:textId="0D3BF542" w:rsidR="00B9315A" w:rsidRPr="00514BB6" w:rsidRDefault="00B9315A" w:rsidP="00EC5382">
            <w:pPr>
              <w:rPr>
                <w:rFonts w:asciiTheme="majorHAnsi" w:hAnsiTheme="majorHAnsi" w:cstheme="majorHAnsi"/>
                <w:lang w:val="en-US"/>
              </w:rPr>
            </w:pPr>
            <w:r w:rsidRPr="00514BB6">
              <w:rPr>
                <w:rFonts w:asciiTheme="majorHAnsi" w:hAnsiTheme="majorHAnsi" w:cstheme="majorHAnsi"/>
                <w:lang w:val="en-US"/>
              </w:rPr>
              <w:t>Mục</w:t>
            </w:r>
          </w:p>
        </w:tc>
        <w:tc>
          <w:tcPr>
            <w:tcW w:w="6411" w:type="dxa"/>
          </w:tcPr>
          <w:p w14:paraId="42628E34" w14:textId="5460422B" w:rsidR="00B9315A" w:rsidRPr="00514BB6" w:rsidRDefault="00B9315A" w:rsidP="00EC5382">
            <w:pPr>
              <w:rPr>
                <w:rFonts w:asciiTheme="majorHAnsi" w:hAnsiTheme="majorHAnsi" w:cstheme="majorHAnsi"/>
                <w:lang w:val="en-US"/>
              </w:rPr>
            </w:pPr>
            <w:r w:rsidRPr="00514BB6">
              <w:rPr>
                <w:rFonts w:asciiTheme="majorHAnsi" w:hAnsiTheme="majorHAnsi" w:cstheme="majorHAnsi"/>
                <w:lang w:val="en-US"/>
              </w:rPr>
              <w:t>Nội dung</w:t>
            </w:r>
          </w:p>
        </w:tc>
      </w:tr>
      <w:tr w:rsidR="00B9315A" w:rsidRPr="00514BB6" w14:paraId="705B8D8C" w14:textId="77777777" w:rsidTr="00514BB6">
        <w:tc>
          <w:tcPr>
            <w:tcW w:w="2605" w:type="dxa"/>
          </w:tcPr>
          <w:p w14:paraId="583A7274" w14:textId="688D4101" w:rsidR="00B9315A" w:rsidRPr="00514BB6" w:rsidRDefault="00B9315A" w:rsidP="00EC5382">
            <w:pPr>
              <w:rPr>
                <w:rFonts w:asciiTheme="majorHAnsi" w:hAnsiTheme="majorHAnsi" w:cstheme="majorHAnsi"/>
                <w:lang w:val="en-US"/>
              </w:rPr>
            </w:pPr>
            <w:r w:rsidRPr="00514BB6">
              <w:rPr>
                <w:rFonts w:asciiTheme="majorHAnsi" w:hAnsiTheme="majorHAnsi" w:cstheme="majorHAnsi"/>
                <w:lang w:val="en-US"/>
              </w:rPr>
              <w:t>Actor chính – vai trò</w:t>
            </w:r>
          </w:p>
        </w:tc>
        <w:tc>
          <w:tcPr>
            <w:tcW w:w="6411" w:type="dxa"/>
          </w:tcPr>
          <w:p w14:paraId="5545C320" w14:textId="32354F54" w:rsidR="00B9315A" w:rsidRPr="00514BB6" w:rsidRDefault="00116BFA" w:rsidP="00EC538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Khách hàng </w:t>
            </w:r>
            <w:r w:rsidR="00A16B27">
              <w:rPr>
                <w:rFonts w:asciiTheme="majorHAnsi" w:hAnsiTheme="majorHAnsi" w:cstheme="majorHAnsi"/>
                <w:lang w:val="en-US"/>
              </w:rPr>
              <w:t>–</w:t>
            </w:r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A16B27">
              <w:rPr>
                <w:rFonts w:asciiTheme="majorHAnsi" w:hAnsiTheme="majorHAnsi" w:cstheme="majorHAnsi"/>
                <w:lang w:val="en-US"/>
              </w:rPr>
              <w:t>thao tác đặt vé</w:t>
            </w:r>
            <w:r w:rsidR="00C42D19">
              <w:rPr>
                <w:rFonts w:asciiTheme="majorHAnsi" w:hAnsiTheme="majorHAnsi" w:cstheme="majorHAnsi"/>
                <w:lang w:val="en-US"/>
              </w:rPr>
              <w:t>, thanh toán</w:t>
            </w:r>
          </w:p>
        </w:tc>
      </w:tr>
      <w:tr w:rsidR="00B9315A" w:rsidRPr="00514BB6" w14:paraId="1B45CFE7" w14:textId="77777777" w:rsidTr="00514BB6">
        <w:tc>
          <w:tcPr>
            <w:tcW w:w="2605" w:type="dxa"/>
          </w:tcPr>
          <w:p w14:paraId="0352156C" w14:textId="3DB1F537" w:rsidR="00B9315A" w:rsidRPr="00514BB6" w:rsidRDefault="00514BB6" w:rsidP="00EC5382">
            <w:pPr>
              <w:rPr>
                <w:rFonts w:asciiTheme="majorHAnsi" w:hAnsiTheme="majorHAnsi" w:cstheme="majorHAnsi"/>
                <w:lang w:val="en-US"/>
              </w:rPr>
            </w:pPr>
            <w:r w:rsidRPr="00514BB6">
              <w:rPr>
                <w:rFonts w:asciiTheme="majorHAnsi" w:hAnsiTheme="majorHAnsi" w:cstheme="majorHAnsi"/>
                <w:lang w:val="en-US"/>
              </w:rPr>
              <w:t>Yêu cầu chức năng</w:t>
            </w:r>
          </w:p>
        </w:tc>
        <w:tc>
          <w:tcPr>
            <w:tcW w:w="6411" w:type="dxa"/>
          </w:tcPr>
          <w:p w14:paraId="7FEA8F41" w14:textId="79C1D0F1" w:rsidR="00B9315A" w:rsidRDefault="005479DA" w:rsidP="004F5322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Đăng kí/nhập</w:t>
            </w:r>
          </w:p>
          <w:p w14:paraId="62B7CDE5" w14:textId="77777777" w:rsidR="004F5322" w:rsidRDefault="005479DA" w:rsidP="004F5322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Đặt vé </w:t>
            </w:r>
          </w:p>
          <w:p w14:paraId="54F34AE4" w14:textId="77777777" w:rsidR="004C296F" w:rsidRDefault="005479DA" w:rsidP="00D400CA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Thanh toán</w:t>
            </w:r>
          </w:p>
          <w:p w14:paraId="7F0C7086" w14:textId="124B63F5" w:rsidR="00D400CA" w:rsidRPr="00D400CA" w:rsidRDefault="00D400CA" w:rsidP="00D400CA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Nhận mã vé điện tử</w:t>
            </w:r>
          </w:p>
        </w:tc>
      </w:tr>
      <w:tr w:rsidR="00B9315A" w:rsidRPr="00514BB6" w14:paraId="502A1825" w14:textId="77777777" w:rsidTr="00514BB6">
        <w:tc>
          <w:tcPr>
            <w:tcW w:w="2605" w:type="dxa"/>
          </w:tcPr>
          <w:p w14:paraId="604587D7" w14:textId="186FE803" w:rsidR="00B9315A" w:rsidRPr="00514BB6" w:rsidRDefault="00514BB6" w:rsidP="00EC5382">
            <w:pPr>
              <w:rPr>
                <w:rFonts w:asciiTheme="majorHAnsi" w:hAnsiTheme="majorHAnsi" w:cstheme="majorHAnsi"/>
                <w:lang w:val="en-US"/>
              </w:rPr>
            </w:pPr>
            <w:r w:rsidRPr="00514BB6">
              <w:rPr>
                <w:rFonts w:asciiTheme="majorHAnsi" w:hAnsiTheme="majorHAnsi" w:cstheme="majorHAnsi"/>
                <w:lang w:val="en-US"/>
              </w:rPr>
              <w:t>Yêu cầu phi chức năng</w:t>
            </w:r>
          </w:p>
        </w:tc>
        <w:tc>
          <w:tcPr>
            <w:tcW w:w="6411" w:type="dxa"/>
          </w:tcPr>
          <w:p w14:paraId="2BFE5C53" w14:textId="77777777" w:rsidR="00B9315A" w:rsidRDefault="00D400CA" w:rsidP="00D400CA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Hệ thống phải chịu </w:t>
            </w:r>
            <w:r w:rsidR="001171CC">
              <w:rPr>
                <w:rFonts w:asciiTheme="majorHAnsi" w:hAnsiTheme="majorHAnsi" w:cstheme="majorHAnsi"/>
                <w:lang w:val="en-US"/>
              </w:rPr>
              <w:t>hoạt động mượt mà khi có số lượng lớn người truy cập cùng lúc</w:t>
            </w:r>
          </w:p>
          <w:p w14:paraId="6679226A" w14:textId="6CD1365C" w:rsidR="001171CC" w:rsidRPr="00D400CA" w:rsidRDefault="00E947CC" w:rsidP="00D400CA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Bảo mật thông tin thanh toán</w:t>
            </w:r>
          </w:p>
        </w:tc>
      </w:tr>
      <w:tr w:rsidR="00B9315A" w:rsidRPr="00514BB6" w14:paraId="2EF7B848" w14:textId="77777777" w:rsidTr="00514BB6">
        <w:tc>
          <w:tcPr>
            <w:tcW w:w="2605" w:type="dxa"/>
          </w:tcPr>
          <w:p w14:paraId="79ED22E6" w14:textId="68671A41" w:rsidR="00B9315A" w:rsidRPr="00514BB6" w:rsidRDefault="00F27398" w:rsidP="00EC538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BR</w:t>
            </w:r>
            <w:r w:rsidR="006B1323">
              <w:rPr>
                <w:rFonts w:asciiTheme="majorHAnsi" w:hAnsiTheme="majorHAnsi" w:cstheme="majorHAnsi"/>
                <w:lang w:val="en-US"/>
              </w:rPr>
              <w:t>1</w:t>
            </w:r>
            <w:r w:rsidR="00C00309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C00309" w:rsidRPr="00C00309">
              <w:rPr>
                <w:rFonts w:asciiTheme="majorHAnsi" w:hAnsiTheme="majorHAnsi" w:cstheme="majorHAnsi"/>
                <w:lang w:val="en-US"/>
              </w:rPr>
              <w:sym w:font="Wingdings" w:char="F0E0"/>
            </w:r>
            <w:r w:rsidR="00C00309">
              <w:rPr>
                <w:rFonts w:asciiTheme="majorHAnsi" w:hAnsiTheme="majorHAnsi" w:cstheme="majorHAnsi"/>
                <w:lang w:val="en-US"/>
              </w:rPr>
              <w:t xml:space="preserve"> bước 1</w:t>
            </w:r>
          </w:p>
        </w:tc>
        <w:tc>
          <w:tcPr>
            <w:tcW w:w="6411" w:type="dxa"/>
          </w:tcPr>
          <w:p w14:paraId="1960BB22" w14:textId="15E01218" w:rsidR="00B9315A" w:rsidRPr="00C00309" w:rsidRDefault="003A01FA" w:rsidP="00C00309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Chọn phim và ngày chiếu</w:t>
            </w:r>
          </w:p>
        </w:tc>
      </w:tr>
      <w:tr w:rsidR="00B9315A" w:rsidRPr="00514BB6" w14:paraId="4792DAEC" w14:textId="77777777" w:rsidTr="00514BB6">
        <w:tc>
          <w:tcPr>
            <w:tcW w:w="2605" w:type="dxa"/>
          </w:tcPr>
          <w:p w14:paraId="70656D15" w14:textId="5609CE9F" w:rsidR="00B9315A" w:rsidRPr="00514BB6" w:rsidRDefault="00B15183" w:rsidP="00EC538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BR4 </w:t>
            </w:r>
            <w:r w:rsidRPr="00B15183">
              <w:rPr>
                <w:rFonts w:asciiTheme="majorHAnsi" w:hAnsiTheme="majorHAnsi" w:cstheme="majorHAnsi"/>
                <w:lang w:val="en-US"/>
              </w:rPr>
              <w:sym w:font="Wingdings" w:char="F0E0"/>
            </w:r>
            <w:r>
              <w:rPr>
                <w:rFonts w:asciiTheme="majorHAnsi" w:hAnsiTheme="majorHAnsi" w:cstheme="majorHAnsi"/>
                <w:lang w:val="en-US"/>
              </w:rPr>
              <w:t xml:space="preserve"> bước 4</w:t>
            </w:r>
          </w:p>
        </w:tc>
        <w:tc>
          <w:tcPr>
            <w:tcW w:w="6411" w:type="dxa"/>
          </w:tcPr>
          <w:p w14:paraId="7E16B10A" w14:textId="6650BE41" w:rsidR="00B9315A" w:rsidRPr="00B15183" w:rsidRDefault="003A01FA" w:rsidP="00B15183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Chọn combo bắp nước(không bắt buộc)</w:t>
            </w:r>
          </w:p>
        </w:tc>
      </w:tr>
      <w:tr w:rsidR="00955B6B" w:rsidRPr="00514BB6" w14:paraId="4F8B04D9" w14:textId="77777777" w:rsidTr="00514BB6">
        <w:tc>
          <w:tcPr>
            <w:tcW w:w="2605" w:type="dxa"/>
          </w:tcPr>
          <w:p w14:paraId="4193222C" w14:textId="262AB7C1" w:rsidR="00955B6B" w:rsidRDefault="00955B6B" w:rsidP="00EC538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Điểm chưa rõ – câu hỏi</w:t>
            </w:r>
          </w:p>
        </w:tc>
        <w:tc>
          <w:tcPr>
            <w:tcW w:w="6411" w:type="dxa"/>
          </w:tcPr>
          <w:p w14:paraId="4492D1E5" w14:textId="61405D51" w:rsidR="00955B6B" w:rsidRDefault="00CA6748" w:rsidP="00B15183">
            <w:pPr>
              <w:pStyle w:val="oancuaDanhsach"/>
              <w:numPr>
                <w:ilvl w:val="0"/>
                <w:numId w:val="5"/>
              </w:num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Bước </w:t>
            </w:r>
            <w:r w:rsidR="00D86C86">
              <w:rPr>
                <w:rFonts w:asciiTheme="majorHAnsi" w:hAnsiTheme="majorHAnsi" w:cstheme="majorHAnsi"/>
                <w:lang w:val="en-US"/>
              </w:rPr>
              <w:t xml:space="preserve">3 </w:t>
            </w:r>
            <w:r>
              <w:rPr>
                <w:rFonts w:asciiTheme="majorHAnsi" w:hAnsiTheme="majorHAnsi" w:cstheme="majorHAnsi"/>
                <w:lang w:val="en-US"/>
              </w:rPr>
              <w:t>trong main flow</w:t>
            </w:r>
            <w:r w:rsidR="00737899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="00D86C86">
              <w:rPr>
                <w:rFonts w:asciiTheme="majorHAnsi" w:hAnsiTheme="majorHAnsi" w:cstheme="majorHAnsi"/>
                <w:lang w:val="en-US"/>
              </w:rPr>
              <w:t xml:space="preserve">khách hàng phải có quyền chọn số, vị trí </w:t>
            </w:r>
            <w:r w:rsidR="00524D6A">
              <w:rPr>
                <w:rFonts w:asciiTheme="majorHAnsi" w:hAnsiTheme="majorHAnsi" w:cstheme="majorHAnsi"/>
                <w:lang w:val="en-US"/>
              </w:rPr>
              <w:t xml:space="preserve">ghế </w:t>
            </w:r>
            <w:r w:rsidR="00D86C86">
              <w:rPr>
                <w:rFonts w:asciiTheme="majorHAnsi" w:hAnsiTheme="majorHAnsi" w:cstheme="majorHAnsi"/>
                <w:lang w:val="en-US"/>
              </w:rPr>
              <w:t>mà mình muốn đặt</w:t>
            </w:r>
          </w:p>
        </w:tc>
      </w:tr>
    </w:tbl>
    <w:p w14:paraId="5016CAED" w14:textId="77777777" w:rsidR="00EC5382" w:rsidRPr="00514BB6" w:rsidRDefault="00EC5382" w:rsidP="00EC5382">
      <w:pPr>
        <w:rPr>
          <w:rFonts w:asciiTheme="majorHAnsi" w:hAnsiTheme="majorHAnsi" w:cstheme="majorHAnsi"/>
          <w:lang w:val="en-US"/>
        </w:rPr>
      </w:pPr>
    </w:p>
    <w:p w14:paraId="212CA886" w14:textId="5FDF1B0E" w:rsidR="0038230B" w:rsidRDefault="009E4F52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Activity diagram</w:t>
      </w:r>
      <w:r w:rsidR="0038230B">
        <w:rPr>
          <w:rFonts w:asciiTheme="majorHAnsi" w:hAnsiTheme="majorHAnsi" w:cstheme="majorHAnsi"/>
          <w:lang w:val="en-US"/>
        </w:rPr>
        <w:t>:</w:t>
      </w:r>
    </w:p>
    <w:p w14:paraId="517D2DCF" w14:textId="77777777" w:rsidR="006E60FF" w:rsidRDefault="0038230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Main flow : </w:t>
      </w:r>
    </w:p>
    <w:p w14:paraId="49BC71BC" w14:textId="389544CD" w:rsidR="0038230B" w:rsidRDefault="00146EA2" w:rsidP="006E60FF">
      <w:pPr>
        <w:ind w:firstLine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6</w:t>
      </w:r>
      <w:r w:rsidR="00A2362C">
        <w:rPr>
          <w:rFonts w:asciiTheme="majorHAnsi" w:hAnsiTheme="majorHAnsi" w:cstheme="majorHAnsi"/>
          <w:lang w:val="en-US"/>
        </w:rPr>
        <w:t>.1. hệ thống kiểm tra suất chiếu</w:t>
      </w:r>
      <w:r w:rsidR="006E60FF">
        <w:rPr>
          <w:rFonts w:asciiTheme="majorHAnsi" w:hAnsiTheme="majorHAnsi" w:cstheme="majorHAnsi"/>
          <w:lang w:val="en-US"/>
        </w:rPr>
        <w:t xml:space="preserve"> còn đủ ghế</w:t>
      </w:r>
    </w:p>
    <w:p w14:paraId="77D88F70" w14:textId="6EC9E4CA" w:rsidR="006E60FF" w:rsidRDefault="006E60FF" w:rsidP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 xml:space="preserve">6.2. </w:t>
      </w:r>
      <w:r w:rsidR="00951D2D">
        <w:rPr>
          <w:rFonts w:asciiTheme="majorHAnsi" w:hAnsiTheme="majorHAnsi" w:cstheme="majorHAnsi"/>
          <w:lang w:val="en-US"/>
        </w:rPr>
        <w:t>tạo đơn đặt vé</w:t>
      </w:r>
    </w:p>
    <w:p w14:paraId="0B0B6B97" w14:textId="22159412" w:rsidR="00951D2D" w:rsidRDefault="00951D2D" w:rsidP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>6.3. xếp ghế</w:t>
      </w:r>
    </w:p>
    <w:p w14:paraId="593DBDB9" w14:textId="46D66FF1" w:rsidR="00F969F8" w:rsidRDefault="00B031EA" w:rsidP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>6.4. lựa chọn ngân hàng thanh toán</w:t>
      </w:r>
    </w:p>
    <w:p w14:paraId="0E4375B4" w14:textId="4279E8BC" w:rsidR="002A0C82" w:rsidRDefault="002A0C82" w:rsidP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>6.5. thanh toán</w:t>
      </w:r>
    </w:p>
    <w:p w14:paraId="5AAB7033" w14:textId="404F20B2" w:rsidR="00C30106" w:rsidRDefault="00951D2D" w:rsidP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>6.</w:t>
      </w:r>
      <w:r w:rsidR="002A0C82">
        <w:rPr>
          <w:rFonts w:asciiTheme="majorHAnsi" w:hAnsiTheme="majorHAnsi" w:cstheme="majorHAnsi"/>
          <w:lang w:val="en-US"/>
        </w:rPr>
        <w:t>6</w:t>
      </w:r>
      <w:r>
        <w:rPr>
          <w:rFonts w:asciiTheme="majorHAnsi" w:hAnsiTheme="majorHAnsi" w:cstheme="majorHAnsi"/>
          <w:lang w:val="en-US"/>
        </w:rPr>
        <w:t xml:space="preserve"> cấp mã vé điện tử,</w:t>
      </w:r>
      <w:r w:rsidR="00585EB8">
        <w:rPr>
          <w:rFonts w:asciiTheme="majorHAnsi" w:hAnsiTheme="majorHAnsi" w:cstheme="majorHAnsi"/>
          <w:lang w:val="en-US"/>
        </w:rPr>
        <w:t xml:space="preserve"> </w:t>
      </w:r>
      <w:r w:rsidR="00585EB8">
        <w:rPr>
          <w:rFonts w:asciiTheme="majorHAnsi" w:hAnsiTheme="majorHAnsi" w:cstheme="majorHAnsi"/>
          <w:lang w:val="en-US"/>
        </w:rPr>
        <w:t>thông báo đặt vé thành công</w:t>
      </w:r>
    </w:p>
    <w:p w14:paraId="479D7271" w14:textId="3E018EE9" w:rsidR="006E60FF" w:rsidRPr="00514BB6" w:rsidRDefault="006E60F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  <w:t xml:space="preserve">    </w:t>
      </w:r>
    </w:p>
    <w:p w14:paraId="6E6D6612" w14:textId="098B96DA" w:rsidR="00B93073" w:rsidRDefault="00966E61">
      <w:pPr>
        <w:rPr>
          <w:rFonts w:asciiTheme="majorHAnsi" w:hAnsiTheme="majorHAnsi" w:cstheme="majorHAnsi"/>
          <w:lang w:val="en-US"/>
        </w:rPr>
      </w:pPr>
      <w:r>
        <w:rPr>
          <w:noProof/>
        </w:rPr>
        <w:lastRenderedPageBreak/>
        <w:drawing>
          <wp:inline distT="0" distB="0" distL="0" distR="0" wp14:anchorId="495718FE" wp14:editId="6E5057EC">
            <wp:extent cx="5726555" cy="7790688"/>
            <wp:effectExtent l="0" t="0" r="0" b="0"/>
            <wp:docPr id="5111891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11" cy="782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02C2" w14:textId="77777777" w:rsidR="007374DF" w:rsidRDefault="007374DF">
      <w:pPr>
        <w:rPr>
          <w:rFonts w:asciiTheme="majorHAnsi" w:hAnsiTheme="majorHAnsi" w:cstheme="majorHAnsi"/>
          <w:lang w:val="en-US"/>
        </w:rPr>
      </w:pPr>
    </w:p>
    <w:p w14:paraId="30CBBA4E" w14:textId="77777777" w:rsidR="007374DF" w:rsidRDefault="007374DF">
      <w:pPr>
        <w:rPr>
          <w:rFonts w:asciiTheme="majorHAnsi" w:hAnsiTheme="majorHAnsi" w:cstheme="majorHAnsi"/>
          <w:lang w:val="en-US"/>
        </w:rPr>
      </w:pPr>
    </w:p>
    <w:p w14:paraId="13EF10F9" w14:textId="77777777" w:rsidR="007374DF" w:rsidRDefault="007374DF">
      <w:pPr>
        <w:rPr>
          <w:rFonts w:asciiTheme="majorHAnsi" w:hAnsiTheme="majorHAnsi" w:cstheme="majorHAnsi"/>
          <w:lang w:val="en-US"/>
        </w:rPr>
      </w:pPr>
    </w:p>
    <w:p w14:paraId="02BE76DC" w14:textId="12B7100A" w:rsidR="00862278" w:rsidRDefault="0086227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t>Erd diagram</w:t>
      </w:r>
    </w:p>
    <w:p w14:paraId="454A7E1B" w14:textId="567DAE3F" w:rsidR="00862278" w:rsidRPr="00514BB6" w:rsidRDefault="00FA1639">
      <w:pPr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4852B297" wp14:editId="7A24248D">
            <wp:extent cx="5325500" cy="3923414"/>
            <wp:effectExtent l="0" t="0" r="0" b="1270"/>
            <wp:docPr id="43521813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49" cy="393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7EC2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46B135A6" w14:textId="61B87317" w:rsidR="00B93073" w:rsidRPr="00514BB6" w:rsidRDefault="002550A9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Không nên lưu ticket_price vào bảng showtime vì giá vé thường đi với vị trí của ghế ngồi và </w:t>
      </w:r>
      <w:r w:rsidR="005B3368">
        <w:rPr>
          <w:rFonts w:asciiTheme="majorHAnsi" w:hAnsiTheme="majorHAnsi" w:cstheme="majorHAnsi"/>
          <w:lang w:val="en-US"/>
        </w:rPr>
        <w:t xml:space="preserve">sẽ thay đổi giá theo 1 vài trương hợp như dịp lễ, ưu đãi… </w:t>
      </w:r>
    </w:p>
    <w:p w14:paraId="6F2E2890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4D401ECA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3FE58CBC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244C6EBB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0495F54F" w14:textId="77777777" w:rsidR="00B93073" w:rsidRPr="00514BB6" w:rsidRDefault="00B93073">
      <w:pPr>
        <w:rPr>
          <w:rFonts w:asciiTheme="majorHAnsi" w:hAnsiTheme="majorHAnsi" w:cstheme="majorHAnsi"/>
          <w:lang w:val="en-US"/>
        </w:rPr>
      </w:pPr>
    </w:p>
    <w:p w14:paraId="348D92B3" w14:textId="5253162D" w:rsidR="00B93073" w:rsidRPr="00514BB6" w:rsidRDefault="00B93073">
      <w:pPr>
        <w:rPr>
          <w:rFonts w:asciiTheme="majorHAnsi" w:hAnsiTheme="majorHAnsi" w:cstheme="majorHAnsi"/>
          <w:lang w:val="en-US"/>
        </w:rPr>
      </w:pPr>
      <w:r w:rsidRPr="00514BB6">
        <w:rPr>
          <w:rFonts w:asciiTheme="majorHAnsi" w:hAnsiTheme="majorHAnsi" w:cstheme="majorHAnsi"/>
          <w:lang w:val="en-US"/>
        </w:rPr>
        <w:br/>
      </w:r>
    </w:p>
    <w:p w14:paraId="436D473F" w14:textId="2ED75EEE" w:rsidR="00B93073" w:rsidRPr="00B16F8E" w:rsidRDefault="00B93073">
      <w:pPr>
        <w:rPr>
          <w:rFonts w:asciiTheme="majorHAnsi" w:hAnsiTheme="majorHAnsi" w:cstheme="majorHAnsi"/>
          <w:lang w:val="en-US"/>
        </w:rPr>
      </w:pPr>
      <w:r w:rsidRPr="00514BB6">
        <w:rPr>
          <w:rFonts w:asciiTheme="majorHAnsi" w:hAnsiTheme="majorHAnsi" w:cstheme="majorHAnsi"/>
          <w:lang w:val="en-US"/>
        </w:rPr>
        <w:br w:type="page"/>
      </w:r>
    </w:p>
    <w:sectPr w:rsidR="00B93073" w:rsidRPr="00B16F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125"/>
    <w:multiLevelType w:val="hybridMultilevel"/>
    <w:tmpl w:val="41DABEBE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816FC"/>
    <w:multiLevelType w:val="hybridMultilevel"/>
    <w:tmpl w:val="FEE8A260"/>
    <w:lvl w:ilvl="0" w:tplc="3F448C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F3439"/>
    <w:multiLevelType w:val="hybridMultilevel"/>
    <w:tmpl w:val="945CF9C6"/>
    <w:lvl w:ilvl="0" w:tplc="DB584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14B66"/>
    <w:multiLevelType w:val="hybridMultilevel"/>
    <w:tmpl w:val="EB1E8804"/>
    <w:lvl w:ilvl="0" w:tplc="D25A4F6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066CD"/>
    <w:multiLevelType w:val="hybridMultilevel"/>
    <w:tmpl w:val="ACDE3AD4"/>
    <w:lvl w:ilvl="0" w:tplc="DDF498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601036">
    <w:abstractNumId w:val="2"/>
  </w:num>
  <w:num w:numId="2" w16cid:durableId="709569402">
    <w:abstractNumId w:val="1"/>
  </w:num>
  <w:num w:numId="3" w16cid:durableId="1067993750">
    <w:abstractNumId w:val="0"/>
  </w:num>
  <w:num w:numId="4" w16cid:durableId="1248270933">
    <w:abstractNumId w:val="4"/>
  </w:num>
  <w:num w:numId="5" w16cid:durableId="1493906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73"/>
    <w:rsid w:val="00116BFA"/>
    <w:rsid w:val="001171CC"/>
    <w:rsid w:val="00146EA2"/>
    <w:rsid w:val="00166EB5"/>
    <w:rsid w:val="002550A9"/>
    <w:rsid w:val="002A0C12"/>
    <w:rsid w:val="002A0C82"/>
    <w:rsid w:val="002A3988"/>
    <w:rsid w:val="00311707"/>
    <w:rsid w:val="0038230B"/>
    <w:rsid w:val="003A01FA"/>
    <w:rsid w:val="003E6FA4"/>
    <w:rsid w:val="004C296F"/>
    <w:rsid w:val="004D30BF"/>
    <w:rsid w:val="004F5322"/>
    <w:rsid w:val="00514BB6"/>
    <w:rsid w:val="00524D6A"/>
    <w:rsid w:val="0053674D"/>
    <w:rsid w:val="005479DA"/>
    <w:rsid w:val="00585EB8"/>
    <w:rsid w:val="005B3368"/>
    <w:rsid w:val="006720C1"/>
    <w:rsid w:val="006B1323"/>
    <w:rsid w:val="006E60FF"/>
    <w:rsid w:val="007374DF"/>
    <w:rsid w:val="00737899"/>
    <w:rsid w:val="007C05D4"/>
    <w:rsid w:val="00802FA1"/>
    <w:rsid w:val="00862278"/>
    <w:rsid w:val="00951D2D"/>
    <w:rsid w:val="00955B6B"/>
    <w:rsid w:val="00966E61"/>
    <w:rsid w:val="009E4F52"/>
    <w:rsid w:val="00A16B27"/>
    <w:rsid w:val="00A2362C"/>
    <w:rsid w:val="00B031EA"/>
    <w:rsid w:val="00B15183"/>
    <w:rsid w:val="00B16F8E"/>
    <w:rsid w:val="00B73E45"/>
    <w:rsid w:val="00B93073"/>
    <w:rsid w:val="00B9315A"/>
    <w:rsid w:val="00C00309"/>
    <w:rsid w:val="00C30106"/>
    <w:rsid w:val="00C42D19"/>
    <w:rsid w:val="00CA6748"/>
    <w:rsid w:val="00D400CA"/>
    <w:rsid w:val="00D86C86"/>
    <w:rsid w:val="00E947CC"/>
    <w:rsid w:val="00EC5382"/>
    <w:rsid w:val="00F27398"/>
    <w:rsid w:val="00F969F8"/>
    <w:rsid w:val="00FA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0C9D"/>
  <w15:chartTrackingRefBased/>
  <w15:docId w15:val="{1626628A-3BC1-4C38-98A1-2D84E7F6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307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307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307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307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307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307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307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307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307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307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307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93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50</cp:revision>
  <dcterms:created xsi:type="dcterms:W3CDTF">2026-10-07T04:07:00Z</dcterms:created>
  <dcterms:modified xsi:type="dcterms:W3CDTF">2026-10-07T07:04:00Z</dcterms:modified>
</cp:coreProperties>
</file>