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F5BF" w14:textId="6AC48D11" w:rsidR="001A724D" w:rsidRPr="003D03FF" w:rsidRDefault="00A05471" w:rsidP="00A05471">
      <w:pPr>
        <w:pStyle w:val="u1"/>
        <w:numPr>
          <w:ilvl w:val="0"/>
          <w:numId w:val="1"/>
        </w:numPr>
        <w:ind w:left="360" w:hanging="360"/>
        <w:rPr>
          <w:rFonts w:cstheme="majorHAnsi"/>
        </w:rPr>
      </w:pPr>
      <w:r w:rsidRPr="003D03FF">
        <w:rPr>
          <w:rFonts w:cstheme="majorHAnsi"/>
        </w:rPr>
        <w:t>Use case</w:t>
      </w:r>
    </w:p>
    <w:p w14:paraId="6B9E80F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1. Use Case: Đăng nhập hệ thống (Tùy chọn)</w:t>
      </w:r>
    </w:p>
    <w:p w14:paraId="3AC6BF80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75AD72D4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đăng nhập vào hệ thống để truy cập các chức năng quản lý.</w:t>
      </w:r>
    </w:p>
    <w:p w14:paraId="1A1B2D59" w14:textId="670893AE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Hệ thống đã khởi động, thông tin đăng nhập (username/password) đã được lưu trong cơ sở dữ liệu.</w:t>
      </w:r>
    </w:p>
    <w:p w14:paraId="1FA76C67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74F66050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"Đăng nhập" từ menu chính.</w:t>
      </w:r>
    </w:p>
    <w:p w14:paraId="2AD9E668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yêu cầu nhập username và password (password hiển thị dưới dạng *).</w:t>
      </w:r>
    </w:p>
    <w:p w14:paraId="0468FBAD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4A8BD1CC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kiểm tra thông tin đăng nhập trong cơ sở dữ liệu.</w:t>
      </w:r>
    </w:p>
    <w:p w14:paraId="70FC508E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đúng, hệ thống thông báo đăng nhập thành công và chuyển đến menu chính.</w:t>
      </w:r>
    </w:p>
    <w:p w14:paraId="1AAB4270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7207710" w14:textId="77777777" w:rsidR="003D03FF" w:rsidRPr="003D03FF" w:rsidRDefault="003D03FF" w:rsidP="003D03FF">
      <w:pPr>
        <w:numPr>
          <w:ilvl w:val="1"/>
          <w:numId w:val="4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sai, hệ thống hiển thị thông báo lỗi và yêu cầu nhập lại hoặc quay lại menu chính.</w:t>
      </w:r>
    </w:p>
    <w:p w14:paraId="73847960" w14:textId="593ED782" w:rsidR="003D03FF" w:rsidRPr="003D03FF" w:rsidRDefault="00064EAA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được cấp quyền truy cập vào các chức năng hệ thống nếu đăng nhập thành công.</w:t>
      </w:r>
    </w:p>
    <w:p w14:paraId="3C314C8A" w14:textId="5AF151D3" w:rsidR="003D03FF" w:rsidRPr="003D03FF" w:rsidRDefault="003D03FF" w:rsidP="003D03FF">
      <w:pPr>
        <w:rPr>
          <w:rFonts w:asciiTheme="majorHAnsi" w:hAnsiTheme="majorHAnsi" w:cstheme="majorHAnsi"/>
        </w:rPr>
      </w:pPr>
    </w:p>
    <w:p w14:paraId="4A521CE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2. Use Case: Điều hướng menu</w:t>
      </w:r>
    </w:p>
    <w:p w14:paraId="4B2CA549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0ACDBEA9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sử dụng menu để điều hướng giữa các chức năng của hệ thống.</w:t>
      </w:r>
    </w:p>
    <w:p w14:paraId="12180468" w14:textId="29386AA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Hệ thống đã khởi động, Admin đã đăng nhập (nếu chức năng đăng nhập được kích hoạt).</w:t>
      </w:r>
    </w:p>
    <w:p w14:paraId="3E6DC74C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4838D52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menu chính với các tùy chọn: Quản lý sản phẩm, Quản lý khách hàng, Quản lý hóa đơn, Đăng xuất (nếu có), Thoát.</w:t>
      </w:r>
    </w:p>
    <w:p w14:paraId="15D14D0C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số tương ứng với chức năng mong muốn.</w:t>
      </w:r>
    </w:p>
    <w:p w14:paraId="19857910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chuyển đến menu con hoặc thực hiện chức năng được chọn.</w:t>
      </w:r>
    </w:p>
    <w:p w14:paraId="30821B07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Từ menu con, Admin có thể quay lại menu chính bằng cách chọn tùy chọn "Quay lại".</w:t>
      </w:r>
    </w:p>
    <w:p w14:paraId="0A53A893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676B863" w14:textId="77777777" w:rsidR="003D03FF" w:rsidRPr="003D03FF" w:rsidRDefault="003D03FF" w:rsidP="003D03FF">
      <w:pPr>
        <w:numPr>
          <w:ilvl w:val="1"/>
          <w:numId w:val="4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nhập lựa chọn không hợp lệ, hệ thống hiển thị thông báo lỗi và yêu cầu nhập lại.</w:t>
      </w:r>
    </w:p>
    <w:p w14:paraId="538C9584" w14:textId="239D80EB" w:rsidR="003D03FF" w:rsidRPr="003D03FF" w:rsidRDefault="00064EAA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điều hướng thành công đến chức năng mong muốn.</w:t>
      </w:r>
    </w:p>
    <w:p w14:paraId="5350C3D7" w14:textId="76DCE6D6" w:rsidR="003D03FF" w:rsidRPr="003D03FF" w:rsidRDefault="003D03FF" w:rsidP="003D03FF">
      <w:pPr>
        <w:rPr>
          <w:rFonts w:asciiTheme="majorHAnsi" w:hAnsiTheme="majorHAnsi" w:cstheme="majorHAnsi"/>
        </w:rPr>
      </w:pPr>
    </w:p>
    <w:p w14:paraId="5C75F59B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 Use Case: Quản lý Sản phẩm</w:t>
      </w:r>
    </w:p>
    <w:p w14:paraId="345C27BB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3.1 Thêm sản phẩm</w:t>
      </w:r>
    </w:p>
    <w:p w14:paraId="4E6D0467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474ECA98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thêm một sản phẩm mới vào hệ thống.</w:t>
      </w:r>
    </w:p>
    <w:p w14:paraId="34BF07A1" w14:textId="2C8E167E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Admin đã đăng nhập (nếu có xác thực).</w:t>
      </w:r>
    </w:p>
    <w:p w14:paraId="1F94803C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F0841FC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sản phẩm" từ menu "Quản lý Sản phẩm".</w:t>
      </w:r>
    </w:p>
    <w:p w14:paraId="1AD81F44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thông tin sản phẩm (tên, hãng, giá, số lượng tồn kho,...).</w:t>
      </w:r>
    </w:p>
    <w:p w14:paraId="70342873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1C00BF30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sản phẩm vào cơ sở dữ liệu và hiển thị thông báo thành công.</w:t>
      </w:r>
    </w:p>
    <w:p w14:paraId="63B34E35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70CC22D0" w14:textId="77777777" w:rsidR="003D03FF" w:rsidRPr="003D03FF" w:rsidRDefault="003D03FF" w:rsidP="003D03FF">
      <w:pPr>
        <w:numPr>
          <w:ilvl w:val="1"/>
          <w:numId w:val="4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không hợp lệ (ví dụ: giá âm), hệ thống hiển thị lỗi và yêu cầu nhập lại.</w:t>
      </w:r>
    </w:p>
    <w:p w14:paraId="6260846A" w14:textId="57E50835" w:rsidR="003D03FF" w:rsidRPr="003D03FF" w:rsidRDefault="00064EAA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Sản phẩm mới được thêm vào cơ sở dữ liệu.</w:t>
      </w:r>
    </w:p>
    <w:p w14:paraId="2BC4C448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3.2 Cập nhật sản phẩm</w:t>
      </w:r>
    </w:p>
    <w:p w14:paraId="36AAB59B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4E05BEAB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chỉnh sửa thông tin của một sản phẩm hiện có.</w:t>
      </w:r>
    </w:p>
    <w:p w14:paraId="4D708B46" w14:textId="747D2D42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719BDE82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3B41884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"Cập nhật sản phẩm" từ menu "Quản lý Sản phẩm".</w:t>
      </w:r>
    </w:p>
    <w:p w14:paraId="2F1D3A06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sản phẩm cần chỉnh sửa.</w:t>
      </w:r>
    </w:p>
    <w:p w14:paraId="0F47C941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hiện tại của sản phẩm.</w:t>
      </w:r>
    </w:p>
    <w:p w14:paraId="50008A9E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Admin nhập thông tin mới (trừ ID) và xác nhận.</w:t>
      </w:r>
    </w:p>
    <w:p w14:paraId="3FD2BE98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cập nhật cơ sở dữ liệu và thông báo thành công.</w:t>
      </w:r>
    </w:p>
    <w:p w14:paraId="12E695FA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314599C" w14:textId="77777777" w:rsidR="003D03FF" w:rsidRPr="003D03FF" w:rsidRDefault="003D03FF" w:rsidP="003D03FF">
      <w:pPr>
        <w:numPr>
          <w:ilvl w:val="1"/>
          <w:numId w:val="4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EBE7B95" w14:textId="1C165364" w:rsidR="003D03FF" w:rsidRPr="003D03FF" w:rsidRDefault="00064EAA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Thông tin sản phẩm được cập nhật trong cơ sở dữ liệu.</w:t>
      </w:r>
    </w:p>
    <w:p w14:paraId="5C97C8A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3.3 Xóa sản phẩm</w:t>
      </w:r>
    </w:p>
    <w:p w14:paraId="45F9EAD0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FB20B3A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xóa một sản phẩm khỏi hệ thống.</w:t>
      </w:r>
    </w:p>
    <w:p w14:paraId="0C65657F" w14:textId="4CE31244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28F3802C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2088D2F5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"Xóa sản phẩm" từ menu "Quản lý Sản phẩm".</w:t>
      </w:r>
    </w:p>
    <w:p w14:paraId="3C11B29B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sản phẩm cần xóa.</w:t>
      </w:r>
    </w:p>
    <w:p w14:paraId="0DFDC798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sản phẩm và yêu cầu xác nhận xóa.</w:t>
      </w:r>
    </w:p>
    <w:p w14:paraId="5BDEB92E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xác nhận xóa.</w:t>
      </w:r>
    </w:p>
    <w:p w14:paraId="0A7304F0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xóa sản phẩm khỏi cơ sở dữ liệu và thông báo thành công.</w:t>
      </w:r>
    </w:p>
    <w:p w14:paraId="79911BE3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EE7D637" w14:textId="77777777" w:rsidR="003D03FF" w:rsidRPr="003D03FF" w:rsidRDefault="003D03FF" w:rsidP="003D03FF">
      <w:pPr>
        <w:numPr>
          <w:ilvl w:val="1"/>
          <w:numId w:val="4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F11D479" w14:textId="77777777" w:rsidR="003D03FF" w:rsidRPr="003D03FF" w:rsidRDefault="003D03FF" w:rsidP="003D03FF">
      <w:pPr>
        <w:numPr>
          <w:ilvl w:val="1"/>
          <w:numId w:val="4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hủy xác nhận, hệ thống quay lại menu.</w:t>
      </w:r>
    </w:p>
    <w:p w14:paraId="5A10ED4A" w14:textId="06642A1D" w:rsidR="003D03FF" w:rsidRPr="003D03FF" w:rsidRDefault="00064EAA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Sản phẩm bị xóa khỏi cơ sở dữ liệu.</w:t>
      </w:r>
    </w:p>
    <w:p w14:paraId="566C06B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3.4 Hiển thị danh sách sản phẩm</w:t>
      </w:r>
    </w:p>
    <w:p w14:paraId="094AD50E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6DC3881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sản phẩm.</w:t>
      </w:r>
    </w:p>
    <w:p w14:paraId="19706C1B" w14:textId="4FC8C789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None.</w:t>
      </w:r>
    </w:p>
    <w:p w14:paraId="08F006FA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7B485D03" w14:textId="77777777" w:rsidR="003D03FF" w:rsidRPr="003D03FF" w:rsidRDefault="003D03FF" w:rsidP="003D03FF">
      <w:pPr>
        <w:numPr>
          <w:ilvl w:val="1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sản phẩm" từ menu "Quản lý Sản phẩm".</w:t>
      </w:r>
    </w:p>
    <w:p w14:paraId="22254523" w14:textId="77777777" w:rsidR="003D03FF" w:rsidRPr="003D03FF" w:rsidRDefault="003D03FF" w:rsidP="003D03FF">
      <w:pPr>
        <w:numPr>
          <w:ilvl w:val="1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sản phẩm (ID, tên, hãng, giá, tồn kho,...).</w:t>
      </w:r>
    </w:p>
    <w:p w14:paraId="0ADA0BBC" w14:textId="77777777" w:rsidR="003D03FF" w:rsidRPr="003D03FF" w:rsidRDefault="003D03FF" w:rsidP="003D03FF">
      <w:pPr>
        <w:numPr>
          <w:ilvl w:val="1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6A00F1BA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14662E2" w14:textId="77777777" w:rsidR="003D03FF" w:rsidRPr="003D03FF" w:rsidRDefault="003D03FF" w:rsidP="003D03FF">
      <w:pPr>
        <w:numPr>
          <w:ilvl w:val="1"/>
          <w:numId w:val="5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Nếu không có sản phẩm, hệ thống hiển thị thông báo "Danh sách trống".</w:t>
      </w:r>
    </w:p>
    <w:p w14:paraId="444C4AAC" w14:textId="479C0484" w:rsidR="003D03FF" w:rsidRPr="003D03FF" w:rsidRDefault="00064EAA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sản phẩm.</w:t>
      </w:r>
    </w:p>
    <w:p w14:paraId="3DD988C5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3.5 Tìm kiếm sản phẩm</w:t>
      </w:r>
    </w:p>
    <w:p w14:paraId="5D60B0B3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6167B9A3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tìm kiếm sản phẩm theo các tiêu chí cụ thể.</w:t>
      </w:r>
    </w:p>
    <w:p w14:paraId="634990A8" w14:textId="43A129B0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183F7332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53309CC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"Tìm kiếm sản phẩm" từ menu "Quản lý Sản phẩm".</w:t>
      </w:r>
    </w:p>
    <w:p w14:paraId="220BBFA3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các tùy chọn tìm kiếm: theo nhãn hàng, khoảng giá, hoặc số lượng tồn kho.</w:t>
      </w:r>
    </w:p>
    <w:p w14:paraId="37C3929A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tiêu chí và nhập giá trị (ví dụ: hãng Samsung, giá từ 5-10 triệu).</w:t>
      </w:r>
    </w:p>
    <w:p w14:paraId="64DBF53C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danh sách sản phẩm phù hợp.</w:t>
      </w:r>
    </w:p>
    <w:p w14:paraId="655BF016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13166E69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5E9673A1" w14:textId="77777777" w:rsidR="003D03FF" w:rsidRPr="003D03FF" w:rsidRDefault="003D03FF" w:rsidP="003D03FF">
      <w:pPr>
        <w:numPr>
          <w:ilvl w:val="1"/>
          <w:numId w:val="5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tìm thấy sản phẩm, hệ thống hiển thị thông báo "Không tìm thấy".</w:t>
      </w:r>
    </w:p>
    <w:p w14:paraId="4CDEDE40" w14:textId="77777777" w:rsidR="003D03FF" w:rsidRPr="003D03FF" w:rsidRDefault="003D03FF" w:rsidP="003D03FF">
      <w:pPr>
        <w:numPr>
          <w:ilvl w:val="1"/>
          <w:numId w:val="5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nhập sai định dạng (ví dụ: giá âm), hệ thống yêu cầu nhập lại.</w:t>
      </w:r>
    </w:p>
    <w:p w14:paraId="1D011345" w14:textId="354FFC89" w:rsidR="003D03FF" w:rsidRPr="003D03FF" w:rsidRDefault="00064EAA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nhận được danh sách sản phẩm phù hợp với tiêu chí.</w:t>
      </w:r>
    </w:p>
    <w:p w14:paraId="4D4D059F" w14:textId="2EA834D6" w:rsidR="003D03FF" w:rsidRPr="003D03FF" w:rsidRDefault="003D03FF" w:rsidP="003D03FF">
      <w:pPr>
        <w:rPr>
          <w:rFonts w:asciiTheme="majorHAnsi" w:hAnsiTheme="majorHAnsi" w:cstheme="majorHAnsi"/>
        </w:rPr>
      </w:pPr>
    </w:p>
    <w:p w14:paraId="1EDD9083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 Use Case: Quản lý Khách hàng</w:t>
      </w:r>
    </w:p>
    <w:p w14:paraId="34FDACB6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4.1 Thêm khách hàng</w:t>
      </w:r>
    </w:p>
    <w:p w14:paraId="02D781A9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2095E512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thêm một khách hàng mới vào hệ thống.</w:t>
      </w:r>
    </w:p>
    <w:p w14:paraId="3181B19E" w14:textId="7760C1F2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Admin đã đăng nhập (nếu có xác thực).</w:t>
      </w:r>
    </w:p>
    <w:p w14:paraId="5787CF37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0256280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khách hàng" từ menu "Quản lý Khách hàng".</w:t>
      </w:r>
    </w:p>
    <w:p w14:paraId="05408319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thông tin khách hàng (tên, số điện thoại, địa chỉ,...).</w:t>
      </w:r>
    </w:p>
    <w:p w14:paraId="16F20B36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5EA4C1C6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khách hàng vào cơ sở dữ liệu và thông báo thành công.</w:t>
      </w:r>
    </w:p>
    <w:p w14:paraId="71AABABE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DCB07DB" w14:textId="77777777" w:rsidR="003D03FF" w:rsidRPr="003D03FF" w:rsidRDefault="003D03FF" w:rsidP="003D03FF">
      <w:pPr>
        <w:numPr>
          <w:ilvl w:val="1"/>
          <w:numId w:val="5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Nếu thông tin không hợp lệ (ví dụ: số điện thoại không đúng định dạng), hệ thống hiển thị lỗi và yêu cầu nhập lại.</w:t>
      </w:r>
    </w:p>
    <w:p w14:paraId="30F927B7" w14:textId="569D55B0" w:rsidR="003D03FF" w:rsidRPr="003D03FF" w:rsidRDefault="00064EAA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Khách hàng mới được thêm vào cơ sở dữ liệu.</w:t>
      </w:r>
    </w:p>
    <w:p w14:paraId="61755213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4.2 Cập nhật khách hàng</w:t>
      </w:r>
    </w:p>
    <w:p w14:paraId="6CDA7E63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52F93DA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chỉnh sửa thông tin của một khách hàng hiện có.</w:t>
      </w:r>
    </w:p>
    <w:p w14:paraId="5D47DDA6" w14:textId="70A6BA21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trong cơ sở dữ liệu.</w:t>
      </w:r>
    </w:p>
    <w:p w14:paraId="290EFFC6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3F7719EF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"Cập nhật khách hàng" từ menu "Quản lý Khách hàng".</w:t>
      </w:r>
    </w:p>
    <w:p w14:paraId="572AB8D8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 cần chỉnh sửa.</w:t>
      </w:r>
    </w:p>
    <w:p w14:paraId="1D021A33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hiện tại của khách hàng.</w:t>
      </w:r>
    </w:p>
    <w:p w14:paraId="74B3E74C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mới (trừ ID) và xác nhận.</w:t>
      </w:r>
    </w:p>
    <w:p w14:paraId="34BD4778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cập nhật cơ sở dữ liệu và thông báo thành công.</w:t>
      </w:r>
    </w:p>
    <w:p w14:paraId="5C6B9FFB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27E554C6" w14:textId="77777777" w:rsidR="003D03FF" w:rsidRPr="003D03FF" w:rsidRDefault="003D03FF" w:rsidP="003D03FF">
      <w:pPr>
        <w:numPr>
          <w:ilvl w:val="1"/>
          <w:numId w:val="5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3F1FBAF" w14:textId="6281AF6D" w:rsidR="003D03FF" w:rsidRPr="003D03FF" w:rsidRDefault="00064EAA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Thông tin khách hàng được cập nhật trong cơ sở dữ liệu.</w:t>
      </w:r>
    </w:p>
    <w:p w14:paraId="1551348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4.3 Xóa khách hàng</w:t>
      </w:r>
    </w:p>
    <w:p w14:paraId="6759E61A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7EDD6E53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xóa một khách hàng khỏi hệ thống.</w:t>
      </w:r>
    </w:p>
    <w:p w14:paraId="0FDE6229" w14:textId="6B743579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trong cơ sở dữ liệu.</w:t>
      </w:r>
    </w:p>
    <w:p w14:paraId="61688A0C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284CF52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"Xóa khách hàng" từ menu "Quản lý Khách hàng".</w:t>
      </w:r>
    </w:p>
    <w:p w14:paraId="3C1231EA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 cần xóa.</w:t>
      </w:r>
    </w:p>
    <w:p w14:paraId="2111AF89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khách hàng và yêu cầu xác nhận xóa.</w:t>
      </w:r>
    </w:p>
    <w:p w14:paraId="3E87D6DD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xác nhận xóa.</w:t>
      </w:r>
    </w:p>
    <w:p w14:paraId="7C4AA9AF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xóa khách hàng khỏi cơ sở dữ liệu và thông báo thành công.</w:t>
      </w:r>
    </w:p>
    <w:p w14:paraId="575C90C4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152A8227" w14:textId="77777777" w:rsidR="003D03FF" w:rsidRPr="003D03FF" w:rsidRDefault="003D03FF" w:rsidP="003D03FF">
      <w:pPr>
        <w:numPr>
          <w:ilvl w:val="1"/>
          <w:numId w:val="5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1ACFC892" w14:textId="77777777" w:rsidR="003D03FF" w:rsidRPr="003D03FF" w:rsidRDefault="003D03FF" w:rsidP="003D03FF">
      <w:pPr>
        <w:numPr>
          <w:ilvl w:val="1"/>
          <w:numId w:val="5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hủy xác nhận, hệ thống quay lại menu.</w:t>
      </w:r>
    </w:p>
    <w:p w14:paraId="304E3792" w14:textId="709495E9" w:rsidR="003D03FF" w:rsidRPr="003D03FF" w:rsidRDefault="00064EAA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Hậu điều kiện</w:t>
      </w:r>
      <w:r w:rsidR="003D03FF" w:rsidRPr="003D03FF">
        <w:rPr>
          <w:rFonts w:asciiTheme="majorHAnsi" w:hAnsiTheme="majorHAnsi" w:cstheme="majorHAnsi"/>
        </w:rPr>
        <w:t>: Khách hàng bị xóa khỏi cơ sở dữ liệu.</w:t>
      </w:r>
    </w:p>
    <w:p w14:paraId="43B6AE2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4.4 Hiển thị danh sách khách hàng</w:t>
      </w:r>
    </w:p>
    <w:p w14:paraId="524437BB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E1ADCCC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khách hàng.</w:t>
      </w:r>
    </w:p>
    <w:p w14:paraId="07954C1D" w14:textId="4668A943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None.</w:t>
      </w:r>
    </w:p>
    <w:p w14:paraId="0595AB63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9DCA6F1" w14:textId="77777777" w:rsidR="003D03FF" w:rsidRPr="003D03FF" w:rsidRDefault="003D03FF" w:rsidP="003D03FF">
      <w:pPr>
        <w:numPr>
          <w:ilvl w:val="1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khách hàng" từ menu "Quản lý Khách hàng".</w:t>
      </w:r>
    </w:p>
    <w:p w14:paraId="00FD4B50" w14:textId="77777777" w:rsidR="003D03FF" w:rsidRPr="003D03FF" w:rsidRDefault="003D03FF" w:rsidP="003D03FF">
      <w:pPr>
        <w:numPr>
          <w:ilvl w:val="1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khách hàng (ID, tên, số điện thoại,...).</w:t>
      </w:r>
    </w:p>
    <w:p w14:paraId="103EF4C9" w14:textId="77777777" w:rsidR="003D03FF" w:rsidRPr="003D03FF" w:rsidRDefault="003D03FF" w:rsidP="003D03FF">
      <w:pPr>
        <w:numPr>
          <w:ilvl w:val="1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5A4189C0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1F4E8213" w14:textId="77777777" w:rsidR="003D03FF" w:rsidRPr="003D03FF" w:rsidRDefault="003D03FF" w:rsidP="003D03FF">
      <w:pPr>
        <w:numPr>
          <w:ilvl w:val="1"/>
          <w:numId w:val="6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có khách hàng, hệ thống hiển thị thông báo "Danh sách trống".</w:t>
      </w:r>
    </w:p>
    <w:p w14:paraId="21E0E3AD" w14:textId="55D3C56E" w:rsidR="003D03FF" w:rsidRPr="003D03FF" w:rsidRDefault="00064EAA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khách hàng.</w:t>
      </w:r>
    </w:p>
    <w:p w14:paraId="4B8B3658" w14:textId="1390A21F" w:rsidR="003D03FF" w:rsidRPr="003D03FF" w:rsidRDefault="003D03FF" w:rsidP="003D03FF">
      <w:pPr>
        <w:rPr>
          <w:rFonts w:asciiTheme="majorHAnsi" w:hAnsiTheme="majorHAnsi" w:cstheme="majorHAnsi"/>
        </w:rPr>
      </w:pPr>
    </w:p>
    <w:p w14:paraId="36B0A74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 Use Case: Quản lý Hóa đơn (Không bắt buộc)</w:t>
      </w:r>
    </w:p>
    <w:p w14:paraId="320E62C7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5.1 Thêm hóa đơn</w:t>
      </w:r>
    </w:p>
    <w:p w14:paraId="6CF03C2A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57410939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tạo một hóa đơn mới cho giao dịch mua bán.</w:t>
      </w:r>
    </w:p>
    <w:p w14:paraId="750BB42F" w14:textId="7D844BFD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và một sản phẩm trong cơ sở dữ liệu.</w:t>
      </w:r>
    </w:p>
    <w:p w14:paraId="5D0C5F2A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3EABC445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hóa đơn" từ menu "Quản lý Hóa đơn".</w:t>
      </w:r>
    </w:p>
    <w:p w14:paraId="5E956820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hàng, danh sách sản phẩm (ID và số lượng), và ngày mua.</w:t>
      </w:r>
    </w:p>
    <w:p w14:paraId="24C88465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3B8BD854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hóa đơn vào cơ sở dữ liệu, cập nhật số lượng tồn kho của sản phẩm, và thông báo thành công.</w:t>
      </w:r>
    </w:p>
    <w:p w14:paraId="7EF6ECD9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61E934F8" w14:textId="77777777" w:rsidR="003D03FF" w:rsidRPr="003D03FF" w:rsidRDefault="003D03FF" w:rsidP="003D03FF">
      <w:pPr>
        <w:numPr>
          <w:ilvl w:val="1"/>
          <w:numId w:val="6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không hợp lệ (ví dụ: sản phẩm không đủ tồn kho), hệ thống hiển thị lỗi và yêu cầu nhập lại.</w:t>
      </w:r>
    </w:p>
    <w:p w14:paraId="4AA1FCEA" w14:textId="77777777" w:rsidR="003D03FF" w:rsidRPr="003D03FF" w:rsidRDefault="003D03FF" w:rsidP="003D03FF">
      <w:pPr>
        <w:numPr>
          <w:ilvl w:val="1"/>
          <w:numId w:val="6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khách hàng không tồn tại, hệ thống hiển thị lỗi.</w:t>
      </w:r>
    </w:p>
    <w:p w14:paraId="43706949" w14:textId="05AC7DB6" w:rsidR="003D03FF" w:rsidRPr="003D03FF" w:rsidRDefault="00064EAA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Hậu điều kiện</w:t>
      </w:r>
      <w:r w:rsidR="003D03FF" w:rsidRPr="003D03FF">
        <w:rPr>
          <w:rFonts w:asciiTheme="majorHAnsi" w:hAnsiTheme="majorHAnsi" w:cstheme="majorHAnsi"/>
        </w:rPr>
        <w:t>: Hóa đơn mới được thêm, tồn kho được cập nhật.</w:t>
      </w:r>
    </w:p>
    <w:p w14:paraId="4A83EBE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5.2 Hiển thị danh sách hóa đơn</w:t>
      </w:r>
    </w:p>
    <w:p w14:paraId="41FE340B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501F6123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hóa đơn.</w:t>
      </w:r>
    </w:p>
    <w:p w14:paraId="5EDE5F11" w14:textId="39B7E1A1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hóa đơn trong cơ sở dữ liệu.</w:t>
      </w:r>
    </w:p>
    <w:p w14:paraId="13F209D6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4770177B" w14:textId="77777777" w:rsidR="003D03FF" w:rsidRPr="003D03FF" w:rsidRDefault="003D03FF" w:rsidP="003D03FF">
      <w:pPr>
        <w:numPr>
          <w:ilvl w:val="1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hóa đơn" từ menu "Quản lý Hóa đơn".</w:t>
      </w:r>
    </w:p>
    <w:p w14:paraId="3241A120" w14:textId="77777777" w:rsidR="003D03FF" w:rsidRPr="003D03FF" w:rsidRDefault="003D03FF" w:rsidP="003D03FF">
      <w:pPr>
        <w:numPr>
          <w:ilvl w:val="1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hóa đơn (ID, khách hàng, ngày, tổng tiền,...).</w:t>
      </w:r>
    </w:p>
    <w:p w14:paraId="1ACF217E" w14:textId="77777777" w:rsidR="003D03FF" w:rsidRPr="003D03FF" w:rsidRDefault="003D03FF" w:rsidP="003D03FF">
      <w:pPr>
        <w:numPr>
          <w:ilvl w:val="1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1744A296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F1E16BB" w14:textId="77777777" w:rsidR="003D03FF" w:rsidRPr="003D03FF" w:rsidRDefault="003D03FF" w:rsidP="003D03FF">
      <w:pPr>
        <w:numPr>
          <w:ilvl w:val="1"/>
          <w:numId w:val="6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có hóa đơn, hệ thống hiển thị thông báo "Danh sách trống".</w:t>
      </w:r>
    </w:p>
    <w:p w14:paraId="005ACD4B" w14:textId="75146CE2" w:rsidR="003D03FF" w:rsidRPr="003D03FF" w:rsidRDefault="00064EAA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hóa đơn.</w:t>
      </w:r>
    </w:p>
    <w:p w14:paraId="3682630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5.3 Tìm kiếm hóa đơn</w:t>
      </w:r>
    </w:p>
    <w:p w14:paraId="431EDB64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1D36240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tìm kiếm hóa đơn theo tên khách hàng hoặc ngày.</w:t>
      </w:r>
    </w:p>
    <w:p w14:paraId="756CD955" w14:textId="64749675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hóa đơn trong cơ sở dữ liệu.</w:t>
      </w:r>
    </w:p>
    <w:p w14:paraId="6BDA98E6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3C2895AF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"Tìm kiếm hóa đơn" từ menu "Quản lý Hóa đơn".</w:t>
      </w:r>
    </w:p>
    <w:p w14:paraId="7C03243A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tùy chọn tìm kiếm: theo tên khách hàng hoặc ngày.</w:t>
      </w:r>
    </w:p>
    <w:p w14:paraId="1F91B41E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tiêu chí và nhập giá trị (ví dụ: tên khách hàng "Nguyễn Văn A" hoặc ngày "2025-04-14").</w:t>
      </w:r>
    </w:p>
    <w:p w14:paraId="33B79DDE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danh sách hóa đơn phù hợp.</w:t>
      </w:r>
    </w:p>
    <w:p w14:paraId="2630259E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201FDB51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012D7FC2" w14:textId="77777777" w:rsidR="003D03FF" w:rsidRPr="003D03FF" w:rsidRDefault="003D03FF" w:rsidP="003D03FF">
      <w:pPr>
        <w:numPr>
          <w:ilvl w:val="1"/>
          <w:numId w:val="6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tìm thấy hóa đơn, hệ thống hiển thị thông báo "Không tìm thấy".</w:t>
      </w:r>
    </w:p>
    <w:p w14:paraId="498AD3F9" w14:textId="77777777" w:rsidR="003D03FF" w:rsidRPr="003D03FF" w:rsidRDefault="003D03FF" w:rsidP="003D03FF">
      <w:pPr>
        <w:numPr>
          <w:ilvl w:val="1"/>
          <w:numId w:val="6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nhập sai định dạng (ví dụ: ngày không hợp lệ), hệ thống yêu cầu nhập lại.</w:t>
      </w:r>
    </w:p>
    <w:p w14:paraId="6DF2CE86" w14:textId="026DEFD1" w:rsidR="003D03FF" w:rsidRPr="003D03FF" w:rsidRDefault="00064EAA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nhận được danh sách hóa đơn phù hợp.</w:t>
      </w:r>
    </w:p>
    <w:p w14:paraId="16E9D288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5.4 Thống kê doanh thu</w:t>
      </w:r>
    </w:p>
    <w:p w14:paraId="233E7BF5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lastRenderedPageBreak/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2F262399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thống kê doanh thu theo ngày, tháng, hoặc năm.</w:t>
      </w:r>
    </w:p>
    <w:p w14:paraId="653063E5" w14:textId="53EEC20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hóa đơn trong cơ sở dữ liệu.</w:t>
      </w:r>
    </w:p>
    <w:p w14:paraId="0C7534B1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7731E61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"Thống kê doanh thu" từ menu "Quản lý Hóa đơn".</w:t>
      </w:r>
    </w:p>
    <w:p w14:paraId="66612BEE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tùy chọn: theo ngày, tháng, hoặc năm.</w:t>
      </w:r>
    </w:p>
    <w:p w14:paraId="38DF283F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khoảng thời gian (ví dụ: ngày 2025-04-14, tháng 04/2025, hoặc năm 2025) và xác nhận.</w:t>
      </w:r>
    </w:p>
    <w:p w14:paraId="6417CA1B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tính toán và hiển thị tổng doanh thu trong khoảng thời gian đó.</w:t>
      </w:r>
    </w:p>
    <w:p w14:paraId="7FB16A1C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5440C17C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534BA210" w14:textId="77777777" w:rsidR="003D03FF" w:rsidRPr="003D03FF" w:rsidRDefault="003D03FF" w:rsidP="003D03FF">
      <w:pPr>
        <w:numPr>
          <w:ilvl w:val="1"/>
          <w:numId w:val="6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có dữ liệu trong khoảng thời gian đã chọn, hệ thống hiển thị thông báo "Không có dữ liệu".</w:t>
      </w:r>
    </w:p>
    <w:p w14:paraId="17952EDC" w14:textId="66175387" w:rsidR="003D03FF" w:rsidRPr="003D03FF" w:rsidRDefault="00064EAA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nhận được báo cáo doanh thu.</w:t>
      </w:r>
    </w:p>
    <w:p w14:paraId="6538CCFA" w14:textId="77777777" w:rsidR="003D03FF" w:rsidRPr="003D03FF" w:rsidRDefault="003D03FF" w:rsidP="003D03FF">
      <w:pPr>
        <w:rPr>
          <w:rFonts w:asciiTheme="majorHAnsi" w:hAnsiTheme="majorHAnsi" w:cstheme="majorHAnsi"/>
        </w:rPr>
      </w:pPr>
    </w:p>
    <w:p w14:paraId="03E10015" w14:textId="1318A6A7" w:rsidR="00BC7072" w:rsidRPr="003D03FF" w:rsidRDefault="004B74BA" w:rsidP="004B74BA">
      <w:pPr>
        <w:pStyle w:val="u1"/>
        <w:numPr>
          <w:ilvl w:val="0"/>
          <w:numId w:val="1"/>
        </w:numPr>
        <w:ind w:left="540" w:hanging="540"/>
        <w:rPr>
          <w:rFonts w:cstheme="majorHAnsi"/>
          <w:lang w:val="en-US"/>
        </w:rPr>
      </w:pPr>
      <w:r w:rsidRPr="003D03FF">
        <w:rPr>
          <w:rFonts w:cstheme="majorHAnsi"/>
        </w:rPr>
        <w:lastRenderedPageBreak/>
        <w:t>USE CASE DIAGRAM</w:t>
      </w:r>
    </w:p>
    <w:p w14:paraId="64E2A4EB" w14:textId="3F77CDF7" w:rsidR="004E73A0" w:rsidRPr="003D03FF" w:rsidRDefault="00C805CD" w:rsidP="004E73A0">
      <w:pPr>
        <w:rPr>
          <w:rFonts w:asciiTheme="majorHAnsi" w:hAnsiTheme="majorHAnsi" w:cstheme="majorHAnsi"/>
        </w:rPr>
      </w:pPr>
      <w:r w:rsidRPr="00C805CD">
        <w:rPr>
          <w:rFonts w:asciiTheme="majorHAnsi" w:hAnsiTheme="majorHAnsi" w:cstheme="majorHAnsi"/>
        </w:rPr>
        <w:drawing>
          <wp:inline distT="0" distB="0" distL="0" distR="0" wp14:anchorId="72254269" wp14:editId="4E94549D">
            <wp:extent cx="5731510" cy="6805295"/>
            <wp:effectExtent l="0" t="0" r="2540" b="0"/>
            <wp:docPr id="10608526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52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3A0" w:rsidRPr="003D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33E"/>
    <w:multiLevelType w:val="multilevel"/>
    <w:tmpl w:val="A58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6B14"/>
    <w:multiLevelType w:val="multilevel"/>
    <w:tmpl w:val="36F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E4ED7"/>
    <w:multiLevelType w:val="multilevel"/>
    <w:tmpl w:val="C48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E5C2F"/>
    <w:multiLevelType w:val="multilevel"/>
    <w:tmpl w:val="A5E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869C8"/>
    <w:multiLevelType w:val="multilevel"/>
    <w:tmpl w:val="F9A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F194B"/>
    <w:multiLevelType w:val="multilevel"/>
    <w:tmpl w:val="F7D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B0BCC"/>
    <w:multiLevelType w:val="multilevel"/>
    <w:tmpl w:val="873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07FB1"/>
    <w:multiLevelType w:val="multilevel"/>
    <w:tmpl w:val="EF28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3597D"/>
    <w:multiLevelType w:val="hybridMultilevel"/>
    <w:tmpl w:val="5100D9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F">
      <w:start w:val="1"/>
      <w:numFmt w:val="decimal"/>
      <w:lvlText w:val="%2."/>
      <w:lvlJc w:val="left"/>
      <w:pPr>
        <w:ind w:left="720" w:hanging="360"/>
      </w:p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14DB3"/>
    <w:multiLevelType w:val="multilevel"/>
    <w:tmpl w:val="281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57F26"/>
    <w:multiLevelType w:val="multilevel"/>
    <w:tmpl w:val="2E1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57C5A"/>
    <w:multiLevelType w:val="multilevel"/>
    <w:tmpl w:val="969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A7F00"/>
    <w:multiLevelType w:val="hybridMultilevel"/>
    <w:tmpl w:val="34AABB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A2D09"/>
    <w:multiLevelType w:val="multilevel"/>
    <w:tmpl w:val="EDBE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93B51"/>
    <w:multiLevelType w:val="hybridMultilevel"/>
    <w:tmpl w:val="0B5E91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9059F"/>
    <w:multiLevelType w:val="multilevel"/>
    <w:tmpl w:val="941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84813"/>
    <w:multiLevelType w:val="multilevel"/>
    <w:tmpl w:val="9ED2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B71F6"/>
    <w:multiLevelType w:val="multilevel"/>
    <w:tmpl w:val="74F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A1824"/>
    <w:multiLevelType w:val="hybridMultilevel"/>
    <w:tmpl w:val="DE8AF67A"/>
    <w:lvl w:ilvl="0" w:tplc="5C0A5B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230A1A"/>
    <w:multiLevelType w:val="hybridMultilevel"/>
    <w:tmpl w:val="7F2C3054"/>
    <w:lvl w:ilvl="0" w:tplc="A192E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26704E"/>
    <w:multiLevelType w:val="multilevel"/>
    <w:tmpl w:val="3E92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113D7"/>
    <w:multiLevelType w:val="multilevel"/>
    <w:tmpl w:val="9E00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46FA8"/>
    <w:multiLevelType w:val="multilevel"/>
    <w:tmpl w:val="DD00E89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AAF4F89"/>
    <w:multiLevelType w:val="multilevel"/>
    <w:tmpl w:val="1C6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DC3F53"/>
    <w:multiLevelType w:val="multilevel"/>
    <w:tmpl w:val="10B8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D0289"/>
    <w:multiLevelType w:val="hybridMultilevel"/>
    <w:tmpl w:val="4D5C4D8C"/>
    <w:lvl w:ilvl="0" w:tplc="D2E2B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979A8"/>
    <w:multiLevelType w:val="multilevel"/>
    <w:tmpl w:val="F64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7166A"/>
    <w:multiLevelType w:val="multilevel"/>
    <w:tmpl w:val="9836F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BAE780E"/>
    <w:multiLevelType w:val="hybridMultilevel"/>
    <w:tmpl w:val="F6F6D37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C06BD4"/>
    <w:multiLevelType w:val="multilevel"/>
    <w:tmpl w:val="CBB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3F5ED8"/>
    <w:multiLevelType w:val="multilevel"/>
    <w:tmpl w:val="2A00A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E843033"/>
    <w:multiLevelType w:val="multilevel"/>
    <w:tmpl w:val="B9E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D50F2"/>
    <w:multiLevelType w:val="multilevel"/>
    <w:tmpl w:val="4A4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4F218A"/>
    <w:multiLevelType w:val="multilevel"/>
    <w:tmpl w:val="C65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75475"/>
    <w:multiLevelType w:val="multilevel"/>
    <w:tmpl w:val="866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36496B"/>
    <w:multiLevelType w:val="multilevel"/>
    <w:tmpl w:val="BF8E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36169"/>
    <w:multiLevelType w:val="multilevel"/>
    <w:tmpl w:val="9836F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B50353D"/>
    <w:multiLevelType w:val="multilevel"/>
    <w:tmpl w:val="43E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1E4BEC"/>
    <w:multiLevelType w:val="hybridMultilevel"/>
    <w:tmpl w:val="667C0CC4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BD0F5B"/>
    <w:multiLevelType w:val="hybridMultilevel"/>
    <w:tmpl w:val="9A146E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46778"/>
    <w:multiLevelType w:val="multilevel"/>
    <w:tmpl w:val="7962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33623">
    <w:abstractNumId w:val="25"/>
  </w:num>
  <w:num w:numId="2" w16cid:durableId="1647053482">
    <w:abstractNumId w:val="30"/>
  </w:num>
  <w:num w:numId="3" w16cid:durableId="1127506619">
    <w:abstractNumId w:val="39"/>
  </w:num>
  <w:num w:numId="4" w16cid:durableId="665060165">
    <w:abstractNumId w:val="8"/>
  </w:num>
  <w:num w:numId="5" w16cid:durableId="1310402679">
    <w:abstractNumId w:val="12"/>
  </w:num>
  <w:num w:numId="6" w16cid:durableId="2144690812">
    <w:abstractNumId w:val="14"/>
  </w:num>
  <w:num w:numId="7" w16cid:durableId="2029062318">
    <w:abstractNumId w:val="27"/>
  </w:num>
  <w:num w:numId="8" w16cid:durableId="1323658756">
    <w:abstractNumId w:val="36"/>
  </w:num>
  <w:num w:numId="9" w16cid:durableId="2055151158">
    <w:abstractNumId w:val="18"/>
  </w:num>
  <w:num w:numId="10" w16cid:durableId="1140461464">
    <w:abstractNumId w:val="28"/>
  </w:num>
  <w:num w:numId="11" w16cid:durableId="854615395">
    <w:abstractNumId w:val="19"/>
  </w:num>
  <w:num w:numId="12" w16cid:durableId="210776091">
    <w:abstractNumId w:val="2"/>
  </w:num>
  <w:num w:numId="13" w16cid:durableId="7760698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983314474">
    <w:abstractNumId w:val="17"/>
  </w:num>
  <w:num w:numId="15" w16cid:durableId="360133103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749421270">
    <w:abstractNumId w:val="31"/>
  </w:num>
  <w:num w:numId="17" w16cid:durableId="1778522616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83731227">
    <w:abstractNumId w:val="40"/>
  </w:num>
  <w:num w:numId="19" w16cid:durableId="1669793584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078942288">
    <w:abstractNumId w:val="24"/>
  </w:num>
  <w:num w:numId="21" w16cid:durableId="1711373579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09946669">
    <w:abstractNumId w:val="33"/>
  </w:num>
  <w:num w:numId="23" w16cid:durableId="2132477954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403186819">
    <w:abstractNumId w:val="5"/>
  </w:num>
  <w:num w:numId="25" w16cid:durableId="143520451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336417846">
    <w:abstractNumId w:val="16"/>
  </w:num>
  <w:num w:numId="27" w16cid:durableId="835196112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878319183">
    <w:abstractNumId w:val="9"/>
  </w:num>
  <w:num w:numId="29" w16cid:durableId="104571254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926836510">
    <w:abstractNumId w:val="21"/>
  </w:num>
  <w:num w:numId="31" w16cid:durableId="31676772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451247016">
    <w:abstractNumId w:val="13"/>
  </w:num>
  <w:num w:numId="33" w16cid:durableId="70086047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306517940">
    <w:abstractNumId w:val="15"/>
  </w:num>
  <w:num w:numId="35" w16cid:durableId="41371488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92673953">
    <w:abstractNumId w:val="3"/>
  </w:num>
  <w:num w:numId="37" w16cid:durableId="4194702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1844855202">
    <w:abstractNumId w:val="38"/>
  </w:num>
  <w:num w:numId="39" w16cid:durableId="1218977656">
    <w:abstractNumId w:val="22"/>
  </w:num>
  <w:num w:numId="40" w16cid:durableId="161895959">
    <w:abstractNumId w:val="1"/>
  </w:num>
  <w:num w:numId="41" w16cid:durableId="103003573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669521814">
    <w:abstractNumId w:val="34"/>
  </w:num>
  <w:num w:numId="43" w16cid:durableId="367608309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1248540582">
    <w:abstractNumId w:val="11"/>
  </w:num>
  <w:num w:numId="45" w16cid:durableId="194650122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375930279">
    <w:abstractNumId w:val="7"/>
  </w:num>
  <w:num w:numId="47" w16cid:durableId="180689800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455639801">
    <w:abstractNumId w:val="29"/>
  </w:num>
  <w:num w:numId="49" w16cid:durableId="2052073835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533737016">
    <w:abstractNumId w:val="4"/>
  </w:num>
  <w:num w:numId="51" w16cid:durableId="93251238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800802340">
    <w:abstractNumId w:val="0"/>
  </w:num>
  <w:num w:numId="53" w16cid:durableId="147633754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451436414">
    <w:abstractNumId w:val="32"/>
  </w:num>
  <w:num w:numId="55" w16cid:durableId="555164518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1347438674">
    <w:abstractNumId w:val="26"/>
  </w:num>
  <w:num w:numId="57" w16cid:durableId="2099324221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1739982078">
    <w:abstractNumId w:val="6"/>
  </w:num>
  <w:num w:numId="59" w16cid:durableId="191400518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0" w16cid:durableId="1734936041">
    <w:abstractNumId w:val="23"/>
  </w:num>
  <w:num w:numId="61" w16cid:durableId="1552614012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895238027">
    <w:abstractNumId w:val="20"/>
  </w:num>
  <w:num w:numId="63" w16cid:durableId="1213154974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4" w16cid:durableId="1152599953">
    <w:abstractNumId w:val="37"/>
  </w:num>
  <w:num w:numId="65" w16cid:durableId="1758210218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6" w16cid:durableId="68161305">
    <w:abstractNumId w:val="35"/>
  </w:num>
  <w:num w:numId="67" w16cid:durableId="1818065473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8" w16cid:durableId="1866015484">
    <w:abstractNumId w:val="10"/>
  </w:num>
  <w:num w:numId="69" w16cid:durableId="119955751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57"/>
    <w:rsid w:val="00004923"/>
    <w:rsid w:val="00015DD3"/>
    <w:rsid w:val="000577F4"/>
    <w:rsid w:val="00064EAA"/>
    <w:rsid w:val="00070B27"/>
    <w:rsid w:val="00176F02"/>
    <w:rsid w:val="001A2CBB"/>
    <w:rsid w:val="001A724D"/>
    <w:rsid w:val="00226D4A"/>
    <w:rsid w:val="00234198"/>
    <w:rsid w:val="0027234D"/>
    <w:rsid w:val="002C3013"/>
    <w:rsid w:val="002D70C8"/>
    <w:rsid w:val="002F45F6"/>
    <w:rsid w:val="00335989"/>
    <w:rsid w:val="003521F2"/>
    <w:rsid w:val="003546BC"/>
    <w:rsid w:val="00356591"/>
    <w:rsid w:val="003647CF"/>
    <w:rsid w:val="003803EE"/>
    <w:rsid w:val="00392D32"/>
    <w:rsid w:val="003A138C"/>
    <w:rsid w:val="003D03FF"/>
    <w:rsid w:val="00404637"/>
    <w:rsid w:val="0041207F"/>
    <w:rsid w:val="00437FCC"/>
    <w:rsid w:val="004978F9"/>
    <w:rsid w:val="004B1830"/>
    <w:rsid w:val="004B74BA"/>
    <w:rsid w:val="004E73A0"/>
    <w:rsid w:val="00665F77"/>
    <w:rsid w:val="00710D1A"/>
    <w:rsid w:val="00715257"/>
    <w:rsid w:val="00763C0D"/>
    <w:rsid w:val="007804EA"/>
    <w:rsid w:val="00863F2E"/>
    <w:rsid w:val="0088296B"/>
    <w:rsid w:val="008E3EDA"/>
    <w:rsid w:val="009367B2"/>
    <w:rsid w:val="00947DA1"/>
    <w:rsid w:val="00974DAC"/>
    <w:rsid w:val="009A25DE"/>
    <w:rsid w:val="00A05471"/>
    <w:rsid w:val="00AE75E5"/>
    <w:rsid w:val="00B07ACD"/>
    <w:rsid w:val="00B17166"/>
    <w:rsid w:val="00B31CC6"/>
    <w:rsid w:val="00B327A7"/>
    <w:rsid w:val="00B34A7B"/>
    <w:rsid w:val="00B81746"/>
    <w:rsid w:val="00BC7072"/>
    <w:rsid w:val="00C805CD"/>
    <w:rsid w:val="00CA2BA5"/>
    <w:rsid w:val="00CA3EA9"/>
    <w:rsid w:val="00CC290F"/>
    <w:rsid w:val="00CF53A5"/>
    <w:rsid w:val="00D34281"/>
    <w:rsid w:val="00D55564"/>
    <w:rsid w:val="00D733B5"/>
    <w:rsid w:val="00DB300C"/>
    <w:rsid w:val="00DB7DDD"/>
    <w:rsid w:val="00DC7261"/>
    <w:rsid w:val="00E634ED"/>
    <w:rsid w:val="00E83B14"/>
    <w:rsid w:val="00E976BA"/>
    <w:rsid w:val="00EE1D4C"/>
    <w:rsid w:val="00FB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F539"/>
  <w15:chartTrackingRefBased/>
  <w15:docId w15:val="{4D0D4D18-DB30-4EED-9237-1CBF40B3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1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15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15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71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715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25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25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25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25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25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25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1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1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15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1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15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1525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1525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1525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15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1525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15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62</cp:revision>
  <dcterms:created xsi:type="dcterms:W3CDTF">2025-04-14T09:07:00Z</dcterms:created>
  <dcterms:modified xsi:type="dcterms:W3CDTF">2025-04-15T00:21:00Z</dcterms:modified>
</cp:coreProperties>
</file>