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92DB"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(1) Nhiệm vụ 1 - Kiểm tra dữ liệu trước khi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852"/>
        <w:gridCol w:w="1211"/>
        <w:gridCol w:w="5801"/>
      </w:tblGrid>
      <w:tr w:rsidR="00A03F71" w:rsidRPr="00A03F71" w14:paraId="197C9D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9B3E6"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75E50"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Đủ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A0226"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Cần làm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1328A"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Thông tin/câu hỏi còn thiếu</w:t>
            </w:r>
          </w:p>
        </w:tc>
      </w:tr>
      <w:tr w:rsidR="00A03F71" w:rsidRPr="00A03F71" w14:paraId="4C167D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6924E"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79C1E"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D0650" w14:textId="77777777" w:rsidR="00A03F71" w:rsidRPr="00A03F71" w:rsidRDefault="00A03F71" w:rsidP="00A03F71">
            <w:pPr>
              <w:rPr>
                <w:rFonts w:ascii="SFProDisplay" w:hAnsi="SFProDisplay"/>
                <w:color w:val="000000"/>
                <w:sz w:val="21"/>
                <w:szCs w:val="21"/>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7F59E" w14:textId="77777777" w:rsidR="00A03F71" w:rsidRPr="00A03F71" w:rsidRDefault="00A03F71" w:rsidP="00A03F71">
            <w:pPr>
              <w:rPr>
                <w:rFonts w:ascii="SFProDisplay" w:hAnsi="SFProDisplay"/>
                <w:color w:val="000000"/>
                <w:sz w:val="21"/>
                <w:szCs w:val="21"/>
              </w:rPr>
            </w:pPr>
          </w:p>
        </w:tc>
      </w:tr>
      <w:tr w:rsidR="00A03F71" w:rsidRPr="00A03F71" w14:paraId="320113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B8F8D"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LS03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EE2C0" w14:textId="77777777" w:rsidR="00A03F71" w:rsidRPr="00A03F71" w:rsidRDefault="00A03F71" w:rsidP="00A03F71">
            <w:pPr>
              <w:rPr>
                <w:rFonts w:ascii="SFProDisplay" w:hAnsi="SFProDisplay"/>
                <w:color w:val="000000"/>
                <w:sz w:val="21"/>
                <w:szCs w:val="21"/>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DA103"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6D1F3"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Xử lý ra sao khi hai khách hàng đặt mua sản phẩm cuối cùng gần như đồng thời?</w:t>
            </w:r>
          </w:p>
        </w:tc>
      </w:tr>
    </w:tbl>
    <w:p w14:paraId="6E4E110A"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(2) Nhiệm vụ 2 - Phân tích Planning Poker và chốt Story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949"/>
        <w:gridCol w:w="1429"/>
        <w:gridCol w:w="880"/>
        <w:gridCol w:w="4755"/>
      </w:tblGrid>
      <w:tr w:rsidR="00A03F71" w:rsidRPr="00A03F71" w14:paraId="052CB2F5" w14:textId="77777777" w:rsidTr="00A03F7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0A2F2"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Mã Story</w:t>
            </w:r>
          </w:p>
        </w:tc>
        <w:tc>
          <w:tcPr>
            <w:tcW w:w="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7F090"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Mức ưu tiên</w:t>
            </w:r>
          </w:p>
        </w:tc>
        <w:tc>
          <w:tcPr>
            <w:tcW w:w="1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48534"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Kết quả phiếu</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6DAE8"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SP cuối cùng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8D268"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Lý do ngắn</w:t>
            </w:r>
          </w:p>
        </w:tc>
      </w:tr>
      <w:tr w:rsidR="00A03F71" w:rsidRPr="00A03F71" w14:paraId="5D668B1A" w14:textId="77777777" w:rsidTr="00A03F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A05F2"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LS01</w:t>
            </w:r>
          </w:p>
        </w:tc>
        <w:tc>
          <w:tcPr>
            <w:tcW w:w="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2DD72"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1</w:t>
            </w:r>
          </w:p>
        </w:tc>
        <w:tc>
          <w:tcPr>
            <w:tcW w:w="1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631A9"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3 - 3 - 5 - 3</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BF2AA"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94E87"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Độ phức tạp tương đương LS02 (3 SP) do logic tạo phiên cơ bản; phiếu 5 SP do cân nhắc thêm phần xử lý thời gian bắt đầu.</w:t>
            </w:r>
          </w:p>
        </w:tc>
      </w:tr>
      <w:tr w:rsidR="00A03F71" w:rsidRPr="00A03F71" w14:paraId="5DEFDABB" w14:textId="77777777" w:rsidTr="00A03F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33A2A"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LS02</w:t>
            </w:r>
          </w:p>
        </w:tc>
        <w:tc>
          <w:tcPr>
            <w:tcW w:w="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B2F4E"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2</w:t>
            </w:r>
          </w:p>
        </w:tc>
        <w:tc>
          <w:tcPr>
            <w:tcW w:w="1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29934"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3 - 3 - 3 - 3</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C3FE0"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B4201"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Reference Story; các phiếu đã trùng nhau.</w:t>
            </w:r>
          </w:p>
        </w:tc>
      </w:tr>
      <w:tr w:rsidR="00A03F71" w:rsidRPr="00A03F71" w14:paraId="52857673" w14:textId="77777777" w:rsidTr="00A03F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724E1"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LS03</w:t>
            </w:r>
          </w:p>
        </w:tc>
        <w:tc>
          <w:tcPr>
            <w:tcW w:w="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EA9A1"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3</w:t>
            </w:r>
          </w:p>
        </w:tc>
        <w:tc>
          <w:tcPr>
            <w:tcW w:w="1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E2974"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5 - 8 - 8 - 5</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9282C"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70272"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Lớn hơn LS02 do có thêm nghiệp vụ tạo đơn và kiểm tra tồn kho; sự chênh lệch giữa 5 và 8 SP xuất phát từ rủi ro xử lý đồng thời (concurrency).</w:t>
            </w:r>
          </w:p>
        </w:tc>
      </w:tr>
    </w:tbl>
    <w:p w14:paraId="651E0BF7"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(3) Nhiệm vụ 3 - Phát hiện cách hiểu sai</w:t>
      </w:r>
    </w:p>
    <w:p w14:paraId="4CBDFC0A" w14:textId="77777777" w:rsidR="00A03F71" w:rsidRPr="00A03F71" w:rsidRDefault="00A03F71" w:rsidP="00A03F71">
      <w:pPr>
        <w:rPr>
          <w:rFonts w:ascii="SFProDisplay" w:hAnsi="SFProDisplay"/>
          <w:color w:val="000000"/>
          <w:sz w:val="21"/>
          <w:szCs w:val="21"/>
        </w:rPr>
      </w:pPr>
      <w:r w:rsidRPr="00A03F71">
        <w:rPr>
          <w:rFonts w:ascii="SFProDisplay" w:hAnsi="SFProDisplay"/>
          <w:color w:val="000000"/>
          <w:sz w:val="21"/>
          <w:szCs w:val="21"/>
        </w:rPr>
        <w:t>Đề xuất cố định "1 Story Point = 4 giờ" là sai bản chất vì Story Point là thước đo tương đối về độ phức tạp, nỗ lực và rủi ro chứ không phải là đơn vị thời gian tuyệt đối. Nhóm sử dụng Velocity (tổng số Story Point hoàn thành trong một Sprint) để đo lường năng suất thực tế và dự báo khối lượng công việc cho các Sprint tiếp theo dựa trên dữ liệu lịch sử, hoàn toàn không cần quy đổi SP sang giờ công.</w:t>
      </w:r>
    </w:p>
    <w:p w14:paraId="69A2DC5F" w14:textId="77777777" w:rsidR="00EA7CE1" w:rsidRPr="00A03F71" w:rsidRDefault="00EA7CE1" w:rsidP="00A03F71"/>
    <w:sectPr w:rsidR="00EA7CE1" w:rsidRPr="00A03F7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CE1"/>
    <w:rsid w:val="007664EB"/>
    <w:rsid w:val="00806486"/>
    <w:rsid w:val="00A03F71"/>
    <w:rsid w:val="00EA7CE1"/>
    <w:rsid w:val="00F05B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CA98"/>
  <w15:chartTrackingRefBased/>
  <w15:docId w15:val="{BF162C56-8715-4A36-95E0-0F218B0B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A7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A7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A7CE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A7CE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A7CE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A7CE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A7CE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A7CE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A7CE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A7CE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A7CE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A7CE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A7CE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A7CE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A7CE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A7CE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A7CE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A7CE1"/>
    <w:rPr>
      <w:rFonts w:eastAsiaTheme="majorEastAsia" w:cstheme="majorBidi"/>
      <w:color w:val="272727" w:themeColor="text1" w:themeTint="D8"/>
    </w:rPr>
  </w:style>
  <w:style w:type="paragraph" w:styleId="Tiu">
    <w:name w:val="Title"/>
    <w:basedOn w:val="Binhthng"/>
    <w:next w:val="Binhthng"/>
    <w:link w:val="TiuChar"/>
    <w:uiPriority w:val="10"/>
    <w:qFormat/>
    <w:rsid w:val="00EA7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A7CE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A7CE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A7CE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A7CE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A7CE1"/>
    <w:rPr>
      <w:i/>
      <w:iCs/>
      <w:color w:val="404040" w:themeColor="text1" w:themeTint="BF"/>
    </w:rPr>
  </w:style>
  <w:style w:type="paragraph" w:styleId="oancuaDanhsach">
    <w:name w:val="List Paragraph"/>
    <w:basedOn w:val="Binhthng"/>
    <w:uiPriority w:val="34"/>
    <w:qFormat/>
    <w:rsid w:val="00EA7CE1"/>
    <w:pPr>
      <w:ind w:left="720"/>
      <w:contextualSpacing/>
    </w:pPr>
  </w:style>
  <w:style w:type="character" w:styleId="NhnmnhThm">
    <w:name w:val="Intense Emphasis"/>
    <w:basedOn w:val="Phngmcinhcuaoanvn"/>
    <w:uiPriority w:val="21"/>
    <w:qFormat/>
    <w:rsid w:val="00EA7CE1"/>
    <w:rPr>
      <w:i/>
      <w:iCs/>
      <w:color w:val="0F4761" w:themeColor="accent1" w:themeShade="BF"/>
    </w:rPr>
  </w:style>
  <w:style w:type="paragraph" w:styleId="Nhaykepm">
    <w:name w:val="Intense Quote"/>
    <w:basedOn w:val="Binhthng"/>
    <w:next w:val="Binhthng"/>
    <w:link w:val="NhaykepmChar"/>
    <w:uiPriority w:val="30"/>
    <w:qFormat/>
    <w:rsid w:val="00EA7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A7CE1"/>
    <w:rPr>
      <w:i/>
      <w:iCs/>
      <w:color w:val="0F4761" w:themeColor="accent1" w:themeShade="BF"/>
    </w:rPr>
  </w:style>
  <w:style w:type="character" w:styleId="ThamchiuNhnmnh">
    <w:name w:val="Intense Reference"/>
    <w:basedOn w:val="Phngmcinhcuaoanvn"/>
    <w:uiPriority w:val="32"/>
    <w:qFormat/>
    <w:rsid w:val="00EA7CE1"/>
    <w:rPr>
      <w:b/>
      <w:bCs/>
      <w:smallCaps/>
      <w:color w:val="0F4761" w:themeColor="accent1" w:themeShade="BF"/>
      <w:spacing w:val="5"/>
    </w:rPr>
  </w:style>
  <w:style w:type="table" w:styleId="LiBang">
    <w:name w:val="Table Grid"/>
    <w:basedOn w:val="BangThngthng"/>
    <w:uiPriority w:val="39"/>
    <w:rsid w:val="00EA7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EA7C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171</Words>
  <Characters>979</Characters>
  <Application>Microsoft Office Word</Application>
  <DocSecurity>0</DocSecurity>
  <Lines>8</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2</cp:revision>
  <dcterms:created xsi:type="dcterms:W3CDTF">2026-10-19T03:27:00Z</dcterms:created>
  <dcterms:modified xsi:type="dcterms:W3CDTF">2026-10-19T04:27:00Z</dcterms:modified>
</cp:coreProperties>
</file>