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AF6C7" w14:textId="6247A850" w:rsidR="007F340A" w:rsidRPr="007F340A" w:rsidRDefault="007F340A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7F340A">
        <w:rPr>
          <w:rFonts w:asciiTheme="majorHAnsi" w:hAnsiTheme="majorHAnsi" w:cstheme="majorHAnsi"/>
          <w:b/>
          <w:bCs/>
          <w:sz w:val="20"/>
          <w:szCs w:val="20"/>
        </w:rPr>
        <w:t>PHẦN A — Activity Diagram</w:t>
      </w:r>
    </w:p>
    <w:p w14:paraId="653745E7" w14:textId="77777777" w:rsidR="007F340A" w:rsidRPr="007F340A" w:rsidRDefault="007F340A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4361"/>
        <w:gridCol w:w="2566"/>
      </w:tblGrid>
      <w:tr w:rsidR="007F340A" w:rsidRPr="007F340A" w14:paraId="6E8D354B" w14:textId="77777777" w:rsidTr="007F340A">
        <w:trPr>
          <w:tblHeader/>
        </w:trPr>
        <w:tc>
          <w:tcPr>
            <w:tcW w:w="209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BE099E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Loại Node</w:t>
            </w:r>
          </w:p>
        </w:tc>
        <w:tc>
          <w:tcPr>
            <w:tcW w:w="43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83C19A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Tên Node / Tác vụ</w:t>
            </w:r>
          </w:p>
        </w:tc>
        <w:tc>
          <w:tcPr>
            <w:tcW w:w="256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A6E433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Swimlane phụ trách</w:t>
            </w:r>
          </w:p>
        </w:tc>
      </w:tr>
      <w:tr w:rsidR="007F340A" w:rsidRPr="007F340A" w14:paraId="595EC80D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42640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Initial Node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032141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Bắt đầu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1F7881" w14:textId="5637900A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</w:rPr>
              <w:t>Không thuộc Swimlane cụ thể (Global)</w:t>
            </w:r>
          </w:p>
        </w:tc>
      </w:tr>
      <w:tr w:rsidR="007F340A" w:rsidRPr="007F340A" w14:paraId="40761871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2D76BD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Action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30E63B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1FD60C5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Bệnh nhân</w:t>
            </w:r>
          </w:p>
        </w:tc>
      </w:tr>
      <w:tr w:rsidR="007F340A" w:rsidRPr="007F340A" w14:paraId="3EAB72BA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948DB5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Decision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0D0663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Kiểm tra khung giờ (Còn trống / Hết chỗ)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BACF31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Lễ tân</w:t>
            </w:r>
          </w:p>
        </w:tc>
      </w:tr>
      <w:tr w:rsidR="007F340A" w:rsidRPr="007F340A" w14:paraId="645D9DF5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5D20F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Fork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C56915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[Sinh viên điền: tách 2 nhánh song song khi Còn trống]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55D38ED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Lễ tân</w:t>
            </w:r>
          </w:p>
        </w:tc>
      </w:tr>
      <w:tr w:rsidR="007F340A" w:rsidRPr="007F340A" w14:paraId="31FF116E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81B33E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Action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C6394C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Xác nhận lịch khám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91087B" w14:textId="36E33EFB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Lễ tân</w:t>
            </w:r>
          </w:p>
        </w:tc>
      </w:tr>
      <w:tr w:rsidR="007F340A" w:rsidRPr="007F340A" w14:paraId="4333B3F7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4C6C06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Action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D8EB77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Gửi SMS nhắc lịch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CDDA12" w14:textId="072BFCFB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Lễ tân</w:t>
            </w:r>
          </w:p>
        </w:tc>
      </w:tr>
      <w:tr w:rsidR="007F340A" w:rsidRPr="007F340A" w14:paraId="4A76D299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8BD2E3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Join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26253B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[Sinh viên điền: gộp 2 nhánh song song]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6F2F5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Lễ tân</w:t>
            </w:r>
          </w:p>
        </w:tc>
      </w:tr>
      <w:tr w:rsidR="007F340A" w:rsidRPr="007F340A" w14:paraId="0E7F9189" w14:textId="77777777" w:rsidTr="007F340A">
        <w:tc>
          <w:tcPr>
            <w:tcW w:w="209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7A1CCF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Final Node</w:t>
            </w:r>
          </w:p>
        </w:tc>
        <w:tc>
          <w:tcPr>
            <w:tcW w:w="43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B01A4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Kết thúc</w:t>
            </w:r>
          </w:p>
        </w:tc>
        <w:tc>
          <w:tcPr>
            <w:tcW w:w="256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EBD60D" w14:textId="5D62B55E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</w:rPr>
              <w:t>Không thuộc Swimlane cụ thể (Global)</w:t>
            </w:r>
          </w:p>
        </w:tc>
      </w:tr>
    </w:tbl>
    <w:p w14:paraId="4D84314E" w14:textId="77777777" w:rsidR="007F340A" w:rsidRPr="007F340A" w:rsidRDefault="007F340A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135ACBA3" w14:textId="77777777" w:rsidR="007F340A" w:rsidRPr="007F340A" w:rsidRDefault="007F340A">
      <w:pPr>
        <w:rPr>
          <w:rFonts w:asciiTheme="majorHAnsi" w:hAnsiTheme="majorHAnsi" w:cstheme="majorHAnsi"/>
          <w:sz w:val="20"/>
          <w:szCs w:val="20"/>
          <w:lang w:val="en-US"/>
        </w:rPr>
      </w:pPr>
    </w:p>
    <w:p w14:paraId="2C49BB6B" w14:textId="492C6A9A" w:rsidR="007F340A" w:rsidRPr="007F340A" w:rsidRDefault="007F340A">
      <w:pPr>
        <w:rPr>
          <w:rFonts w:asciiTheme="majorHAnsi" w:hAnsiTheme="majorHAnsi" w:cstheme="majorHAnsi"/>
          <w:b/>
          <w:bCs/>
          <w:sz w:val="20"/>
          <w:szCs w:val="20"/>
          <w:lang w:val="en-US"/>
        </w:rPr>
      </w:pPr>
      <w:r w:rsidRPr="007F340A">
        <w:rPr>
          <w:rFonts w:asciiTheme="majorHAnsi" w:hAnsiTheme="majorHAnsi" w:cstheme="majorHAnsi"/>
          <w:b/>
          <w:bCs/>
          <w:sz w:val="20"/>
          <w:szCs w:val="20"/>
        </w:rPr>
        <w:t>PHẦN B — Use Case Diagram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2"/>
        <w:gridCol w:w="2095"/>
        <w:gridCol w:w="1923"/>
        <w:gridCol w:w="3316"/>
      </w:tblGrid>
      <w:tr w:rsidR="007F340A" w:rsidRPr="007F340A" w14:paraId="07F5D200" w14:textId="77777777" w:rsidTr="00E17AF2">
        <w:trPr>
          <w:tblHeader/>
        </w:trPr>
        <w:tc>
          <w:tcPr>
            <w:tcW w:w="16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EAAEA0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Use Case A</w:t>
            </w:r>
          </w:p>
        </w:tc>
        <w:tc>
          <w:tcPr>
            <w:tcW w:w="20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39F6EF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Use Case B</w:t>
            </w:r>
          </w:p>
        </w:tc>
        <w:tc>
          <w:tcPr>
            <w:tcW w:w="192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C2FB3F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Quan hệ</w:t>
            </w:r>
          </w:p>
        </w:tc>
        <w:tc>
          <w:tcPr>
            <w:tcW w:w="3316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2DAA95" w14:textId="77777777" w:rsidR="007F340A" w:rsidRPr="007F340A" w:rsidRDefault="007F340A" w:rsidP="007F340A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Giải thích logic</w:t>
            </w:r>
          </w:p>
        </w:tc>
      </w:tr>
      <w:tr w:rsidR="007F340A" w:rsidRPr="007F340A" w14:paraId="39531CEA" w14:textId="77777777" w:rsidTr="00E17AF2">
        <w:tc>
          <w:tcPr>
            <w:tcW w:w="16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86027E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1A9A54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Đăng nhập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9F5A69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[include]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5C5C7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Phải đăng nhập trước khi đặt lịch khám (Bắt buộc)</w:t>
            </w:r>
          </w:p>
        </w:tc>
      </w:tr>
      <w:tr w:rsidR="007F340A" w:rsidRPr="007F340A" w14:paraId="68009163" w14:textId="77777777" w:rsidTr="00E17AF2">
        <w:tc>
          <w:tcPr>
            <w:tcW w:w="16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909F6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4FEABF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Chọn bác sĩ chỉ định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ED8D10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[extend]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4952F7" w14:textId="7231759F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</w:rPr>
              <w:t>Tùy chọn chọn bác sĩ theo yêu cầu khi đặt lịch, xảy ra hay không tùy thuộc vào lựa chọn của bệnh nhân (Không bắt buộc).</w:t>
            </w:r>
          </w:p>
        </w:tc>
      </w:tr>
      <w:tr w:rsidR="007F340A" w:rsidRPr="007F340A" w14:paraId="504B5CC1" w14:textId="77777777" w:rsidTr="00E17AF2">
        <w:tc>
          <w:tcPr>
            <w:tcW w:w="16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D683FD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9278DF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 thường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33D583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[generalization]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92B58B" w14:textId="77777777" w:rsidR="007F340A" w:rsidRPr="007F340A" w:rsidRDefault="007F340A" w:rsidP="007F340A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Là một dạng chuyên biệt của Đặt lịch khám (Kế thừa)</w:t>
            </w:r>
          </w:p>
        </w:tc>
      </w:tr>
      <w:tr w:rsidR="00E17AF2" w:rsidRPr="007F340A" w14:paraId="66A1A8A9" w14:textId="77777777" w:rsidTr="00E17AF2">
        <w:tc>
          <w:tcPr>
            <w:tcW w:w="16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3227FC" w14:textId="77777777" w:rsidR="00E17AF2" w:rsidRPr="007F340A" w:rsidRDefault="00E17AF2" w:rsidP="00E17AF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Đặt lịch khám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34E082" w14:textId="3DCE0F19" w:rsidR="00E17AF2" w:rsidRPr="007F340A" w:rsidRDefault="00AD1FFC" w:rsidP="00E17AF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</w:rPr>
              <w:t>Đặt lịch khám ưu tiên (có phụ phí)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95E611" w14:textId="77777777" w:rsidR="00E17AF2" w:rsidRPr="007F340A" w:rsidRDefault="00E17AF2" w:rsidP="00E17AF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[generalization]</w:t>
            </w:r>
          </w:p>
        </w:tc>
        <w:tc>
          <w:tcPr>
            <w:tcW w:w="3316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1A80A58" w14:textId="7F3EFC4F" w:rsidR="00E17AF2" w:rsidRPr="007F340A" w:rsidRDefault="00E17AF2" w:rsidP="00E17AF2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7F340A">
              <w:rPr>
                <w:rFonts w:asciiTheme="majorHAnsi" w:hAnsiTheme="majorHAnsi" w:cstheme="majorHAnsi"/>
                <w:sz w:val="20"/>
                <w:szCs w:val="20"/>
              </w:rPr>
              <w:t>Đặt lịch khám ưu tiên (có phụ phí) cũng là một dạng chuyên biệt kế thừa từ Đặt lịch khám.</w:t>
            </w:r>
          </w:p>
        </w:tc>
      </w:tr>
    </w:tbl>
    <w:p w14:paraId="326502CC" w14:textId="77777777" w:rsidR="007F340A" w:rsidRPr="007F340A" w:rsidRDefault="007F340A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7F340A" w:rsidRPr="007F34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0A"/>
    <w:rsid w:val="000F2354"/>
    <w:rsid w:val="007F340A"/>
    <w:rsid w:val="00AD1FFC"/>
    <w:rsid w:val="00E17AF2"/>
    <w:rsid w:val="00EB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3501E"/>
  <w15:chartTrackingRefBased/>
  <w15:docId w15:val="{4F5F0E94-EA91-423E-B3E4-72EF1CC4F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F3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F3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F34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F3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F34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F3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F3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F3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F3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F34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F34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F34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F340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F340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F34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F34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F34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F34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F3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F3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F3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F3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F3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F34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F34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F340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F3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F340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F34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vương</dc:creator>
  <cp:keywords/>
  <dc:description/>
  <cp:lastModifiedBy>nguyễn vương</cp:lastModifiedBy>
  <cp:revision>3</cp:revision>
  <dcterms:created xsi:type="dcterms:W3CDTF">2026-09-16T06:50:00Z</dcterms:created>
  <dcterms:modified xsi:type="dcterms:W3CDTF">2026-09-16T07:07:00Z</dcterms:modified>
</cp:coreProperties>
</file>