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61CC" w14:textId="77777777" w:rsidR="005E7BFC" w:rsidRPr="005E7BFC" w:rsidRDefault="005E7BFC" w:rsidP="005E7BFC">
      <w:p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Phần 1 - Xác định đối tượng và thông điệp</w:t>
      </w:r>
    </w:p>
    <w:p w14:paraId="50C6BF34" w14:textId="77777777" w:rsidR="005E7BFC" w:rsidRPr="005E7BFC" w:rsidRDefault="005E7BFC" w:rsidP="005E7BFC">
      <w:p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1. Các đối tượng tham gia (Lifelines):</w:t>
      </w:r>
    </w:p>
    <w:p w14:paraId="73A1FD89" w14:textId="77777777" w:rsidR="005E7BFC" w:rsidRPr="005E7BFC" w:rsidRDefault="005E7BFC" w:rsidP="005E7BF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Người gửi (Actor)</w:t>
      </w:r>
    </w:p>
    <w:p w14:paraId="28887432" w14:textId="77777777" w:rsidR="005E7BFC" w:rsidRPr="005E7BFC" w:rsidRDefault="005E7BFC" w:rsidP="005E7BF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ExpressAppUI (Object)</w:t>
      </w:r>
    </w:p>
    <w:p w14:paraId="15DE6CB8" w14:textId="77777777" w:rsidR="005E7BFC" w:rsidRPr="005E7BFC" w:rsidRDefault="005E7BFC" w:rsidP="005E7BF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DispatchManager (Object)</w:t>
      </w:r>
    </w:p>
    <w:p w14:paraId="10FD9E6C" w14:textId="77777777" w:rsidR="005E7BFC" w:rsidRPr="005E7BFC" w:rsidRDefault="005E7BFC" w:rsidP="005E7BF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SMSThread (Object)</w:t>
      </w:r>
    </w:p>
    <w:p w14:paraId="6CB344F6" w14:textId="77777777" w:rsidR="005E7BFC" w:rsidRPr="005E7BFC" w:rsidRDefault="005E7BFC" w:rsidP="005E7BFC">
      <w:p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2. Trình tự và loại thông điệp:</w:t>
      </w:r>
    </w:p>
    <w:p w14:paraId="34698642" w14:textId="77777777" w:rsidR="005E7BFC" w:rsidRPr="005E7BFC" w:rsidRDefault="005E7BFC" w:rsidP="005E7BF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Bước 1: Người gửi gửi đến ExpressAppUI.</w:t>
      </w:r>
    </w:p>
    <w:p w14:paraId="4F50533D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Nội dung: Bấm đặt đơn</w:t>
      </w:r>
    </w:p>
    <w:p w14:paraId="57962D04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Loại thông điệp: Đồng bộ (Sync) - Cần đợi ứng dụng xử lý.</w:t>
      </w:r>
    </w:p>
    <w:p w14:paraId="3749D4D6" w14:textId="77777777" w:rsidR="005E7BFC" w:rsidRPr="005E7BFC" w:rsidRDefault="005E7BFC" w:rsidP="005E7BF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Bước 2: ExpressAppUI gửi đến DispatchManager.</w:t>
      </w:r>
    </w:p>
    <w:p w14:paraId="2676DC2D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Nội dung: create_express_order()</w:t>
      </w:r>
    </w:p>
    <w:p w14:paraId="38E97A4C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Loại thông điệp: Đồng bộ (Sync) - Chờ kết quả khóa vận đơn.</w:t>
      </w:r>
    </w:p>
    <w:p w14:paraId="7005882E" w14:textId="77777777" w:rsidR="005E7BFC" w:rsidRPr="005E7BFC" w:rsidRDefault="005E7BFC" w:rsidP="005E7BF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Bước 3: DispatchManager gửi đến SMSThread.</w:t>
      </w:r>
    </w:p>
    <w:p w14:paraId="1F462CFF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Nội dung: Gửi thông báo SMS cho Người nhận</w:t>
      </w:r>
    </w:p>
    <w:p w14:paraId="6238F5D8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Loại thông điệp: Bất đồng bộ (Async) - Gửi tín hiệu thực thi đi mà không cần chờ SMSThread báo gửi xong hay chưa, đảm bảo luồng chính không bị gián đoạn.</w:t>
      </w:r>
    </w:p>
    <w:p w14:paraId="3E3C5D0D" w14:textId="77777777" w:rsidR="005E7BFC" w:rsidRPr="005E7BFC" w:rsidRDefault="005E7BFC" w:rsidP="005E7BF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Bước 4: DispatchManager gửi về ExpressAppUI.</w:t>
      </w:r>
    </w:p>
    <w:p w14:paraId="2CCA7FAF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Nội dung: Trả kết quả mã vận đơn</w:t>
      </w:r>
    </w:p>
    <w:p w14:paraId="6F912CBF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Loại thông điệp: Phản hồi (Return) - Báo cáo kết quả của bước 2.</w:t>
      </w:r>
    </w:p>
    <w:p w14:paraId="2F6E82DD" w14:textId="77777777" w:rsidR="005E7BFC" w:rsidRPr="005E7BFC" w:rsidRDefault="005E7BFC" w:rsidP="005E7BF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Bước 5: ExpressAppUI gửi về Người gửi.</w:t>
      </w:r>
    </w:p>
    <w:p w14:paraId="3D9F2C48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Nội dung: Hiển thị mã vận đơn</w:t>
      </w:r>
    </w:p>
    <w:p w14:paraId="1E729163" w14:textId="77777777" w:rsidR="005E7BFC" w:rsidRPr="005E7BFC" w:rsidRDefault="005E7BFC" w:rsidP="005E7BFC">
      <w:pPr>
        <w:numPr>
          <w:ilvl w:val="1"/>
          <w:numId w:val="2"/>
        </w:numPr>
        <w:tabs>
          <w:tab w:val="num" w:pos="1440"/>
        </w:tabs>
        <w:rPr>
          <w:rFonts w:asciiTheme="majorHAnsi" w:hAnsiTheme="majorHAnsi" w:cstheme="majorHAnsi"/>
        </w:rPr>
      </w:pPr>
      <w:r w:rsidRPr="005E7BFC">
        <w:rPr>
          <w:rFonts w:asciiTheme="majorHAnsi" w:hAnsiTheme="majorHAnsi" w:cstheme="majorHAnsi"/>
        </w:rPr>
        <w:t>Loại thông điệp: Phản hồi (Return).</w:t>
      </w:r>
    </w:p>
    <w:p w14:paraId="14C26862" w14:textId="77777777" w:rsidR="005E7BFC" w:rsidRPr="005E7BFC" w:rsidRDefault="005E7BFC">
      <w:pPr>
        <w:rPr>
          <w:rFonts w:asciiTheme="majorHAnsi" w:hAnsiTheme="majorHAnsi" w:cstheme="majorHAnsi"/>
        </w:rPr>
      </w:pPr>
    </w:p>
    <w:sectPr w:rsidR="005E7BFC" w:rsidRPr="005E7B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1128"/>
    <w:multiLevelType w:val="multilevel"/>
    <w:tmpl w:val="0F20B5D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34B78"/>
    <w:multiLevelType w:val="multilevel"/>
    <w:tmpl w:val="D6CCE0F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6"/>
        <w:szCs w:val="2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D461E"/>
    <w:multiLevelType w:val="multilevel"/>
    <w:tmpl w:val="6F9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90841">
    <w:abstractNumId w:val="2"/>
  </w:num>
  <w:num w:numId="2" w16cid:durableId="1800109005">
    <w:abstractNumId w:val="1"/>
  </w:num>
  <w:num w:numId="3" w16cid:durableId="173049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FC"/>
    <w:rsid w:val="001243A9"/>
    <w:rsid w:val="005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3CC3"/>
  <w15:chartTrackingRefBased/>
  <w15:docId w15:val="{3B606F3D-A595-4AB5-87D7-668387B7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7BF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7BF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7B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7B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7B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7B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7B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7B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7BF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7BF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7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2026-09-21T04:02:00Z</dcterms:created>
  <dcterms:modified xsi:type="dcterms:W3CDTF">2026-09-21T04:04:00Z</dcterms:modified>
</cp:coreProperties>
</file>