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3DE4" w14:textId="77777777" w:rsidR="00B5155D" w:rsidRPr="003C0BCD" w:rsidRDefault="00B5155D" w:rsidP="00B5155D">
      <w:pPr>
        <w:rPr>
          <w:rFonts w:asciiTheme="majorHAnsi" w:hAnsiTheme="majorHAnsi" w:cstheme="majorHAnsi"/>
        </w:rPr>
      </w:pPr>
      <w:r w:rsidRPr="003C0BCD">
        <w:rPr>
          <w:rFonts w:asciiTheme="majorHAnsi" w:hAnsiTheme="majorHAnsi" w:cstheme="majorHAnsi"/>
          <w:lang w:val="en-US"/>
        </w:rPr>
        <w:t>Bước 1 — Xác định Entity, Attribute, Khóa chính: Hoàn thiện bảng còn thiếu 1 dòng (đã có 2 dòng mẫu):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3"/>
        <w:gridCol w:w="2675"/>
        <w:gridCol w:w="2358"/>
      </w:tblGrid>
      <w:tr w:rsidR="00B5155D" w:rsidRPr="003C0BCD" w14:paraId="6BA667BC" w14:textId="77777777">
        <w:trPr>
          <w:tblHeader/>
          <w:jc w:val="center"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6E2D97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D7EAED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Attribute cần lưu</w:t>
            </w:r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5C3D3F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Khóa chính (PK) đề xuất</w:t>
            </w:r>
          </w:p>
        </w:tc>
      </w:tr>
      <w:tr w:rsidR="00B5155D" w:rsidRPr="003C0BCD" w14:paraId="780ED84A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E68CEF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B98D8E" w14:textId="0379BC2F" w:rsidR="00B5155D" w:rsidRPr="003C0BCD" w:rsidRDefault="00B5155D" w:rsidP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</w:rPr>
              <w:t>MaCH, DienTich, SoTang, MaKhuVuc</w:t>
            </w:r>
            <w:r w:rsidRPr="003C0BCD">
              <w:rPr>
                <w:rFonts w:asciiTheme="majorHAnsi" w:hAnsiTheme="majorHAnsi" w:cstheme="majorHAnsi"/>
                <w:lang w:val="en-US"/>
              </w:rPr>
              <w:t>(</w:t>
            </w:r>
            <w:r w:rsidRPr="003C0BCD">
              <w:rPr>
                <w:rFonts w:asciiTheme="majorHAnsi" w:hAnsiTheme="majorHAnsi" w:cstheme="majorHAnsi"/>
              </w:rPr>
              <w:t>FK</w:t>
            </w:r>
            <w:r w:rsidRPr="003C0BCD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786D89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MaCH</w:t>
            </w:r>
          </w:p>
        </w:tc>
      </w:tr>
      <w:tr w:rsidR="00B5155D" w:rsidRPr="003C0BCD" w14:paraId="11253CEE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8C7F93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070B6F" w14:textId="0D7E5DD6" w:rsidR="00B5155D" w:rsidRPr="003C0BCD" w:rsidRDefault="00B5155D" w:rsidP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</w:rPr>
              <w:t>MaHD, NgayBatDau, NgayKetThuc, MaCH</w:t>
            </w:r>
            <w:r w:rsidRPr="003C0BCD">
              <w:rPr>
                <w:rFonts w:asciiTheme="majorHAnsi" w:hAnsiTheme="majorHAnsi" w:cstheme="majorHAnsi"/>
                <w:lang w:val="en-US"/>
              </w:rPr>
              <w:t>(FK)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4E83DB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MaHD</w:t>
            </w:r>
          </w:p>
        </w:tc>
      </w:tr>
      <w:tr w:rsidR="00B5155D" w:rsidRPr="003C0BCD" w14:paraId="49592409" w14:textId="77777777">
        <w:trPr>
          <w:jc w:val="center"/>
        </w:trPr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9F3E2A" w14:textId="40161BAB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20CAF1" w14:textId="1D514BCF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</w:rPr>
              <w:t>MaKhuVuc, TenKhuVuc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1658CA" w14:textId="4739F320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</w:rPr>
              <w:t>MaKhuVuc</w:t>
            </w:r>
          </w:p>
        </w:tc>
      </w:tr>
    </w:tbl>
    <w:p w14:paraId="7BC84143" w14:textId="77777777" w:rsidR="00B5155D" w:rsidRPr="003C0BCD" w:rsidRDefault="00B5155D" w:rsidP="00B5155D">
      <w:pPr>
        <w:rPr>
          <w:rFonts w:asciiTheme="majorHAnsi" w:hAnsiTheme="majorHAnsi" w:cstheme="majorHAnsi"/>
        </w:rPr>
      </w:pPr>
      <w:r w:rsidRPr="003C0BCD">
        <w:rPr>
          <w:rFonts w:asciiTheme="majorHAnsi" w:hAnsiTheme="majorHAnsi" w:cstheme="majorHAnsi"/>
        </w:rPr>
        <w:t> </w:t>
      </w:r>
    </w:p>
    <w:p w14:paraId="4C7C98EE" w14:textId="05F66DC5" w:rsidR="00B5155D" w:rsidRPr="003C0BCD" w:rsidRDefault="00B5155D" w:rsidP="00B5155D">
      <w:pPr>
        <w:rPr>
          <w:rFonts w:asciiTheme="majorHAnsi" w:hAnsiTheme="majorHAnsi" w:cstheme="majorHAnsi"/>
          <w:lang w:val="en-US"/>
        </w:rPr>
      </w:pPr>
      <w:r w:rsidRPr="003C0BCD">
        <w:rPr>
          <w:rFonts w:asciiTheme="majorHAnsi" w:hAnsiTheme="majorHAnsi" w:cstheme="majorHAnsi"/>
          <w:lang w:val="en-US"/>
        </w:rPr>
        <w:t>Bước 2 — Vẽ 2 loại quan hệ: </w:t>
      </w:r>
    </w:p>
    <w:p w14:paraId="3B41F328" w14:textId="4110D250" w:rsidR="00B5155D" w:rsidRPr="003C0BCD" w:rsidRDefault="00B5155D" w:rsidP="00B5155D">
      <w:pPr>
        <w:jc w:val="center"/>
        <w:rPr>
          <w:rFonts w:asciiTheme="majorHAnsi" w:hAnsiTheme="majorHAnsi" w:cstheme="majorHAnsi"/>
          <w:lang w:val="en-US"/>
        </w:rPr>
      </w:pPr>
      <w:r w:rsidRPr="003C0BCD">
        <w:rPr>
          <w:rFonts w:asciiTheme="majorHAnsi" w:hAnsiTheme="majorHAnsi" w:cstheme="majorHAnsi"/>
          <w:noProof/>
        </w:rPr>
        <w:drawing>
          <wp:inline distT="0" distB="0" distL="0" distR="0" wp14:anchorId="5086D122" wp14:editId="07EE2CCE">
            <wp:extent cx="5710791" cy="1209675"/>
            <wp:effectExtent l="0" t="0" r="0" b="0"/>
            <wp:docPr id="5045049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00" cy="121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ED350" w14:textId="77777777" w:rsidR="00B5155D" w:rsidRPr="003C0BCD" w:rsidRDefault="00B5155D" w:rsidP="00B5155D">
      <w:pPr>
        <w:rPr>
          <w:rFonts w:asciiTheme="majorHAnsi" w:hAnsiTheme="majorHAnsi" w:cstheme="majorHAnsi"/>
        </w:rPr>
      </w:pPr>
    </w:p>
    <w:p w14:paraId="6303CA62" w14:textId="77777777" w:rsidR="00B5155D" w:rsidRPr="003C0BCD" w:rsidRDefault="00B5155D" w:rsidP="00B5155D">
      <w:pPr>
        <w:rPr>
          <w:rFonts w:asciiTheme="majorHAnsi" w:hAnsiTheme="majorHAnsi" w:cstheme="majorHAnsi"/>
        </w:rPr>
      </w:pPr>
      <w:r w:rsidRPr="003C0BCD">
        <w:rPr>
          <w:rFonts w:asciiTheme="majorHAnsi" w:hAnsiTheme="majorHAnsi" w:cstheme="majorHAnsi"/>
          <w:lang w:val="en-US"/>
        </w:rPr>
        <w:t>Bước 3 — Chuẩn hóa dữ liệu: Rà soát bảng nháp dưới đây theo nguyên tắc chuẩn hóa dữ liệu: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2628"/>
        <w:gridCol w:w="2655"/>
        <w:gridCol w:w="2809"/>
      </w:tblGrid>
      <w:tr w:rsidR="00B5155D" w:rsidRPr="003C0BCD" w14:paraId="7A88F6C6" w14:textId="77777777">
        <w:trPr>
          <w:tblHeader/>
          <w:jc w:val="center"/>
        </w:trPr>
        <w:tc>
          <w:tcPr>
            <w:tcW w:w="70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780F55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F101C6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DienTich</w:t>
            </w:r>
          </w:p>
        </w:tc>
        <w:tc>
          <w:tcPr>
            <w:tcW w:w="282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DDF739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MaKhuVuc</w:t>
            </w:r>
          </w:p>
        </w:tc>
        <w:tc>
          <w:tcPr>
            <w:tcW w:w="299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622DEF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TenKhuVuc</w:t>
            </w:r>
          </w:p>
        </w:tc>
      </w:tr>
      <w:tr w:rsidR="00B5155D" w:rsidRPr="003C0BCD" w14:paraId="649B47C6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6FF8AC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CH01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A3CA4F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45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94FADD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68B2AB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Quận 1</w:t>
            </w:r>
          </w:p>
        </w:tc>
      </w:tr>
      <w:tr w:rsidR="00B5155D" w:rsidRPr="003C0BCD" w14:paraId="0C2AAC66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1D684C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CH02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36FEA1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60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D34A38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KV01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D3171E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Quận 1</w:t>
            </w:r>
          </w:p>
        </w:tc>
      </w:tr>
      <w:tr w:rsidR="00B5155D" w:rsidRPr="003C0BCD" w14:paraId="6D3949E3" w14:textId="77777777">
        <w:trPr>
          <w:jc w:val="center"/>
        </w:trPr>
        <w:tc>
          <w:tcPr>
            <w:tcW w:w="70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247801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CH03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1CABFB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50</w:t>
            </w:r>
          </w:p>
        </w:tc>
        <w:tc>
          <w:tcPr>
            <w:tcW w:w="282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CFEB26C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KV02</w:t>
            </w:r>
          </w:p>
        </w:tc>
        <w:tc>
          <w:tcPr>
            <w:tcW w:w="299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0FA4FD" w14:textId="77777777" w:rsidR="00B5155D" w:rsidRPr="003C0BCD" w:rsidRDefault="00B5155D" w:rsidP="00B5155D">
            <w:pPr>
              <w:rPr>
                <w:rFonts w:asciiTheme="majorHAnsi" w:hAnsiTheme="majorHAnsi" w:cstheme="majorHAnsi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Quận 7</w:t>
            </w:r>
          </w:p>
        </w:tc>
      </w:tr>
    </w:tbl>
    <w:p w14:paraId="1B74C41F" w14:textId="77777777" w:rsidR="00B5155D" w:rsidRPr="003C0BCD" w:rsidRDefault="00B5155D">
      <w:pPr>
        <w:rPr>
          <w:rFonts w:asciiTheme="majorHAnsi" w:hAnsiTheme="majorHAnsi" w:cstheme="majorHAnsi"/>
          <w:lang w:val="en-US"/>
        </w:rPr>
      </w:pPr>
    </w:p>
    <w:p w14:paraId="5B869681" w14:textId="62FF1446" w:rsidR="00B5155D" w:rsidRPr="003C0BCD" w:rsidRDefault="00B5155D">
      <w:pPr>
        <w:rPr>
          <w:rFonts w:asciiTheme="majorHAnsi" w:hAnsiTheme="majorHAnsi" w:cstheme="majorHAnsi"/>
          <w:lang w:val="en-US"/>
        </w:rPr>
      </w:pPr>
      <w:r w:rsidRPr="003C0BCD">
        <w:rPr>
          <w:rFonts w:asciiTheme="majorHAnsi" w:hAnsiTheme="majorHAnsi" w:cstheme="majorHAnsi"/>
          <w:lang w:val="en-US"/>
        </w:rPr>
        <w:t>Bang Can Ho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25"/>
        <w:gridCol w:w="2160"/>
        <w:gridCol w:w="5331"/>
      </w:tblGrid>
      <w:tr w:rsidR="00B5155D" w:rsidRPr="003C0BCD" w14:paraId="22BB26E6" w14:textId="77777777" w:rsidTr="00B5155D">
        <w:tc>
          <w:tcPr>
            <w:tcW w:w="1525" w:type="dxa"/>
          </w:tcPr>
          <w:p w14:paraId="2DD11357" w14:textId="799387C7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MaCH</w:t>
            </w:r>
          </w:p>
        </w:tc>
        <w:tc>
          <w:tcPr>
            <w:tcW w:w="2160" w:type="dxa"/>
          </w:tcPr>
          <w:p w14:paraId="48DFC8B9" w14:textId="345CCC69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MaKhuVuc</w:t>
            </w:r>
          </w:p>
        </w:tc>
        <w:tc>
          <w:tcPr>
            <w:tcW w:w="5331" w:type="dxa"/>
          </w:tcPr>
          <w:p w14:paraId="4C242C0F" w14:textId="737D9D97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DienTich</w:t>
            </w:r>
          </w:p>
        </w:tc>
      </w:tr>
      <w:tr w:rsidR="00B5155D" w:rsidRPr="003C0BCD" w14:paraId="1487354B" w14:textId="77777777" w:rsidTr="00B5155D">
        <w:tc>
          <w:tcPr>
            <w:tcW w:w="1525" w:type="dxa"/>
          </w:tcPr>
          <w:p w14:paraId="00D00B2B" w14:textId="7DA79BA7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CH01</w:t>
            </w:r>
          </w:p>
        </w:tc>
        <w:tc>
          <w:tcPr>
            <w:tcW w:w="2160" w:type="dxa"/>
          </w:tcPr>
          <w:p w14:paraId="48491A48" w14:textId="74D89060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KV01</w:t>
            </w:r>
          </w:p>
        </w:tc>
        <w:tc>
          <w:tcPr>
            <w:tcW w:w="5331" w:type="dxa"/>
          </w:tcPr>
          <w:p w14:paraId="378215B3" w14:textId="51676D3B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45</w:t>
            </w:r>
          </w:p>
        </w:tc>
      </w:tr>
      <w:tr w:rsidR="00B5155D" w:rsidRPr="003C0BCD" w14:paraId="6B6EA2AA" w14:textId="77777777" w:rsidTr="00B5155D">
        <w:tc>
          <w:tcPr>
            <w:tcW w:w="1525" w:type="dxa"/>
          </w:tcPr>
          <w:p w14:paraId="0A4F1F9A" w14:textId="757828D9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lastRenderedPageBreak/>
              <w:t>CH0</w:t>
            </w:r>
            <w:r w:rsidRPr="003C0BCD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2160" w:type="dxa"/>
          </w:tcPr>
          <w:p w14:paraId="187C1CEE" w14:textId="1D3527E5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KV01</w:t>
            </w:r>
          </w:p>
        </w:tc>
        <w:tc>
          <w:tcPr>
            <w:tcW w:w="5331" w:type="dxa"/>
          </w:tcPr>
          <w:p w14:paraId="6C6EA2F6" w14:textId="4173A20B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60</w:t>
            </w:r>
          </w:p>
        </w:tc>
      </w:tr>
      <w:tr w:rsidR="00B5155D" w:rsidRPr="003C0BCD" w14:paraId="4FCB41E9" w14:textId="77777777" w:rsidTr="00B5155D">
        <w:tc>
          <w:tcPr>
            <w:tcW w:w="1525" w:type="dxa"/>
          </w:tcPr>
          <w:p w14:paraId="221439BE" w14:textId="53204B19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CH0</w:t>
            </w:r>
            <w:r w:rsidRPr="003C0BCD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2160" w:type="dxa"/>
          </w:tcPr>
          <w:p w14:paraId="7CF7EA0A" w14:textId="1ED33219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</w:t>
            </w:r>
            <w:r w:rsidRPr="003C0BCD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5331" w:type="dxa"/>
          </w:tcPr>
          <w:p w14:paraId="4DDA6E6E" w14:textId="37085468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50</w:t>
            </w:r>
          </w:p>
        </w:tc>
      </w:tr>
    </w:tbl>
    <w:p w14:paraId="41EA48E8" w14:textId="77777777" w:rsidR="00B5155D" w:rsidRPr="003C0BCD" w:rsidRDefault="00B5155D">
      <w:pPr>
        <w:rPr>
          <w:rFonts w:asciiTheme="majorHAnsi" w:hAnsiTheme="majorHAnsi" w:cstheme="majorHAnsi"/>
          <w:lang w:val="en-US"/>
        </w:rPr>
      </w:pPr>
    </w:p>
    <w:p w14:paraId="54970BDB" w14:textId="77777777" w:rsidR="00B5155D" w:rsidRPr="003C0BCD" w:rsidRDefault="00B5155D">
      <w:pPr>
        <w:rPr>
          <w:rFonts w:asciiTheme="majorHAnsi" w:hAnsiTheme="majorHAnsi" w:cstheme="majorHAnsi"/>
          <w:lang w:val="en-US"/>
        </w:rPr>
      </w:pPr>
    </w:p>
    <w:p w14:paraId="645EA1A4" w14:textId="0869A7EF" w:rsidR="00B5155D" w:rsidRPr="003C0BCD" w:rsidRDefault="00B5155D">
      <w:pPr>
        <w:rPr>
          <w:rFonts w:asciiTheme="majorHAnsi" w:hAnsiTheme="majorHAnsi" w:cstheme="majorHAnsi"/>
          <w:lang w:val="en-US"/>
        </w:rPr>
      </w:pPr>
      <w:r w:rsidRPr="003C0BCD">
        <w:rPr>
          <w:rFonts w:asciiTheme="majorHAnsi" w:hAnsiTheme="majorHAnsi" w:cstheme="majorHAnsi"/>
          <w:lang w:val="en-US"/>
        </w:rPr>
        <w:t>Bang Khu vuc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95"/>
        <w:gridCol w:w="6321"/>
      </w:tblGrid>
      <w:tr w:rsidR="00B5155D" w:rsidRPr="003C0BCD" w14:paraId="78EEC3A9" w14:textId="77777777" w:rsidTr="00B5155D">
        <w:tc>
          <w:tcPr>
            <w:tcW w:w="2695" w:type="dxa"/>
          </w:tcPr>
          <w:p w14:paraId="7CBF899E" w14:textId="7BAE0C1C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MaKhuVuc</w:t>
            </w:r>
          </w:p>
        </w:tc>
        <w:tc>
          <w:tcPr>
            <w:tcW w:w="6321" w:type="dxa"/>
          </w:tcPr>
          <w:p w14:paraId="5B0F66FC" w14:textId="14AA9F77" w:rsidR="00B5155D" w:rsidRPr="003C0BCD" w:rsidRDefault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TenKhuVuc</w:t>
            </w:r>
          </w:p>
        </w:tc>
      </w:tr>
      <w:tr w:rsidR="00B5155D" w:rsidRPr="003C0BCD" w14:paraId="3BF02E0C" w14:textId="77777777" w:rsidTr="00070A9C">
        <w:tc>
          <w:tcPr>
            <w:tcW w:w="2695" w:type="dxa"/>
          </w:tcPr>
          <w:p w14:paraId="7AD51CBB" w14:textId="22246D36" w:rsidR="00B5155D" w:rsidRPr="003C0BCD" w:rsidRDefault="00B5155D" w:rsidP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KV01</w:t>
            </w:r>
          </w:p>
        </w:tc>
        <w:tc>
          <w:tcPr>
            <w:tcW w:w="6321" w:type="dxa"/>
            <w:vAlign w:val="center"/>
          </w:tcPr>
          <w:p w14:paraId="5CBC3954" w14:textId="41BA7523" w:rsidR="00B5155D" w:rsidRPr="003C0BCD" w:rsidRDefault="00B5155D" w:rsidP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Quận 1</w:t>
            </w:r>
          </w:p>
        </w:tc>
      </w:tr>
      <w:tr w:rsidR="00B5155D" w:rsidRPr="003C0BCD" w14:paraId="2BA265E6" w14:textId="77777777" w:rsidTr="002D13D1">
        <w:tc>
          <w:tcPr>
            <w:tcW w:w="2695" w:type="dxa"/>
          </w:tcPr>
          <w:p w14:paraId="082356BB" w14:textId="32CA2E77" w:rsidR="00B5155D" w:rsidRPr="003C0BCD" w:rsidRDefault="00B5155D" w:rsidP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>KV02</w:t>
            </w:r>
          </w:p>
        </w:tc>
        <w:tc>
          <w:tcPr>
            <w:tcW w:w="6321" w:type="dxa"/>
            <w:vAlign w:val="center"/>
          </w:tcPr>
          <w:p w14:paraId="4EC30BA4" w14:textId="455FC276" w:rsidR="00B5155D" w:rsidRPr="003C0BCD" w:rsidRDefault="00B5155D" w:rsidP="00B5155D">
            <w:pPr>
              <w:rPr>
                <w:rFonts w:asciiTheme="majorHAnsi" w:hAnsiTheme="majorHAnsi" w:cstheme="majorHAnsi"/>
                <w:lang w:val="en-US"/>
              </w:rPr>
            </w:pPr>
            <w:r w:rsidRPr="003C0BCD">
              <w:rPr>
                <w:rFonts w:asciiTheme="majorHAnsi" w:hAnsiTheme="majorHAnsi" w:cstheme="majorHAnsi"/>
                <w:lang w:val="en-US"/>
              </w:rPr>
              <w:t xml:space="preserve">Quận </w:t>
            </w:r>
            <w:r w:rsidRPr="003C0BCD">
              <w:rPr>
                <w:rFonts w:asciiTheme="majorHAnsi" w:hAnsiTheme="majorHAnsi" w:cstheme="majorHAnsi"/>
                <w:lang w:val="en-US"/>
              </w:rPr>
              <w:t>7</w:t>
            </w:r>
          </w:p>
        </w:tc>
      </w:tr>
    </w:tbl>
    <w:p w14:paraId="3289E311" w14:textId="77777777" w:rsidR="00B5155D" w:rsidRPr="003C0BCD" w:rsidRDefault="00B5155D">
      <w:pPr>
        <w:rPr>
          <w:rFonts w:asciiTheme="majorHAnsi" w:hAnsiTheme="majorHAnsi" w:cstheme="majorHAnsi"/>
          <w:lang w:val="en-US"/>
        </w:rPr>
      </w:pPr>
    </w:p>
    <w:sectPr w:rsidR="00B5155D" w:rsidRPr="003C0B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5D"/>
    <w:rsid w:val="002A3687"/>
    <w:rsid w:val="003C0BCD"/>
    <w:rsid w:val="00966699"/>
    <w:rsid w:val="00B5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A857"/>
  <w15:chartTrackingRefBased/>
  <w15:docId w15:val="{DB19981B-EBFD-4290-BF40-A0CF4CD6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1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1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1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1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1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1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1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1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1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1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15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15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15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15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15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15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1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1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1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1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15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15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15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1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15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155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51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3</cp:revision>
  <dcterms:created xsi:type="dcterms:W3CDTF">2026-09-30T06:27:00Z</dcterms:created>
  <dcterms:modified xsi:type="dcterms:W3CDTF">2026-09-30T06:40:00Z</dcterms:modified>
</cp:coreProperties>
</file>