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F5BF" w14:textId="6AC48D11" w:rsidR="001A724D" w:rsidRPr="003D03FF" w:rsidRDefault="00A05471" w:rsidP="00D237D7">
      <w:pPr>
        <w:pStyle w:val="u1"/>
        <w:numPr>
          <w:ilvl w:val="0"/>
          <w:numId w:val="1"/>
        </w:numPr>
        <w:ind w:left="360" w:hanging="360"/>
        <w:rPr>
          <w:rFonts w:cstheme="majorHAnsi"/>
        </w:rPr>
      </w:pPr>
      <w:r w:rsidRPr="003D03FF">
        <w:rPr>
          <w:rFonts w:cstheme="majorHAnsi"/>
        </w:rPr>
        <w:t>Use case</w:t>
      </w:r>
    </w:p>
    <w:p w14:paraId="6B9E80F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1. Use Case: Đăng nhập hệ thống (Tùy chọn)</w:t>
      </w:r>
    </w:p>
    <w:p w14:paraId="3AC6BF80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5AD72D4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đăng nhập vào hệ thống để truy cập các chức năng quản lý.</w:t>
      </w:r>
    </w:p>
    <w:p w14:paraId="1A1B2D59" w14:textId="670893AE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thông tin đăng nhập (username/password) đã được lưu trong cơ sở dữ liệu.</w:t>
      </w:r>
    </w:p>
    <w:p w14:paraId="1FA76C67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4F66050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"Đăng nhập" từ menu chính.</w:t>
      </w:r>
    </w:p>
    <w:p w14:paraId="2AD9E668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yêu cầu nhập username và password (password hiển thị dưới dạng *).</w:t>
      </w:r>
    </w:p>
    <w:p w14:paraId="0468FBAD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4A8BD1CC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kiểm tra thông tin đăng nhập trong cơ sở dữ liệu.</w:t>
      </w:r>
    </w:p>
    <w:p w14:paraId="70FC508E" w14:textId="77777777" w:rsidR="003D03FF" w:rsidRPr="003D03FF" w:rsidRDefault="003D03FF" w:rsidP="003D03FF">
      <w:pPr>
        <w:numPr>
          <w:ilvl w:val="1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đúng, hệ thống thông báo đăng nhập thành công và chuyển đến menu chính.</w:t>
      </w:r>
    </w:p>
    <w:p w14:paraId="1AAB4270" w14:textId="77777777" w:rsidR="003D03FF" w:rsidRPr="003D03FF" w:rsidRDefault="003D03FF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7207710" w14:textId="77777777" w:rsidR="003D03FF" w:rsidRPr="003D03FF" w:rsidRDefault="003D03FF" w:rsidP="003D03FF">
      <w:pPr>
        <w:numPr>
          <w:ilvl w:val="1"/>
          <w:numId w:val="4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sai, hệ thống hiển thị thông báo lỗi và yêu cầu nhập lại hoặc quay lại menu chính.</w:t>
      </w:r>
    </w:p>
    <w:p w14:paraId="73847960" w14:textId="593ED782" w:rsidR="003D03FF" w:rsidRPr="003D03FF" w:rsidRDefault="00064EAA" w:rsidP="003D03FF">
      <w:pPr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được cấp quyền truy cập vào các chức năng hệ thống nếu đăng nhập thành công.</w:t>
      </w:r>
    </w:p>
    <w:p w14:paraId="3C314C8A" w14:textId="5AF151D3" w:rsidR="003D03FF" w:rsidRPr="003D03FF" w:rsidRDefault="003D03FF" w:rsidP="003D03FF">
      <w:pPr>
        <w:rPr>
          <w:rFonts w:asciiTheme="majorHAnsi" w:hAnsiTheme="majorHAnsi" w:cstheme="majorHAnsi"/>
        </w:rPr>
      </w:pPr>
    </w:p>
    <w:p w14:paraId="4A521CE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2. Use Case: Điều hướng menu</w:t>
      </w:r>
    </w:p>
    <w:p w14:paraId="4B2CA549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0ACDBEA9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sử dụng menu để điều hướng giữa các chức năng của hệ thống.</w:t>
      </w:r>
    </w:p>
    <w:p w14:paraId="12180468" w14:textId="29386AA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Hệ thống đã khởi động, Admin đã đăng nhập (nếu chức năng đăng nhập được kích hoạt).</w:t>
      </w:r>
    </w:p>
    <w:p w14:paraId="3E6DC74C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4838D52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menu chính với các tùy chọn: Quản lý sản phẩm, Quản lý khách hàng, Quản lý hóa đơn, Đăng xuất (nếu có), Thoát.</w:t>
      </w:r>
    </w:p>
    <w:p w14:paraId="15D14D0C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số tương ứng với chức năng mong muốn.</w:t>
      </w:r>
    </w:p>
    <w:p w14:paraId="19857910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chuyển đến menu con hoặc thực hiện chức năng được chọn.</w:t>
      </w:r>
    </w:p>
    <w:p w14:paraId="30821B07" w14:textId="77777777" w:rsidR="003D03FF" w:rsidRPr="003D03FF" w:rsidRDefault="003D03FF" w:rsidP="003D03FF">
      <w:pPr>
        <w:numPr>
          <w:ilvl w:val="1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Từ menu con, Admin có thể quay lại menu chính bằng cách chọn tùy chọn "Quay lại".</w:t>
      </w:r>
    </w:p>
    <w:p w14:paraId="0A53A893" w14:textId="77777777" w:rsidR="003D03FF" w:rsidRPr="003D03FF" w:rsidRDefault="003D03FF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676B863" w14:textId="77777777" w:rsidR="003D03FF" w:rsidRPr="003D03FF" w:rsidRDefault="003D03FF" w:rsidP="003D03FF">
      <w:pPr>
        <w:numPr>
          <w:ilvl w:val="1"/>
          <w:numId w:val="4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nhập lựa chọn không hợp lệ, hệ thống hiển thị thông báo lỗi và yêu cầu nhập lại.</w:t>
      </w:r>
    </w:p>
    <w:p w14:paraId="538C9584" w14:textId="239D80EB" w:rsidR="003D03FF" w:rsidRPr="003D03FF" w:rsidRDefault="00064EAA" w:rsidP="003D03FF">
      <w:pPr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điều hướng thành công đến chức năng mong muốn.</w:t>
      </w:r>
    </w:p>
    <w:p w14:paraId="5350C3D7" w14:textId="76DCE6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5C75F59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 Use Case: Quản lý Sản phẩm</w:t>
      </w:r>
    </w:p>
    <w:p w14:paraId="345C27BB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3.1 Thêm sản phẩm</w:t>
      </w:r>
    </w:p>
    <w:p w14:paraId="4E6D0467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74ECA98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sản phẩm mới vào hệ thống.</w:t>
      </w:r>
    </w:p>
    <w:p w14:paraId="34BF07A1" w14:textId="2C8E167E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1F94803C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F0841FC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sản phẩm" từ menu "Quản lý Sản phẩm".</w:t>
      </w:r>
    </w:p>
    <w:p w14:paraId="1AD81F44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sản phẩm (tên, hãng, giá, số lượng tồn kho,...).</w:t>
      </w:r>
    </w:p>
    <w:p w14:paraId="70342873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1C00BF30" w14:textId="77777777" w:rsidR="003D03FF" w:rsidRPr="003D03FF" w:rsidRDefault="003D03FF" w:rsidP="003D03FF">
      <w:pPr>
        <w:numPr>
          <w:ilvl w:val="1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sản phẩm vào cơ sở dữ liệu và hiển thị thông báo thành công.</w:t>
      </w:r>
    </w:p>
    <w:p w14:paraId="63B34E35" w14:textId="77777777" w:rsidR="003D03FF" w:rsidRPr="003D03FF" w:rsidRDefault="003D03FF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70CC22D0" w14:textId="77777777" w:rsidR="003D03FF" w:rsidRPr="003D03FF" w:rsidRDefault="003D03FF" w:rsidP="003D03FF">
      <w:pPr>
        <w:numPr>
          <w:ilvl w:val="1"/>
          <w:numId w:val="4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giá âm), hệ thống hiển thị lỗi và yêu cầu nhập lại.</w:t>
      </w:r>
    </w:p>
    <w:p w14:paraId="6260846A" w14:textId="57E50835" w:rsidR="003D03FF" w:rsidRPr="003D03FF" w:rsidRDefault="00064EAA" w:rsidP="003D03FF">
      <w:pPr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mới được thêm vào cơ sở dữ liệu.</w:t>
      </w:r>
    </w:p>
    <w:p w14:paraId="2BC4C44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3.2 Cập nhật sản phẩm</w:t>
      </w:r>
    </w:p>
    <w:p w14:paraId="36AAB59B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4E05BEAB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sản phẩm hiện có.</w:t>
      </w:r>
    </w:p>
    <w:p w14:paraId="4D708B46" w14:textId="747D2D42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719BDE82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3B41884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sản phẩm" từ menu "Quản lý Sản phẩm".</w:t>
      </w:r>
    </w:p>
    <w:p w14:paraId="2F1D3A06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chỉnh sửa.</w:t>
      </w:r>
    </w:p>
    <w:p w14:paraId="0F47C941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sản phẩm.</w:t>
      </w:r>
    </w:p>
    <w:p w14:paraId="50008A9E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Admin nhập thông tin mới (trừ ID) và xác nhận.</w:t>
      </w:r>
    </w:p>
    <w:p w14:paraId="3FD2BE98" w14:textId="77777777" w:rsidR="003D03FF" w:rsidRPr="003D03FF" w:rsidRDefault="003D03FF" w:rsidP="003D03FF">
      <w:pPr>
        <w:numPr>
          <w:ilvl w:val="1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12E695FA" w14:textId="77777777" w:rsidR="003D03FF" w:rsidRPr="003D03FF" w:rsidRDefault="003D03FF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314599C" w14:textId="77777777" w:rsidR="003D03FF" w:rsidRPr="003D03FF" w:rsidRDefault="003D03FF" w:rsidP="003D03FF">
      <w:pPr>
        <w:numPr>
          <w:ilvl w:val="1"/>
          <w:numId w:val="4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EBE7B95" w14:textId="1C165364" w:rsidR="003D03FF" w:rsidRPr="003D03FF" w:rsidRDefault="00064EAA" w:rsidP="003D03FF">
      <w:pPr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sản phẩm được cập nhật trong cơ sở dữ liệu.</w:t>
      </w:r>
    </w:p>
    <w:p w14:paraId="5C97C8A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3.3 Xóa sản phẩm</w:t>
      </w:r>
    </w:p>
    <w:p w14:paraId="45F9EAD0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FB20B3A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sản phẩm khỏi hệ thống.</w:t>
      </w:r>
    </w:p>
    <w:p w14:paraId="0C65657F" w14:textId="4CE31244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28F3802C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2088D2F5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sản phẩm" từ menu "Quản lý Sản phẩm".</w:t>
      </w:r>
    </w:p>
    <w:p w14:paraId="3C11B29B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sản phẩm cần xóa.</w:t>
      </w:r>
    </w:p>
    <w:p w14:paraId="0DFDC798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sản phẩm và yêu cầu xác nhận xóa.</w:t>
      </w:r>
    </w:p>
    <w:p w14:paraId="5BDEB92E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0A7304F0" w14:textId="77777777" w:rsidR="003D03FF" w:rsidRPr="003D03FF" w:rsidRDefault="003D03FF" w:rsidP="003D03FF">
      <w:pPr>
        <w:numPr>
          <w:ilvl w:val="1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sản phẩm khỏi cơ sở dữ liệu và thông báo thành công.</w:t>
      </w:r>
    </w:p>
    <w:p w14:paraId="79911BE3" w14:textId="77777777" w:rsidR="003D03FF" w:rsidRPr="003D03FF" w:rsidRDefault="003D03FF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EE7D637" w14:textId="77777777" w:rsidR="003D03FF" w:rsidRPr="003D03FF" w:rsidRDefault="003D03FF" w:rsidP="003D03FF">
      <w:pPr>
        <w:numPr>
          <w:ilvl w:val="1"/>
          <w:numId w:val="4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F11D479" w14:textId="77777777" w:rsidR="003D03FF" w:rsidRPr="003D03FF" w:rsidRDefault="003D03FF" w:rsidP="003D03FF">
      <w:pPr>
        <w:numPr>
          <w:ilvl w:val="1"/>
          <w:numId w:val="4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5A10ED4A" w14:textId="06642A1D" w:rsidR="003D03FF" w:rsidRPr="003D03FF" w:rsidRDefault="00064EAA" w:rsidP="003D03FF">
      <w:pPr>
        <w:numPr>
          <w:ilvl w:val="0"/>
          <w:numId w:val="4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Sản phẩm bị xóa khỏi cơ sở dữ liệu.</w:t>
      </w:r>
    </w:p>
    <w:p w14:paraId="566C06B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3.4 Hiển thị danh sách sản phẩm</w:t>
      </w:r>
    </w:p>
    <w:p w14:paraId="094AD50E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6DC3881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sản phẩm.</w:t>
      </w:r>
    </w:p>
    <w:p w14:paraId="19706C1B" w14:textId="1CD9F619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="00863215" w:rsidRPr="003D03FF">
        <w:rPr>
          <w:rFonts w:asciiTheme="majorHAnsi" w:hAnsiTheme="majorHAnsi" w:cstheme="majorHAnsi"/>
        </w:rPr>
        <w:t>.</w:t>
      </w:r>
    </w:p>
    <w:p w14:paraId="08F006FA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7B485D03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sản phẩm" từ menu "Quản lý Sản phẩm".</w:t>
      </w:r>
    </w:p>
    <w:p w14:paraId="22254523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sản phẩm (ID, tên, hãng, giá, tồn kho,...).</w:t>
      </w:r>
    </w:p>
    <w:p w14:paraId="0ADA0BBC" w14:textId="77777777" w:rsidR="003D03FF" w:rsidRPr="003D03FF" w:rsidRDefault="003D03FF" w:rsidP="003D03FF">
      <w:pPr>
        <w:numPr>
          <w:ilvl w:val="1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6A00F1BA" w14:textId="77777777" w:rsidR="003D03FF" w:rsidRPr="003D03FF" w:rsidRDefault="003D03FF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414662E2" w14:textId="77777777" w:rsidR="003D03FF" w:rsidRPr="003D03FF" w:rsidRDefault="003D03FF" w:rsidP="003D03FF">
      <w:pPr>
        <w:numPr>
          <w:ilvl w:val="1"/>
          <w:numId w:val="5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không có sản phẩm, hệ thống hiển thị thông báo "Danh sách trống".</w:t>
      </w:r>
    </w:p>
    <w:p w14:paraId="444C4AAC" w14:textId="479C0484" w:rsidR="003D03FF" w:rsidRPr="003D03FF" w:rsidRDefault="00064EAA" w:rsidP="003D03FF">
      <w:pPr>
        <w:numPr>
          <w:ilvl w:val="0"/>
          <w:numId w:val="5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sản phẩm.</w:t>
      </w:r>
    </w:p>
    <w:p w14:paraId="3DD988C5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3.5 Tìm kiếm sản phẩm</w:t>
      </w:r>
    </w:p>
    <w:p w14:paraId="5D60B0B3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167B9A3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sản phẩm theo các tiêu chí cụ thể.</w:t>
      </w:r>
    </w:p>
    <w:p w14:paraId="634990A8" w14:textId="43A129B0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sản phẩm trong cơ sở dữ liệu.</w:t>
      </w:r>
    </w:p>
    <w:p w14:paraId="183F7332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3309CC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sản phẩm" từ menu "Quản lý Sản phẩm".</w:t>
      </w:r>
    </w:p>
    <w:p w14:paraId="220BBFA3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các tùy chọn tìm kiếm: theo nhãn hàng, khoảng giá, hoặc số lượng tồn kho.</w:t>
      </w:r>
    </w:p>
    <w:p w14:paraId="37C3929A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hãng Samsung, giá từ 5-10 triệu).</w:t>
      </w:r>
    </w:p>
    <w:p w14:paraId="64DBF53C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sản phẩm phù hợp.</w:t>
      </w:r>
    </w:p>
    <w:p w14:paraId="655BF016" w14:textId="77777777" w:rsidR="003D03FF" w:rsidRPr="003D03FF" w:rsidRDefault="003D03FF" w:rsidP="003D03FF">
      <w:pPr>
        <w:numPr>
          <w:ilvl w:val="1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3166E69" w14:textId="77777777" w:rsidR="003D03FF" w:rsidRPr="003D03FF" w:rsidRDefault="003D03FF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E9673A1" w14:textId="77777777" w:rsidR="003D03FF" w:rsidRPr="003D03FF" w:rsidRDefault="003D03FF" w:rsidP="003D03FF">
      <w:pPr>
        <w:numPr>
          <w:ilvl w:val="1"/>
          <w:numId w:val="5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sản phẩm, hệ thống hiển thị thông báo "Không tìm thấy".</w:t>
      </w:r>
    </w:p>
    <w:p w14:paraId="4CDEDE40" w14:textId="77777777" w:rsidR="003D03FF" w:rsidRPr="003D03FF" w:rsidRDefault="003D03FF" w:rsidP="003D03FF">
      <w:pPr>
        <w:numPr>
          <w:ilvl w:val="1"/>
          <w:numId w:val="5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giá âm), hệ thống yêu cầu nhập lại.</w:t>
      </w:r>
    </w:p>
    <w:p w14:paraId="1D011345" w14:textId="354FFC89" w:rsidR="003D03FF" w:rsidRPr="003D03FF" w:rsidRDefault="00064EAA" w:rsidP="003D03FF">
      <w:pPr>
        <w:numPr>
          <w:ilvl w:val="0"/>
          <w:numId w:val="5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sản phẩm phù hợp với tiêu chí.</w:t>
      </w:r>
    </w:p>
    <w:p w14:paraId="4D4D059F" w14:textId="2EA834D6" w:rsidR="003D03FF" w:rsidRPr="003D03FF" w:rsidRDefault="003D03FF" w:rsidP="003D03FF">
      <w:pPr>
        <w:rPr>
          <w:rFonts w:asciiTheme="majorHAnsi" w:hAnsiTheme="majorHAnsi" w:cstheme="majorHAnsi"/>
        </w:rPr>
      </w:pPr>
    </w:p>
    <w:p w14:paraId="1EDD908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 Use Case: Quản lý Khách hàng</w:t>
      </w:r>
    </w:p>
    <w:p w14:paraId="34FDACB6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4.1 Thêm khách hàng</w:t>
      </w:r>
    </w:p>
    <w:p w14:paraId="02D781A9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095E512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thêm một khách hàng mới vào hệ thống.</w:t>
      </w:r>
    </w:p>
    <w:p w14:paraId="3181B19E" w14:textId="7760C1F2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Admin đã đăng nhập (nếu có xác thực).</w:t>
      </w:r>
    </w:p>
    <w:p w14:paraId="5787CF37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10256280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khách hàng" từ menu "Quản lý Khách hàng".</w:t>
      </w:r>
    </w:p>
    <w:p w14:paraId="05408319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thông tin khách hàng (tên, số điện thoại, địa chỉ,...).</w:t>
      </w:r>
    </w:p>
    <w:p w14:paraId="16F20B36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5EA4C1C6" w14:textId="77777777" w:rsidR="003D03FF" w:rsidRPr="003D03FF" w:rsidRDefault="003D03FF" w:rsidP="003D03FF">
      <w:pPr>
        <w:numPr>
          <w:ilvl w:val="1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khách hàng vào cơ sở dữ liệu và thông báo thành công.</w:t>
      </w:r>
    </w:p>
    <w:p w14:paraId="71AABABE" w14:textId="77777777" w:rsidR="003D03FF" w:rsidRPr="003D03FF" w:rsidRDefault="003D03FF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DCB07DB" w14:textId="77777777" w:rsidR="003D03FF" w:rsidRPr="003D03FF" w:rsidRDefault="003D03FF" w:rsidP="003D03FF">
      <w:pPr>
        <w:numPr>
          <w:ilvl w:val="1"/>
          <w:numId w:val="5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lastRenderedPageBreak/>
        <w:t>Nếu thông tin không hợp lệ (ví dụ: số điện thoại không đúng định dạng), hệ thống hiển thị lỗi và yêu cầu nhập lại.</w:t>
      </w:r>
    </w:p>
    <w:p w14:paraId="30F927B7" w14:textId="569D55B0" w:rsidR="003D03FF" w:rsidRPr="003D03FF" w:rsidRDefault="00064EAA" w:rsidP="003D03FF">
      <w:pPr>
        <w:numPr>
          <w:ilvl w:val="0"/>
          <w:numId w:val="5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Khách hàng mới được thêm vào cơ sở dữ liệu.</w:t>
      </w:r>
    </w:p>
    <w:p w14:paraId="61755213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4.2 Cập nhật khách hàng</w:t>
      </w:r>
    </w:p>
    <w:p w14:paraId="6CDA7E63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52F93DA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chỉnh sửa thông tin của một khách hàng hiện có.</w:t>
      </w:r>
    </w:p>
    <w:p w14:paraId="5D47DDA6" w14:textId="70A6BA21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290EFFC6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F7719EF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"Cập nhật khách hàng" từ menu "Quản lý Khách hàng".</w:t>
      </w:r>
    </w:p>
    <w:p w14:paraId="572AB8D8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chỉnh sửa.</w:t>
      </w:r>
    </w:p>
    <w:p w14:paraId="1D021A33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hiện tại của khách hàng.</w:t>
      </w:r>
    </w:p>
    <w:p w14:paraId="74B3E74C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mới (trừ ID) và xác nhận.</w:t>
      </w:r>
    </w:p>
    <w:p w14:paraId="34BD4778" w14:textId="77777777" w:rsidR="003D03FF" w:rsidRPr="003D03FF" w:rsidRDefault="003D03FF" w:rsidP="003D03FF">
      <w:pPr>
        <w:numPr>
          <w:ilvl w:val="1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cập nhật cơ sở dữ liệu và thông báo thành công.</w:t>
      </w:r>
    </w:p>
    <w:p w14:paraId="5C6B9FFB" w14:textId="77777777" w:rsidR="003D03FF" w:rsidRPr="003D03FF" w:rsidRDefault="003D03FF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27E554C6" w14:textId="77777777" w:rsidR="003D03FF" w:rsidRPr="003D03FF" w:rsidRDefault="003D03FF" w:rsidP="003D03FF">
      <w:pPr>
        <w:numPr>
          <w:ilvl w:val="1"/>
          <w:numId w:val="5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23F1FBAF" w14:textId="6281AF6D" w:rsidR="003D03FF" w:rsidRPr="003D03FF" w:rsidRDefault="00064EAA" w:rsidP="003D03FF">
      <w:pPr>
        <w:numPr>
          <w:ilvl w:val="0"/>
          <w:numId w:val="5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Thông tin khách hàng được cập nhật trong cơ sở dữ liệu.</w:t>
      </w:r>
    </w:p>
    <w:p w14:paraId="1551348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4.3 Xóa khách hàng</w:t>
      </w:r>
    </w:p>
    <w:p w14:paraId="6759E61A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7EDD6E53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xóa một khách hàng khỏi hệ thống.</w:t>
      </w:r>
    </w:p>
    <w:p w14:paraId="0FDE6229" w14:textId="6B743579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trong cơ sở dữ liệu.</w:t>
      </w:r>
    </w:p>
    <w:p w14:paraId="61688A0C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284CF52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"Xóa khách hàng" từ menu "Quản lý Khách hàng".</w:t>
      </w:r>
    </w:p>
    <w:p w14:paraId="3C1231EA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 cần xóa.</w:t>
      </w:r>
    </w:p>
    <w:p w14:paraId="2111AF89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thông tin khách hàng và yêu cầu xác nhận xóa.</w:t>
      </w:r>
    </w:p>
    <w:p w14:paraId="3E87D6DD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xác nhận xóa.</w:t>
      </w:r>
    </w:p>
    <w:p w14:paraId="7C4AA9AF" w14:textId="77777777" w:rsidR="003D03FF" w:rsidRPr="003D03FF" w:rsidRDefault="003D03FF" w:rsidP="003D03FF">
      <w:pPr>
        <w:numPr>
          <w:ilvl w:val="1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xóa khách hàng khỏi cơ sở dữ liệu và thông báo thành công.</w:t>
      </w:r>
    </w:p>
    <w:p w14:paraId="575C90C4" w14:textId="77777777" w:rsidR="003D03FF" w:rsidRPr="003D03FF" w:rsidRDefault="003D03FF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52A8227" w14:textId="77777777" w:rsidR="003D03FF" w:rsidRPr="003D03FF" w:rsidRDefault="003D03FF" w:rsidP="003D03FF">
      <w:pPr>
        <w:numPr>
          <w:ilvl w:val="1"/>
          <w:numId w:val="5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không tồn tại, hệ thống hiển thị lỗi và yêu cầu nhập lại.</w:t>
      </w:r>
    </w:p>
    <w:p w14:paraId="1ACFC892" w14:textId="77777777" w:rsidR="003D03FF" w:rsidRPr="003D03FF" w:rsidRDefault="003D03FF" w:rsidP="003D03FF">
      <w:pPr>
        <w:numPr>
          <w:ilvl w:val="1"/>
          <w:numId w:val="5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Admin hủy xác nhận, hệ thống quay lại menu.</w:t>
      </w:r>
    </w:p>
    <w:p w14:paraId="304E3792" w14:textId="709495E9" w:rsidR="003D03FF" w:rsidRPr="003D03FF" w:rsidRDefault="00064EAA" w:rsidP="003D03FF">
      <w:pPr>
        <w:numPr>
          <w:ilvl w:val="0"/>
          <w:numId w:val="5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Khách hàng bị xóa khỏi cơ sở dữ liệu.</w:t>
      </w:r>
    </w:p>
    <w:p w14:paraId="43B6AE2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4.4 Hiển thị danh sách khách hàng</w:t>
      </w:r>
    </w:p>
    <w:p w14:paraId="524437BB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E1ADCCC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khách hàng.</w:t>
      </w:r>
    </w:p>
    <w:p w14:paraId="07954C1D" w14:textId="7DDF32F9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 w:rsidR="00863215">
        <w:rPr>
          <w:rFonts w:asciiTheme="majorHAnsi" w:hAnsiTheme="majorHAnsi" w:cstheme="majorHAnsi"/>
        </w:rPr>
        <w:t>Admin đăng nhập thành công</w:t>
      </w:r>
      <w:r w:rsidRPr="003D03FF">
        <w:rPr>
          <w:rFonts w:asciiTheme="majorHAnsi" w:hAnsiTheme="majorHAnsi" w:cstheme="majorHAnsi"/>
        </w:rPr>
        <w:t>.</w:t>
      </w:r>
    </w:p>
    <w:p w14:paraId="0595AB63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9DCA6F1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khách hàng" từ menu "Quản lý Khách hàng".</w:t>
      </w:r>
    </w:p>
    <w:p w14:paraId="00FD4B50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khách hàng (ID, tên, số điện thoại,...).</w:t>
      </w:r>
    </w:p>
    <w:p w14:paraId="103EF4C9" w14:textId="77777777" w:rsidR="003D03FF" w:rsidRPr="003D03FF" w:rsidRDefault="003D03FF" w:rsidP="003D03FF">
      <w:pPr>
        <w:numPr>
          <w:ilvl w:val="1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A4189C0" w14:textId="77777777" w:rsidR="003D03FF" w:rsidRPr="003D03FF" w:rsidRDefault="003D03FF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1F4E8213" w14:textId="77777777" w:rsidR="003D03FF" w:rsidRPr="003D03FF" w:rsidRDefault="003D03FF" w:rsidP="003D03FF">
      <w:pPr>
        <w:numPr>
          <w:ilvl w:val="1"/>
          <w:numId w:val="61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khách hàng, hệ thống hiển thị thông báo "Danh sách trống".</w:t>
      </w:r>
    </w:p>
    <w:p w14:paraId="21E0E3AD" w14:textId="55D3C56E" w:rsidR="003D03FF" w:rsidRPr="003D03FF" w:rsidRDefault="00064EAA" w:rsidP="003D03FF">
      <w:pPr>
        <w:numPr>
          <w:ilvl w:val="0"/>
          <w:numId w:val="6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khách hàng.</w:t>
      </w:r>
    </w:p>
    <w:p w14:paraId="4B8B3658" w14:textId="1390A21F" w:rsidR="003D03FF" w:rsidRPr="003D03FF" w:rsidRDefault="003D03FF" w:rsidP="003D03FF">
      <w:pPr>
        <w:rPr>
          <w:rFonts w:asciiTheme="majorHAnsi" w:hAnsiTheme="majorHAnsi" w:cstheme="majorHAnsi"/>
        </w:rPr>
      </w:pPr>
    </w:p>
    <w:p w14:paraId="36B0A74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 Use Case: Quản lý Hóa đơn (Không bắt buộc)</w:t>
      </w:r>
    </w:p>
    <w:p w14:paraId="320E62C7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5.1 Thêm hóa đơn</w:t>
      </w:r>
    </w:p>
    <w:p w14:paraId="6CF03C2A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57410939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tạo một hóa đơn mới cho giao dịch mua bán.</w:t>
      </w:r>
    </w:p>
    <w:p w14:paraId="750BB42F" w14:textId="7D844BFD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khách hàng và một sản phẩm trong cơ sở dữ liệu.</w:t>
      </w:r>
    </w:p>
    <w:p w14:paraId="5D0C5F2A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EABC445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"Thêm hóa đơn" từ menu "Quản lý Hóa đơn".</w:t>
      </w:r>
    </w:p>
    <w:p w14:paraId="5E956820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yêu cầu nhập ID khách hàng, danh sách sản phẩm (ID và số lượng), và ngày mua.</w:t>
      </w:r>
    </w:p>
    <w:p w14:paraId="24C88465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nhập thông tin và xác nhận.</w:t>
      </w:r>
    </w:p>
    <w:p w14:paraId="3B8BD854" w14:textId="77777777" w:rsidR="003D03FF" w:rsidRPr="003D03FF" w:rsidRDefault="003D03FF" w:rsidP="003D03FF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lưu hóa đơn vào cơ sở dữ liệu, cập nhật số lượng tồn kho của sản phẩm, và thông báo thành công.</w:t>
      </w:r>
    </w:p>
    <w:p w14:paraId="7EF6ECD9" w14:textId="77777777" w:rsidR="003D03FF" w:rsidRPr="003D03FF" w:rsidRDefault="003D03FF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61E934F8" w14:textId="77777777" w:rsidR="003D03FF" w:rsidRPr="003D03FF" w:rsidRDefault="003D03FF" w:rsidP="003D03FF">
      <w:pPr>
        <w:numPr>
          <w:ilvl w:val="1"/>
          <w:numId w:val="6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thông tin không hợp lệ (ví dụ: sản phẩm không đủ tồn kho), hệ thống hiển thị lỗi và yêu cầu nhập lại.</w:t>
      </w:r>
    </w:p>
    <w:p w14:paraId="4AA1FCEA" w14:textId="77777777" w:rsidR="003D03FF" w:rsidRPr="003D03FF" w:rsidRDefault="003D03FF" w:rsidP="003D03FF">
      <w:pPr>
        <w:numPr>
          <w:ilvl w:val="1"/>
          <w:numId w:val="63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ID khách hàng không tồn tại, hệ thống hiển thị lỗi.</w:t>
      </w:r>
    </w:p>
    <w:p w14:paraId="43706949" w14:textId="05AC7DB6" w:rsidR="003D03FF" w:rsidRPr="003D03FF" w:rsidRDefault="00064EAA" w:rsidP="003D03FF">
      <w:pPr>
        <w:numPr>
          <w:ilvl w:val="0"/>
          <w:numId w:val="6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Hậu điều kiện</w:t>
      </w:r>
      <w:r w:rsidR="003D03FF" w:rsidRPr="003D03FF">
        <w:rPr>
          <w:rFonts w:asciiTheme="majorHAnsi" w:hAnsiTheme="majorHAnsi" w:cstheme="majorHAnsi"/>
        </w:rPr>
        <w:t>: Hóa đơn mới được thêm, tồn kho được cập nhật.</w:t>
      </w:r>
    </w:p>
    <w:p w14:paraId="4A83EBE9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5.2 Hiển thị danh sách hóa đơn</w:t>
      </w:r>
    </w:p>
    <w:p w14:paraId="41FE340B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501F6123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danh sách tất cả hóa đơn.</w:t>
      </w:r>
    </w:p>
    <w:p w14:paraId="5EDE5F11" w14:textId="39B7E1A1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13F209D6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4770177B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"Hiển thị danh sách hóa đơn" từ menu "Quản lý Hóa đơn".</w:t>
      </w:r>
    </w:p>
    <w:p w14:paraId="3241A120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truy vấn cơ sở dữ liệu và hiển thị danh sách hóa đơn (ID, khách hàng, ngày, tổng tiền,...).</w:t>
      </w:r>
    </w:p>
    <w:p w14:paraId="1ACF217E" w14:textId="77777777" w:rsidR="003D03FF" w:rsidRPr="003D03FF" w:rsidRDefault="003D03FF" w:rsidP="003D03FF">
      <w:pPr>
        <w:numPr>
          <w:ilvl w:val="1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1744A296" w14:textId="77777777" w:rsidR="003D03FF" w:rsidRPr="003D03FF" w:rsidRDefault="003D03FF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3F1E16BB" w14:textId="77777777" w:rsidR="003D03FF" w:rsidRPr="003D03FF" w:rsidRDefault="003D03FF" w:rsidP="003D03FF">
      <w:pPr>
        <w:numPr>
          <w:ilvl w:val="1"/>
          <w:numId w:val="65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hóa đơn, hệ thống hiển thị thông báo "Danh sách trống".</w:t>
      </w:r>
    </w:p>
    <w:p w14:paraId="005ACD4B" w14:textId="75146CE2" w:rsidR="003D03FF" w:rsidRPr="003D03FF" w:rsidRDefault="00064EAA" w:rsidP="003D03FF">
      <w:pPr>
        <w:numPr>
          <w:ilvl w:val="0"/>
          <w:numId w:val="6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xem được danh sách hóa đơn.</w:t>
      </w:r>
    </w:p>
    <w:p w14:paraId="3682630E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5.3 Tìm kiếm hóa đơn</w:t>
      </w:r>
    </w:p>
    <w:p w14:paraId="431EDB64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11D36240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tìm kiếm hóa đơn theo tên khách hàng hoặc ngày.</w:t>
      </w:r>
    </w:p>
    <w:p w14:paraId="756CD955" w14:textId="64749675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6BDA98E6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3C2895AF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"Tìm kiếm hóa đơn" từ menu "Quản lý Hóa đơn".</w:t>
      </w:r>
    </w:p>
    <w:p w14:paraId="7C03243A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tùy chọn tìm kiếm: theo tên khách hàng hoặc ngày.</w:t>
      </w:r>
    </w:p>
    <w:p w14:paraId="1F91B41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tiêu chí và nhập giá trị (ví dụ: tên khách hàng "Nguyễn Văn A" hoặc ngày "2025-04-14").</w:t>
      </w:r>
    </w:p>
    <w:p w14:paraId="33B79DD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danh sách hóa đơn phù hợp.</w:t>
      </w:r>
    </w:p>
    <w:p w14:paraId="2630259E" w14:textId="77777777" w:rsidR="003D03FF" w:rsidRPr="003D03FF" w:rsidRDefault="003D03FF" w:rsidP="003D03FF">
      <w:pPr>
        <w:numPr>
          <w:ilvl w:val="1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201FDB51" w14:textId="77777777" w:rsidR="003D03FF" w:rsidRPr="003D03FF" w:rsidRDefault="003D03FF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012D7FC2" w14:textId="77777777" w:rsidR="003D03FF" w:rsidRPr="003D03FF" w:rsidRDefault="003D03FF" w:rsidP="003D03FF">
      <w:pPr>
        <w:numPr>
          <w:ilvl w:val="1"/>
          <w:numId w:val="6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tìm thấy hóa đơn, hệ thống hiển thị thông báo "Không tìm thấy".</w:t>
      </w:r>
    </w:p>
    <w:p w14:paraId="498AD3F9" w14:textId="77777777" w:rsidR="003D03FF" w:rsidRPr="003D03FF" w:rsidRDefault="003D03FF" w:rsidP="003D03FF">
      <w:pPr>
        <w:numPr>
          <w:ilvl w:val="1"/>
          <w:numId w:val="67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nhập sai định dạng (ví dụ: ngày không hợp lệ), hệ thống yêu cầu nhập lại.</w:t>
      </w:r>
    </w:p>
    <w:p w14:paraId="6DF2CE86" w14:textId="026DEFD1" w:rsidR="003D03FF" w:rsidRPr="003D03FF" w:rsidRDefault="00064EAA" w:rsidP="003D03FF">
      <w:pPr>
        <w:numPr>
          <w:ilvl w:val="0"/>
          <w:numId w:val="6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danh sách hóa đơn phù hợp.</w:t>
      </w:r>
    </w:p>
    <w:p w14:paraId="16E9D288" w14:textId="77777777" w:rsidR="003D03FF" w:rsidRPr="003D03FF" w:rsidRDefault="003D03FF" w:rsidP="003D03FF">
      <w:pPr>
        <w:rPr>
          <w:rFonts w:asciiTheme="majorHAnsi" w:hAnsiTheme="majorHAnsi" w:cstheme="majorHAnsi"/>
          <w:b/>
          <w:bCs/>
        </w:rPr>
      </w:pPr>
      <w:r w:rsidRPr="003D03FF">
        <w:rPr>
          <w:rFonts w:asciiTheme="majorHAnsi" w:hAnsiTheme="majorHAnsi" w:cstheme="majorHAnsi"/>
          <w:b/>
          <w:bCs/>
        </w:rPr>
        <w:t>5.4 Thống kê doanh thu</w:t>
      </w:r>
    </w:p>
    <w:p w14:paraId="233E7BF5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lastRenderedPageBreak/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2F262399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>: Admin xem thống kê doanh thu theo ngày, tháng, hoặc năm.</w:t>
      </w:r>
    </w:p>
    <w:p w14:paraId="653063E5" w14:textId="53EEC20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>: Có ít nhất một hóa đơn trong cơ sở dữ liệu.</w:t>
      </w:r>
    </w:p>
    <w:p w14:paraId="0C7534B1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07731E61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"Thống kê doanh thu" từ menu "Quản lý Hóa đơn".</w:t>
      </w:r>
    </w:p>
    <w:p w14:paraId="66612BEE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hiển thị tùy chọn: theo ngày, tháng, hoặc năm.</w:t>
      </w:r>
    </w:p>
    <w:p w14:paraId="38DF283F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khoảng thời gian (ví dụ: ngày 2025-04-14, tháng 04/2025, hoặc năm 2025) và xác nhận.</w:t>
      </w:r>
    </w:p>
    <w:p w14:paraId="6417CA1B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Hệ thống tính toán và hiển thị tổng doanh thu trong khoảng thời gian đó.</w:t>
      </w:r>
    </w:p>
    <w:p w14:paraId="7FB16A1C" w14:textId="77777777" w:rsidR="003D03FF" w:rsidRPr="003D03FF" w:rsidRDefault="003D03FF" w:rsidP="003D03FF">
      <w:pPr>
        <w:numPr>
          <w:ilvl w:val="1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quay lại menu.</w:t>
      </w:r>
    </w:p>
    <w:p w14:paraId="5440C17C" w14:textId="77777777" w:rsidR="003D03FF" w:rsidRPr="003D03FF" w:rsidRDefault="003D03FF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phụ</w:t>
      </w:r>
      <w:r w:rsidRPr="003D03FF">
        <w:rPr>
          <w:rFonts w:asciiTheme="majorHAnsi" w:hAnsiTheme="majorHAnsi" w:cstheme="majorHAnsi"/>
        </w:rPr>
        <w:t xml:space="preserve">: </w:t>
      </w:r>
    </w:p>
    <w:p w14:paraId="534BA210" w14:textId="77777777" w:rsidR="003D03FF" w:rsidRPr="003D03FF" w:rsidRDefault="003D03FF" w:rsidP="003D03FF">
      <w:pPr>
        <w:numPr>
          <w:ilvl w:val="1"/>
          <w:numId w:val="69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Nếu không có dữ liệu trong khoảng thời gian đã chọn, hệ thống hiển thị thông báo "Không có dữ liệu".</w:t>
      </w:r>
    </w:p>
    <w:p w14:paraId="17952EDC" w14:textId="66175387" w:rsidR="003D03FF" w:rsidRPr="003D03FF" w:rsidRDefault="00064EAA" w:rsidP="003D03FF">
      <w:pPr>
        <w:numPr>
          <w:ilvl w:val="0"/>
          <w:numId w:val="6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Hậu điều kiện</w:t>
      </w:r>
      <w:r w:rsidR="003D03FF" w:rsidRPr="003D03FF">
        <w:rPr>
          <w:rFonts w:asciiTheme="majorHAnsi" w:hAnsiTheme="majorHAnsi" w:cstheme="majorHAnsi"/>
        </w:rPr>
        <w:t>: Admin nhận được báo cáo doanh thu.</w:t>
      </w:r>
    </w:p>
    <w:p w14:paraId="6538CCFA" w14:textId="726F370B" w:rsidR="003D03FF" w:rsidRDefault="006C76FA" w:rsidP="003D03F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6. Use case: </w:t>
      </w:r>
      <w:r>
        <w:rPr>
          <w:rFonts w:asciiTheme="majorHAnsi" w:hAnsiTheme="majorHAnsi" w:cstheme="majorHAnsi"/>
          <w:b/>
          <w:bCs/>
        </w:rPr>
        <w:t>Đăng xuất hệ thống</w:t>
      </w:r>
    </w:p>
    <w:p w14:paraId="6431C841" w14:textId="77777777" w:rsidR="006C76FA" w:rsidRPr="003D03FF" w:rsidRDefault="006C76FA" w:rsidP="006C76FA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Tác nhân</w:t>
      </w:r>
      <w:r w:rsidRPr="003D03FF">
        <w:rPr>
          <w:rFonts w:asciiTheme="majorHAnsi" w:hAnsiTheme="majorHAnsi" w:cstheme="majorHAnsi"/>
        </w:rPr>
        <w:t>: Admin</w:t>
      </w:r>
    </w:p>
    <w:p w14:paraId="64DC60B8" w14:textId="04F0A5BC" w:rsidR="006C76FA" w:rsidRPr="003D03FF" w:rsidRDefault="006C76FA" w:rsidP="006C76FA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Mô tả</w:t>
      </w:r>
      <w:r w:rsidRPr="003D03FF">
        <w:rPr>
          <w:rFonts w:asciiTheme="majorHAnsi" w:hAnsiTheme="majorHAnsi" w:cstheme="majorHAnsi"/>
        </w:rPr>
        <w:t xml:space="preserve">: Admin </w:t>
      </w:r>
      <w:r>
        <w:rPr>
          <w:rFonts w:asciiTheme="majorHAnsi" w:hAnsiTheme="majorHAnsi" w:cstheme="majorHAnsi"/>
        </w:rPr>
        <w:t>đã đăng xuất hệ thống</w:t>
      </w:r>
      <w:r w:rsidRPr="003D03FF">
        <w:rPr>
          <w:rFonts w:asciiTheme="majorHAnsi" w:hAnsiTheme="majorHAnsi" w:cstheme="majorHAnsi"/>
        </w:rPr>
        <w:t>.</w:t>
      </w:r>
    </w:p>
    <w:p w14:paraId="75775D64" w14:textId="4214DBB7" w:rsidR="006C76FA" w:rsidRPr="003D03FF" w:rsidRDefault="006C76FA" w:rsidP="006C76FA">
      <w:pPr>
        <w:numPr>
          <w:ilvl w:val="0"/>
          <w:numId w:val="6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Tiền điều kiện</w:t>
      </w:r>
      <w:r w:rsidRPr="003D03FF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Admin đã đăng nhập thành công và lựa chọn chức năng ”Đăng xuất”</w:t>
      </w:r>
      <w:r w:rsidRPr="003D03FF">
        <w:rPr>
          <w:rFonts w:asciiTheme="majorHAnsi" w:hAnsiTheme="majorHAnsi" w:cstheme="majorHAnsi"/>
        </w:rPr>
        <w:t>.</w:t>
      </w:r>
    </w:p>
    <w:p w14:paraId="7F46AA67" w14:textId="77777777" w:rsidR="006C76FA" w:rsidRPr="003D03FF" w:rsidRDefault="006C76FA" w:rsidP="006C76FA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  <w:b/>
          <w:bCs/>
        </w:rPr>
        <w:t>Luồng chính</w:t>
      </w:r>
      <w:r w:rsidRPr="003D03FF">
        <w:rPr>
          <w:rFonts w:asciiTheme="majorHAnsi" w:hAnsiTheme="majorHAnsi" w:cstheme="majorHAnsi"/>
        </w:rPr>
        <w:t xml:space="preserve">: </w:t>
      </w:r>
    </w:p>
    <w:p w14:paraId="550432F8" w14:textId="499B035A" w:rsidR="006C76FA" w:rsidRPr="003D03FF" w:rsidRDefault="006C76FA" w:rsidP="006C76FA">
      <w:pPr>
        <w:numPr>
          <w:ilvl w:val="1"/>
          <w:numId w:val="62"/>
        </w:numPr>
        <w:rPr>
          <w:rFonts w:asciiTheme="majorHAnsi" w:hAnsiTheme="majorHAnsi" w:cstheme="majorHAnsi"/>
        </w:rPr>
      </w:pPr>
      <w:r w:rsidRPr="003D03FF">
        <w:rPr>
          <w:rFonts w:asciiTheme="majorHAnsi" w:hAnsiTheme="majorHAnsi" w:cstheme="majorHAnsi"/>
        </w:rPr>
        <w:t>Admin chọn chức năng "</w:t>
      </w:r>
      <w:r>
        <w:rPr>
          <w:rFonts w:asciiTheme="majorHAnsi" w:hAnsiTheme="majorHAnsi" w:cstheme="majorHAnsi"/>
        </w:rPr>
        <w:t>Đăng xuất</w:t>
      </w:r>
      <w:r w:rsidRPr="003D03FF">
        <w:rPr>
          <w:rFonts w:asciiTheme="majorHAnsi" w:hAnsiTheme="majorHAnsi" w:cstheme="majorHAnsi"/>
        </w:rPr>
        <w:t>" từ</w:t>
      </w:r>
      <w:r w:rsidR="00104F30">
        <w:rPr>
          <w:rFonts w:asciiTheme="majorHAnsi" w:hAnsiTheme="majorHAnsi" w:cstheme="majorHAnsi"/>
        </w:rPr>
        <w:t xml:space="preserve"> danh sách menu</w:t>
      </w:r>
      <w:r w:rsidRPr="003D03FF">
        <w:rPr>
          <w:rFonts w:asciiTheme="majorHAnsi" w:hAnsiTheme="majorHAnsi" w:cstheme="majorHAnsi"/>
        </w:rPr>
        <w:t>.</w:t>
      </w:r>
    </w:p>
    <w:p w14:paraId="7A993FCE" w14:textId="76F8CB5F" w:rsidR="00B025C3" w:rsidRDefault="00B025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3E10015" w14:textId="1318A6A7" w:rsidR="00BC7072" w:rsidRDefault="004B74BA" w:rsidP="004B74BA">
      <w:pPr>
        <w:pStyle w:val="u1"/>
        <w:numPr>
          <w:ilvl w:val="0"/>
          <w:numId w:val="1"/>
        </w:numPr>
        <w:ind w:left="540" w:hanging="540"/>
        <w:rPr>
          <w:rFonts w:cstheme="majorHAnsi"/>
          <w:lang w:val="en-US"/>
        </w:rPr>
      </w:pPr>
      <w:r w:rsidRPr="003D03FF">
        <w:rPr>
          <w:rFonts w:cstheme="majorHAnsi"/>
        </w:rPr>
        <w:lastRenderedPageBreak/>
        <w:t>USE CASE DIAGRAM</w:t>
      </w:r>
    </w:p>
    <w:p w14:paraId="67EFD630" w14:textId="77777777" w:rsidR="00B025C3" w:rsidRPr="00B025C3" w:rsidRDefault="00B025C3" w:rsidP="00B025C3">
      <w:pPr>
        <w:rPr>
          <w:lang w:val="en-US"/>
        </w:rPr>
      </w:pPr>
    </w:p>
    <w:p w14:paraId="64E2A4EB" w14:textId="059B981F" w:rsidR="004E73A0" w:rsidRDefault="00CF4845" w:rsidP="004E73A0">
      <w:pPr>
        <w:rPr>
          <w:rFonts w:asciiTheme="majorHAnsi" w:hAnsiTheme="majorHAnsi" w:cstheme="majorHAnsi"/>
          <w:lang w:val="en-US"/>
        </w:rPr>
      </w:pPr>
      <w:r w:rsidRPr="00CF4845">
        <w:rPr>
          <w:rFonts w:asciiTheme="majorHAnsi" w:hAnsiTheme="majorHAnsi" w:cstheme="majorHAnsi"/>
          <w:noProof/>
        </w:rPr>
        <w:drawing>
          <wp:inline distT="0" distB="0" distL="0" distR="0" wp14:anchorId="3D27984E" wp14:editId="27AA8A4E">
            <wp:extent cx="5731510" cy="5437505"/>
            <wp:effectExtent l="0" t="0" r="2540" b="0"/>
            <wp:docPr id="442833597" name="Hình ảnh 1" descr="Ảnh có chứa văn bản, ảnh chụp màn hình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3597" name="Hình ảnh 1" descr="Ảnh có chứa văn bản, ảnh chụp màn hình, biểu đồ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8D31" w14:textId="592DE21D" w:rsidR="00B025C3" w:rsidRDefault="00B025C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51ED7C92" w14:textId="2E27BE18" w:rsidR="00EE05B3" w:rsidRDefault="00B025C3" w:rsidP="00B025C3">
      <w:pPr>
        <w:pStyle w:val="u1"/>
        <w:numPr>
          <w:ilvl w:val="0"/>
          <w:numId w:val="1"/>
        </w:numPr>
        <w:ind w:left="720"/>
        <w:rPr>
          <w:lang w:val="en-US"/>
        </w:rPr>
      </w:pPr>
      <w:r w:rsidRPr="00B025C3">
        <w:lastRenderedPageBreak/>
        <w:t>E</w:t>
      </w:r>
      <w:r w:rsidR="00DB5D46">
        <w:rPr>
          <w:lang w:val="en-US"/>
        </w:rPr>
        <w:t>NTITY</w:t>
      </w:r>
      <w:r w:rsidRPr="00B025C3">
        <w:t xml:space="preserve"> R</w:t>
      </w:r>
      <w:r w:rsidR="00DB5D46">
        <w:rPr>
          <w:lang w:val="en-US"/>
        </w:rPr>
        <w:t>ELATIONSHIP</w:t>
      </w:r>
      <w:r w:rsidRPr="00B025C3">
        <w:t xml:space="preserve"> D</w:t>
      </w:r>
      <w:r w:rsidR="00DB5D46">
        <w:rPr>
          <w:lang w:val="en-US"/>
        </w:rPr>
        <w:t>IAGRAM</w:t>
      </w:r>
    </w:p>
    <w:p w14:paraId="673E396C" w14:textId="77777777" w:rsidR="00B025C3" w:rsidRDefault="00B025C3" w:rsidP="00B025C3">
      <w:pPr>
        <w:rPr>
          <w:lang w:val="en-US"/>
        </w:rPr>
      </w:pPr>
    </w:p>
    <w:p w14:paraId="45065D34" w14:textId="77777777" w:rsidR="00B025C3" w:rsidRPr="00B025C3" w:rsidRDefault="00B025C3" w:rsidP="00B025C3">
      <w:pPr>
        <w:rPr>
          <w:lang w:val="en-US"/>
        </w:rPr>
      </w:pPr>
    </w:p>
    <w:p w14:paraId="4B2F9FEF" w14:textId="47EFCB64" w:rsidR="00B025C3" w:rsidRPr="00FF6D0C" w:rsidRDefault="00841A67" w:rsidP="00B025C3">
      <w:r w:rsidRPr="00841A67">
        <w:drawing>
          <wp:inline distT="0" distB="0" distL="0" distR="0" wp14:anchorId="555A9970" wp14:editId="54C2877B">
            <wp:extent cx="5731510" cy="2098040"/>
            <wp:effectExtent l="0" t="0" r="2540" b="0"/>
            <wp:docPr id="18950943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8F7" w14:textId="5D59C498" w:rsidR="00B025C3" w:rsidRDefault="00B025C3">
      <w:pPr>
        <w:rPr>
          <w:lang w:val="en-US"/>
        </w:rPr>
      </w:pPr>
      <w:r>
        <w:rPr>
          <w:lang w:val="en-US"/>
        </w:rPr>
        <w:br w:type="page"/>
      </w:r>
    </w:p>
    <w:p w14:paraId="57D7E564" w14:textId="55B9D8D1" w:rsidR="00B025C3" w:rsidRDefault="00DB5D46" w:rsidP="00B025C3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CLASS</w:t>
      </w:r>
      <w:r w:rsidR="0038495C">
        <w:rPr>
          <w:lang w:val="en-US"/>
        </w:rPr>
        <w:t xml:space="preserve"> DIAGRAM</w:t>
      </w:r>
    </w:p>
    <w:p w14:paraId="32B5967D" w14:textId="77777777" w:rsidR="0038495C" w:rsidRDefault="0038495C" w:rsidP="0038495C">
      <w:pPr>
        <w:rPr>
          <w:lang w:val="en-US"/>
        </w:rPr>
      </w:pPr>
    </w:p>
    <w:p w14:paraId="70B92783" w14:textId="16AA3511" w:rsidR="0038495C" w:rsidRPr="002A7281" w:rsidRDefault="002A7281" w:rsidP="002A7281">
      <w:pPr>
        <w:jc w:val="center"/>
        <w:rPr>
          <w:lang w:val="en-US"/>
        </w:rPr>
      </w:pPr>
      <w:r w:rsidRPr="002A7281">
        <w:rPr>
          <w:lang w:val="en-US"/>
        </w:rPr>
        <w:drawing>
          <wp:inline distT="0" distB="0" distL="0" distR="0" wp14:anchorId="1AC27DF5" wp14:editId="3778101D">
            <wp:extent cx="5731510" cy="4455160"/>
            <wp:effectExtent l="0" t="0" r="2540" b="2540"/>
            <wp:docPr id="1132611536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1536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5C" w:rsidRPr="002A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33E"/>
    <w:multiLevelType w:val="multilevel"/>
    <w:tmpl w:val="A58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6B14"/>
    <w:multiLevelType w:val="multilevel"/>
    <w:tmpl w:val="36F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4ED7"/>
    <w:multiLevelType w:val="multilevel"/>
    <w:tmpl w:val="C48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5C2F"/>
    <w:multiLevelType w:val="multilevel"/>
    <w:tmpl w:val="A5E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869C8"/>
    <w:multiLevelType w:val="multilevel"/>
    <w:tmpl w:val="F9A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F194B"/>
    <w:multiLevelType w:val="multilevel"/>
    <w:tmpl w:val="F7D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B0BCC"/>
    <w:multiLevelType w:val="multilevel"/>
    <w:tmpl w:val="873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07FB1"/>
    <w:multiLevelType w:val="multilevel"/>
    <w:tmpl w:val="EF2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3597D"/>
    <w:multiLevelType w:val="hybridMultilevel"/>
    <w:tmpl w:val="5100D9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F">
      <w:start w:val="1"/>
      <w:numFmt w:val="decimal"/>
      <w:lvlText w:val="%2."/>
      <w:lvlJc w:val="left"/>
      <w:pPr>
        <w:ind w:left="720" w:hanging="360"/>
      </w:p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14DB3"/>
    <w:multiLevelType w:val="multilevel"/>
    <w:tmpl w:val="281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57F26"/>
    <w:multiLevelType w:val="multilevel"/>
    <w:tmpl w:val="2E1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C5A"/>
    <w:multiLevelType w:val="multilevel"/>
    <w:tmpl w:val="969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A7F00"/>
    <w:multiLevelType w:val="hybridMultilevel"/>
    <w:tmpl w:val="34AAB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A2D09"/>
    <w:multiLevelType w:val="multilevel"/>
    <w:tmpl w:val="EDBE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93B51"/>
    <w:multiLevelType w:val="hybridMultilevel"/>
    <w:tmpl w:val="0B5E9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9059F"/>
    <w:multiLevelType w:val="multilevel"/>
    <w:tmpl w:val="941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84813"/>
    <w:multiLevelType w:val="multilevel"/>
    <w:tmpl w:val="9ED2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B71F6"/>
    <w:multiLevelType w:val="multilevel"/>
    <w:tmpl w:val="74F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A1824"/>
    <w:multiLevelType w:val="hybridMultilevel"/>
    <w:tmpl w:val="DE8AF67A"/>
    <w:lvl w:ilvl="0" w:tplc="5C0A5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230A1A"/>
    <w:multiLevelType w:val="hybridMultilevel"/>
    <w:tmpl w:val="7F2C3054"/>
    <w:lvl w:ilvl="0" w:tplc="A192E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26704E"/>
    <w:multiLevelType w:val="multilevel"/>
    <w:tmpl w:val="3E9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113D7"/>
    <w:multiLevelType w:val="multilevel"/>
    <w:tmpl w:val="9E0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46FA8"/>
    <w:multiLevelType w:val="multilevel"/>
    <w:tmpl w:val="DD00E8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AAF4F89"/>
    <w:multiLevelType w:val="multilevel"/>
    <w:tmpl w:val="1C6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F26A7"/>
    <w:multiLevelType w:val="hybridMultilevel"/>
    <w:tmpl w:val="7124FCD6"/>
    <w:lvl w:ilvl="0" w:tplc="5DAAA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C3F53"/>
    <w:multiLevelType w:val="multilevel"/>
    <w:tmpl w:val="10B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D0289"/>
    <w:multiLevelType w:val="hybridMultilevel"/>
    <w:tmpl w:val="4D5C4D8C"/>
    <w:lvl w:ilvl="0" w:tplc="D2E2B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979A8"/>
    <w:multiLevelType w:val="multilevel"/>
    <w:tmpl w:val="F64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43AC1"/>
    <w:multiLevelType w:val="hybridMultilevel"/>
    <w:tmpl w:val="5CDAA4B0"/>
    <w:lvl w:ilvl="0" w:tplc="5DAAA8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87166A"/>
    <w:multiLevelType w:val="multilevel"/>
    <w:tmpl w:val="9836F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BAE780E"/>
    <w:multiLevelType w:val="hybridMultilevel"/>
    <w:tmpl w:val="F6F6D37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C06BD4"/>
    <w:multiLevelType w:val="multilevel"/>
    <w:tmpl w:val="CBB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F5ED8"/>
    <w:multiLevelType w:val="multilevel"/>
    <w:tmpl w:val="2A00A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E843033"/>
    <w:multiLevelType w:val="multilevel"/>
    <w:tmpl w:val="B9E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D50F2"/>
    <w:multiLevelType w:val="multilevel"/>
    <w:tmpl w:val="4A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F218A"/>
    <w:multiLevelType w:val="multilevel"/>
    <w:tmpl w:val="C65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975475"/>
    <w:multiLevelType w:val="multilevel"/>
    <w:tmpl w:val="866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6496B"/>
    <w:multiLevelType w:val="multilevel"/>
    <w:tmpl w:val="BF8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536169"/>
    <w:multiLevelType w:val="multilevel"/>
    <w:tmpl w:val="9836F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B50353D"/>
    <w:multiLevelType w:val="multilevel"/>
    <w:tmpl w:val="43E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E4BEC"/>
    <w:multiLevelType w:val="hybridMultilevel"/>
    <w:tmpl w:val="667C0CC4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BD0F5B"/>
    <w:multiLevelType w:val="hybridMultilevel"/>
    <w:tmpl w:val="9A146E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C46778"/>
    <w:multiLevelType w:val="multilevel"/>
    <w:tmpl w:val="796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33623">
    <w:abstractNumId w:val="26"/>
  </w:num>
  <w:num w:numId="2" w16cid:durableId="1647053482">
    <w:abstractNumId w:val="32"/>
  </w:num>
  <w:num w:numId="3" w16cid:durableId="1127506619">
    <w:abstractNumId w:val="41"/>
  </w:num>
  <w:num w:numId="4" w16cid:durableId="665060165">
    <w:abstractNumId w:val="8"/>
  </w:num>
  <w:num w:numId="5" w16cid:durableId="1310402679">
    <w:abstractNumId w:val="12"/>
  </w:num>
  <w:num w:numId="6" w16cid:durableId="2144690812">
    <w:abstractNumId w:val="14"/>
  </w:num>
  <w:num w:numId="7" w16cid:durableId="2029062318">
    <w:abstractNumId w:val="29"/>
  </w:num>
  <w:num w:numId="8" w16cid:durableId="1323658756">
    <w:abstractNumId w:val="38"/>
  </w:num>
  <w:num w:numId="9" w16cid:durableId="2055151158">
    <w:abstractNumId w:val="18"/>
  </w:num>
  <w:num w:numId="10" w16cid:durableId="1140461464">
    <w:abstractNumId w:val="30"/>
  </w:num>
  <w:num w:numId="11" w16cid:durableId="854615395">
    <w:abstractNumId w:val="19"/>
  </w:num>
  <w:num w:numId="12" w16cid:durableId="210776091">
    <w:abstractNumId w:val="2"/>
  </w:num>
  <w:num w:numId="13" w16cid:durableId="7760698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83314474">
    <w:abstractNumId w:val="17"/>
  </w:num>
  <w:num w:numId="15" w16cid:durableId="36013310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749421270">
    <w:abstractNumId w:val="33"/>
  </w:num>
  <w:num w:numId="17" w16cid:durableId="1778522616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83731227">
    <w:abstractNumId w:val="42"/>
  </w:num>
  <w:num w:numId="19" w16cid:durableId="1669793584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078942288">
    <w:abstractNumId w:val="25"/>
  </w:num>
  <w:num w:numId="21" w16cid:durableId="1711373579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09946669">
    <w:abstractNumId w:val="35"/>
  </w:num>
  <w:num w:numId="23" w16cid:durableId="2132477954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403186819">
    <w:abstractNumId w:val="5"/>
  </w:num>
  <w:num w:numId="25" w16cid:durableId="143520451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336417846">
    <w:abstractNumId w:val="16"/>
  </w:num>
  <w:num w:numId="27" w16cid:durableId="835196112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78319183">
    <w:abstractNumId w:val="9"/>
  </w:num>
  <w:num w:numId="29" w16cid:durableId="104571254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926836510">
    <w:abstractNumId w:val="21"/>
  </w:num>
  <w:num w:numId="31" w16cid:durableId="31676772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451247016">
    <w:abstractNumId w:val="13"/>
  </w:num>
  <w:num w:numId="33" w16cid:durableId="70086047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306517940">
    <w:abstractNumId w:val="15"/>
  </w:num>
  <w:num w:numId="35" w16cid:durableId="4137148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92673953">
    <w:abstractNumId w:val="3"/>
  </w:num>
  <w:num w:numId="37" w16cid:durableId="4194702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844855202">
    <w:abstractNumId w:val="40"/>
  </w:num>
  <w:num w:numId="39" w16cid:durableId="1218977656">
    <w:abstractNumId w:val="22"/>
  </w:num>
  <w:num w:numId="40" w16cid:durableId="161895959">
    <w:abstractNumId w:val="1"/>
  </w:num>
  <w:num w:numId="41" w16cid:durableId="103003573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669521814">
    <w:abstractNumId w:val="36"/>
  </w:num>
  <w:num w:numId="43" w16cid:durableId="367608309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248540582">
    <w:abstractNumId w:val="11"/>
  </w:num>
  <w:num w:numId="45" w16cid:durableId="194650122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375930279">
    <w:abstractNumId w:val="7"/>
  </w:num>
  <w:num w:numId="47" w16cid:durableId="180689800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455639801">
    <w:abstractNumId w:val="31"/>
  </w:num>
  <w:num w:numId="49" w16cid:durableId="2052073835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533737016">
    <w:abstractNumId w:val="4"/>
  </w:num>
  <w:num w:numId="51" w16cid:durableId="93251238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800802340">
    <w:abstractNumId w:val="0"/>
  </w:num>
  <w:num w:numId="53" w16cid:durableId="14763375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451436414">
    <w:abstractNumId w:val="34"/>
  </w:num>
  <w:num w:numId="55" w16cid:durableId="555164518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347438674">
    <w:abstractNumId w:val="27"/>
  </w:num>
  <w:num w:numId="57" w16cid:durableId="2099324221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1739982078">
    <w:abstractNumId w:val="6"/>
  </w:num>
  <w:num w:numId="59" w16cid:durableId="191400518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1734936041">
    <w:abstractNumId w:val="23"/>
  </w:num>
  <w:num w:numId="61" w16cid:durableId="1552614012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895238027">
    <w:abstractNumId w:val="20"/>
  </w:num>
  <w:num w:numId="63" w16cid:durableId="121315497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152599953">
    <w:abstractNumId w:val="39"/>
  </w:num>
  <w:num w:numId="65" w16cid:durableId="1758210218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6" w16cid:durableId="68161305">
    <w:abstractNumId w:val="37"/>
  </w:num>
  <w:num w:numId="67" w16cid:durableId="1818065473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8" w16cid:durableId="1866015484">
    <w:abstractNumId w:val="10"/>
  </w:num>
  <w:num w:numId="69" w16cid:durableId="11995575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2073505606">
    <w:abstractNumId w:val="24"/>
  </w:num>
  <w:num w:numId="71" w16cid:durableId="303026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57"/>
    <w:rsid w:val="00004923"/>
    <w:rsid w:val="00015DD3"/>
    <w:rsid w:val="000577F4"/>
    <w:rsid w:val="00064EAA"/>
    <w:rsid w:val="00070B27"/>
    <w:rsid w:val="00077791"/>
    <w:rsid w:val="00104F30"/>
    <w:rsid w:val="00176F02"/>
    <w:rsid w:val="001A2CBB"/>
    <w:rsid w:val="001A724D"/>
    <w:rsid w:val="00226D4A"/>
    <w:rsid w:val="00234198"/>
    <w:rsid w:val="00236387"/>
    <w:rsid w:val="0027234D"/>
    <w:rsid w:val="002A7281"/>
    <w:rsid w:val="002C3013"/>
    <w:rsid w:val="002D70C8"/>
    <w:rsid w:val="002F45F6"/>
    <w:rsid w:val="00335989"/>
    <w:rsid w:val="003521F2"/>
    <w:rsid w:val="003546BC"/>
    <w:rsid w:val="00356591"/>
    <w:rsid w:val="003647CF"/>
    <w:rsid w:val="003803EE"/>
    <w:rsid w:val="0038495C"/>
    <w:rsid w:val="00392D32"/>
    <w:rsid w:val="003A138C"/>
    <w:rsid w:val="003D03FF"/>
    <w:rsid w:val="00404637"/>
    <w:rsid w:val="0041207F"/>
    <w:rsid w:val="00437FCC"/>
    <w:rsid w:val="004978F9"/>
    <w:rsid w:val="004B1830"/>
    <w:rsid w:val="004B74BA"/>
    <w:rsid w:val="004E73A0"/>
    <w:rsid w:val="0051629F"/>
    <w:rsid w:val="00665F77"/>
    <w:rsid w:val="00667F0B"/>
    <w:rsid w:val="006C76FA"/>
    <w:rsid w:val="00710D1A"/>
    <w:rsid w:val="00715257"/>
    <w:rsid w:val="007569B6"/>
    <w:rsid w:val="00763C0D"/>
    <w:rsid w:val="007804EA"/>
    <w:rsid w:val="00841A67"/>
    <w:rsid w:val="00863215"/>
    <w:rsid w:val="00863F2E"/>
    <w:rsid w:val="0088296B"/>
    <w:rsid w:val="008E3EDA"/>
    <w:rsid w:val="00901105"/>
    <w:rsid w:val="009367B2"/>
    <w:rsid w:val="00947DA1"/>
    <w:rsid w:val="00957EB8"/>
    <w:rsid w:val="00974DAC"/>
    <w:rsid w:val="009A25DE"/>
    <w:rsid w:val="00A05471"/>
    <w:rsid w:val="00AE75E5"/>
    <w:rsid w:val="00B025C3"/>
    <w:rsid w:val="00B07ACD"/>
    <w:rsid w:val="00B17166"/>
    <w:rsid w:val="00B31CC6"/>
    <w:rsid w:val="00B327A7"/>
    <w:rsid w:val="00B34A7B"/>
    <w:rsid w:val="00B81746"/>
    <w:rsid w:val="00BC7072"/>
    <w:rsid w:val="00C66F6C"/>
    <w:rsid w:val="00C805CD"/>
    <w:rsid w:val="00CA2BA5"/>
    <w:rsid w:val="00CA3EA9"/>
    <w:rsid w:val="00CC290F"/>
    <w:rsid w:val="00CF4845"/>
    <w:rsid w:val="00CF53A5"/>
    <w:rsid w:val="00D0471A"/>
    <w:rsid w:val="00D237D7"/>
    <w:rsid w:val="00D34281"/>
    <w:rsid w:val="00D55564"/>
    <w:rsid w:val="00D733B5"/>
    <w:rsid w:val="00DB300C"/>
    <w:rsid w:val="00DB5D46"/>
    <w:rsid w:val="00DB7DDD"/>
    <w:rsid w:val="00DC7261"/>
    <w:rsid w:val="00E634ED"/>
    <w:rsid w:val="00E83B14"/>
    <w:rsid w:val="00E84F6E"/>
    <w:rsid w:val="00E976BA"/>
    <w:rsid w:val="00EE05B3"/>
    <w:rsid w:val="00EE1D4C"/>
    <w:rsid w:val="00FB400D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F539"/>
  <w15:chartTrackingRefBased/>
  <w15:docId w15:val="{4D0D4D18-DB30-4EED-9237-1CBF40B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15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1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15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25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25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2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2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2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2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52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52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525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5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525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5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79</cp:revision>
  <dcterms:created xsi:type="dcterms:W3CDTF">2025-04-14T09:07:00Z</dcterms:created>
  <dcterms:modified xsi:type="dcterms:W3CDTF">2025-04-16T02:02:00Z</dcterms:modified>
</cp:coreProperties>
</file>