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1556"/>
        <w:gridCol w:w="2255"/>
        <w:gridCol w:w="1976"/>
      </w:tblGrid>
      <w:tr w:rsidR="006900EF" w:rsidRPr="006900EF" w14:paraId="3503B9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E469C" w14:textId="77777777" w:rsidR="006900EF" w:rsidRPr="006900EF" w:rsidRDefault="006900EF" w:rsidP="006900EF">
            <w:r w:rsidRPr="006900EF"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F67C475" w14:textId="77777777" w:rsidR="006900EF" w:rsidRPr="006900EF" w:rsidRDefault="006900EF" w:rsidP="006900EF">
            <w:r w:rsidRPr="006900EF">
              <w:t>Prompt 1 (ban đầu)</w:t>
            </w:r>
          </w:p>
        </w:tc>
        <w:tc>
          <w:tcPr>
            <w:tcW w:w="0" w:type="auto"/>
            <w:vAlign w:val="center"/>
            <w:hideMark/>
          </w:tcPr>
          <w:p w14:paraId="5AE8AB06" w14:textId="77777777" w:rsidR="006900EF" w:rsidRPr="006900EF" w:rsidRDefault="006900EF" w:rsidP="006900EF">
            <w:r w:rsidRPr="006900EF">
              <w:t>Prompt 2 (chain-of-thought)</w:t>
            </w:r>
          </w:p>
        </w:tc>
        <w:tc>
          <w:tcPr>
            <w:tcW w:w="0" w:type="auto"/>
            <w:vAlign w:val="center"/>
            <w:hideMark/>
          </w:tcPr>
          <w:p w14:paraId="2AF5DBF3" w14:textId="77777777" w:rsidR="006900EF" w:rsidRPr="006900EF" w:rsidRDefault="006900EF" w:rsidP="006900EF">
            <w:r w:rsidRPr="006900EF">
              <w:t>Prompt 3 (bảng)</w:t>
            </w:r>
          </w:p>
        </w:tc>
      </w:tr>
      <w:tr w:rsidR="006900EF" w:rsidRPr="006900EF" w14:paraId="34968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6348" w14:textId="77777777" w:rsidR="006900EF" w:rsidRPr="006900EF" w:rsidRDefault="006900EF" w:rsidP="006900EF">
            <w:r w:rsidRPr="006900EF">
              <w:t>Độ chi tiết</w:t>
            </w:r>
          </w:p>
        </w:tc>
        <w:tc>
          <w:tcPr>
            <w:tcW w:w="0" w:type="auto"/>
            <w:vAlign w:val="center"/>
            <w:hideMark/>
          </w:tcPr>
          <w:p w14:paraId="491CA662" w14:textId="77777777" w:rsidR="006900EF" w:rsidRPr="006900EF" w:rsidRDefault="006900EF" w:rsidP="006900EF">
            <w:r w:rsidRPr="006900EF">
              <w:t>1/5 – rất chung chung</w:t>
            </w:r>
          </w:p>
        </w:tc>
        <w:tc>
          <w:tcPr>
            <w:tcW w:w="0" w:type="auto"/>
            <w:vAlign w:val="center"/>
            <w:hideMark/>
          </w:tcPr>
          <w:p w14:paraId="6B27E6B9" w14:textId="77777777" w:rsidR="006900EF" w:rsidRPr="006900EF" w:rsidRDefault="006900EF" w:rsidP="006900EF">
            <w:r w:rsidRPr="006900EF">
              <w:t>4/5 – chi tiết theo mục</w:t>
            </w:r>
          </w:p>
        </w:tc>
        <w:tc>
          <w:tcPr>
            <w:tcW w:w="0" w:type="auto"/>
            <w:vAlign w:val="center"/>
            <w:hideMark/>
          </w:tcPr>
          <w:p w14:paraId="74CB4156" w14:textId="77777777" w:rsidR="006900EF" w:rsidRPr="006900EF" w:rsidRDefault="006900EF" w:rsidP="006900EF">
            <w:r w:rsidRPr="006900EF">
              <w:t>4/5 – chi tiết, cô đọng</w:t>
            </w:r>
          </w:p>
        </w:tc>
      </w:tr>
      <w:tr w:rsidR="006900EF" w:rsidRPr="006900EF" w14:paraId="291BE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61FE" w14:textId="77777777" w:rsidR="006900EF" w:rsidRPr="006900EF" w:rsidRDefault="006900EF" w:rsidP="006900EF">
            <w:r w:rsidRPr="006900EF">
              <w:t>Có ví dụ</w:t>
            </w:r>
          </w:p>
        </w:tc>
        <w:tc>
          <w:tcPr>
            <w:tcW w:w="0" w:type="auto"/>
            <w:vAlign w:val="center"/>
            <w:hideMark/>
          </w:tcPr>
          <w:p w14:paraId="06E4FBE2" w14:textId="77777777" w:rsidR="006900EF" w:rsidRPr="006900EF" w:rsidRDefault="006900EF" w:rsidP="006900EF">
            <w:r w:rsidRPr="006900EF">
              <w:t>2/5 – ít &amp; chung</w:t>
            </w:r>
          </w:p>
        </w:tc>
        <w:tc>
          <w:tcPr>
            <w:tcW w:w="0" w:type="auto"/>
            <w:vAlign w:val="center"/>
            <w:hideMark/>
          </w:tcPr>
          <w:p w14:paraId="199FBFD5" w14:textId="77777777" w:rsidR="006900EF" w:rsidRPr="006900EF" w:rsidRDefault="006900EF" w:rsidP="006900EF">
            <w:r w:rsidRPr="006900EF">
              <w:t>5/5 – mỗi mục có ví dụ</w:t>
            </w:r>
          </w:p>
        </w:tc>
        <w:tc>
          <w:tcPr>
            <w:tcW w:w="0" w:type="auto"/>
            <w:vAlign w:val="center"/>
            <w:hideMark/>
          </w:tcPr>
          <w:p w14:paraId="208F00BC" w14:textId="77777777" w:rsidR="006900EF" w:rsidRPr="006900EF" w:rsidRDefault="006900EF" w:rsidP="006900EF">
            <w:r w:rsidRPr="006900EF">
              <w:t>5/5 – ví dụ ngắn gọn, dễ dùng</w:t>
            </w:r>
          </w:p>
        </w:tc>
      </w:tr>
      <w:tr w:rsidR="006900EF" w:rsidRPr="006900EF" w14:paraId="4FDBE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7C77" w14:textId="77777777" w:rsidR="006900EF" w:rsidRPr="006900EF" w:rsidRDefault="006900EF" w:rsidP="006900EF">
            <w:r w:rsidRPr="006900EF">
              <w:t>Cấu trúc / dễ đọc</w:t>
            </w:r>
          </w:p>
        </w:tc>
        <w:tc>
          <w:tcPr>
            <w:tcW w:w="0" w:type="auto"/>
            <w:vAlign w:val="center"/>
            <w:hideMark/>
          </w:tcPr>
          <w:p w14:paraId="4C73A9D6" w14:textId="77777777" w:rsidR="006900EF" w:rsidRPr="006900EF" w:rsidRDefault="006900EF" w:rsidP="006900EF">
            <w:r w:rsidRPr="006900EF">
              <w:t>2/5 – lộn xộn</w:t>
            </w:r>
          </w:p>
        </w:tc>
        <w:tc>
          <w:tcPr>
            <w:tcW w:w="0" w:type="auto"/>
            <w:vAlign w:val="center"/>
            <w:hideMark/>
          </w:tcPr>
          <w:p w14:paraId="0C4750F6" w14:textId="77777777" w:rsidR="006900EF" w:rsidRPr="006900EF" w:rsidRDefault="006900EF" w:rsidP="006900EF">
            <w:r w:rsidRPr="006900EF">
              <w:t>5/5 – rõ ràng bước 1-2-3</w:t>
            </w:r>
          </w:p>
        </w:tc>
        <w:tc>
          <w:tcPr>
            <w:tcW w:w="0" w:type="auto"/>
            <w:vAlign w:val="center"/>
            <w:hideMark/>
          </w:tcPr>
          <w:p w14:paraId="26F99528" w14:textId="77777777" w:rsidR="006900EF" w:rsidRPr="006900EF" w:rsidRDefault="006900EF" w:rsidP="006900EF">
            <w:r w:rsidRPr="006900EF">
              <w:t>5/5 – bảng trực quan</w:t>
            </w:r>
          </w:p>
        </w:tc>
      </w:tr>
      <w:tr w:rsidR="006900EF" w:rsidRPr="006900EF" w14:paraId="7C762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2C786" w14:textId="77777777" w:rsidR="006900EF" w:rsidRPr="006900EF" w:rsidRDefault="006900EF" w:rsidP="006900EF">
            <w:r w:rsidRPr="006900EF">
              <w:t>Dùng được cho giảng dạy</w:t>
            </w:r>
          </w:p>
        </w:tc>
        <w:tc>
          <w:tcPr>
            <w:tcW w:w="0" w:type="auto"/>
            <w:vAlign w:val="center"/>
            <w:hideMark/>
          </w:tcPr>
          <w:p w14:paraId="4E3D4030" w14:textId="77777777" w:rsidR="006900EF" w:rsidRPr="006900EF" w:rsidRDefault="006900EF" w:rsidP="006900EF">
            <w:r w:rsidRPr="006900EF">
              <w:t>2/5</w:t>
            </w:r>
          </w:p>
        </w:tc>
        <w:tc>
          <w:tcPr>
            <w:tcW w:w="0" w:type="auto"/>
            <w:vAlign w:val="center"/>
            <w:hideMark/>
          </w:tcPr>
          <w:p w14:paraId="1ED4497B" w14:textId="77777777" w:rsidR="006900EF" w:rsidRPr="006900EF" w:rsidRDefault="006900EF" w:rsidP="006900EF">
            <w:r w:rsidRPr="006900EF">
              <w:t>5/5</w:t>
            </w:r>
          </w:p>
        </w:tc>
        <w:tc>
          <w:tcPr>
            <w:tcW w:w="0" w:type="auto"/>
            <w:vAlign w:val="center"/>
            <w:hideMark/>
          </w:tcPr>
          <w:p w14:paraId="5113B791" w14:textId="77777777" w:rsidR="006900EF" w:rsidRPr="006900EF" w:rsidRDefault="006900EF" w:rsidP="006900EF">
            <w:r w:rsidRPr="006900EF">
              <w:t>5/5</w:t>
            </w:r>
          </w:p>
        </w:tc>
      </w:tr>
      <w:tr w:rsidR="006900EF" w:rsidRPr="006900EF" w14:paraId="5D9D0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A71E" w14:textId="77777777" w:rsidR="006900EF" w:rsidRPr="006900EF" w:rsidRDefault="006900EF" w:rsidP="006900EF">
            <w:r w:rsidRPr="006900EF">
              <w:t>Thích hợp cho slide / handout</w:t>
            </w:r>
          </w:p>
        </w:tc>
        <w:tc>
          <w:tcPr>
            <w:tcW w:w="0" w:type="auto"/>
            <w:vAlign w:val="center"/>
            <w:hideMark/>
          </w:tcPr>
          <w:p w14:paraId="4B3B23CE" w14:textId="77777777" w:rsidR="006900EF" w:rsidRPr="006900EF" w:rsidRDefault="006900EF" w:rsidP="006900EF">
            <w:r w:rsidRPr="006900EF">
              <w:t>2/5</w:t>
            </w:r>
          </w:p>
        </w:tc>
        <w:tc>
          <w:tcPr>
            <w:tcW w:w="0" w:type="auto"/>
            <w:vAlign w:val="center"/>
            <w:hideMark/>
          </w:tcPr>
          <w:p w14:paraId="36D983FB" w14:textId="77777777" w:rsidR="006900EF" w:rsidRPr="006900EF" w:rsidRDefault="006900EF" w:rsidP="006900EF">
            <w:r w:rsidRPr="006900EF">
              <w:t>4/5</w:t>
            </w:r>
          </w:p>
        </w:tc>
        <w:tc>
          <w:tcPr>
            <w:tcW w:w="0" w:type="auto"/>
            <w:vAlign w:val="center"/>
            <w:hideMark/>
          </w:tcPr>
          <w:p w14:paraId="51A90E79" w14:textId="77777777" w:rsidR="006900EF" w:rsidRPr="006900EF" w:rsidRDefault="006900EF" w:rsidP="006900EF">
            <w:r w:rsidRPr="006900EF">
              <w:t>5/5</w:t>
            </w:r>
          </w:p>
        </w:tc>
      </w:tr>
      <w:tr w:rsidR="006900EF" w:rsidRPr="006900EF" w14:paraId="50E47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78ED" w14:textId="77777777" w:rsidR="006900EF" w:rsidRPr="006900EF" w:rsidRDefault="006900EF" w:rsidP="006900EF">
            <w:r w:rsidRPr="006900EF">
              <w:t>Khả năng phát sinh thông tin sai/hallucination</w:t>
            </w:r>
          </w:p>
        </w:tc>
        <w:tc>
          <w:tcPr>
            <w:tcW w:w="0" w:type="auto"/>
            <w:vAlign w:val="center"/>
            <w:hideMark/>
          </w:tcPr>
          <w:p w14:paraId="6C2B12EE" w14:textId="77777777" w:rsidR="006900EF" w:rsidRPr="006900EF" w:rsidRDefault="006900EF" w:rsidP="006900EF">
            <w:r w:rsidRPr="006900EF"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4B8237F6" w14:textId="77777777" w:rsidR="006900EF" w:rsidRPr="006900EF" w:rsidRDefault="006900EF" w:rsidP="006900EF">
            <w:r w:rsidRPr="006900EF">
              <w:t>Cao hơn (nhiều chi tiết = rủi ro sai)</w:t>
            </w:r>
          </w:p>
        </w:tc>
        <w:tc>
          <w:tcPr>
            <w:tcW w:w="0" w:type="auto"/>
            <w:vAlign w:val="center"/>
            <w:hideMark/>
          </w:tcPr>
          <w:p w14:paraId="5DA9A9D0" w14:textId="77777777" w:rsidR="006900EF" w:rsidRPr="006900EF" w:rsidRDefault="006900EF" w:rsidP="006900EF">
            <w:r w:rsidRPr="006900EF">
              <w:t>Tương tự Prompt 2</w:t>
            </w:r>
          </w:p>
        </w:tc>
      </w:tr>
    </w:tbl>
    <w:p w14:paraId="3752276A" w14:textId="77777777" w:rsidR="00C5307E" w:rsidRPr="006900EF" w:rsidRDefault="00C5307E" w:rsidP="006900EF"/>
    <w:sectPr w:rsidR="00C5307E" w:rsidRPr="0069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1A"/>
    <w:rsid w:val="000577F4"/>
    <w:rsid w:val="001A724D"/>
    <w:rsid w:val="00204717"/>
    <w:rsid w:val="003647CF"/>
    <w:rsid w:val="006900EF"/>
    <w:rsid w:val="00C2621A"/>
    <w:rsid w:val="00C5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0B82"/>
  <w15:chartTrackingRefBased/>
  <w15:docId w15:val="{C052476D-2E05-44E3-9339-FCEF8379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26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26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26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26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26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26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26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26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26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6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26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26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2621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2621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2621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2621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2621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2621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26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2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26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26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26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2621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2621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2621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26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2621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26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3</cp:revision>
  <dcterms:created xsi:type="dcterms:W3CDTF">2025-09-11T03:10:00Z</dcterms:created>
  <dcterms:modified xsi:type="dcterms:W3CDTF">2025-09-11T03:18:00Z</dcterms:modified>
</cp:coreProperties>
</file>