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3532"/>
        <w:gridCol w:w="2265"/>
        <w:gridCol w:w="1912"/>
      </w:tblGrid>
      <w:tr w:rsidR="009E3E50" w:rsidRPr="009E3E50" w14:paraId="5F58AD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5AA95" w14:textId="77777777" w:rsidR="009E3E50" w:rsidRPr="009E3E50" w:rsidRDefault="009E3E50" w:rsidP="009E3E50">
            <w:pPr>
              <w:rPr>
                <w:b/>
                <w:bCs/>
              </w:rPr>
            </w:pPr>
            <w:r w:rsidRPr="009E3E50">
              <w:rPr>
                <w:b/>
                <w:bCs/>
              </w:rPr>
              <w:t>Mô hình</w:t>
            </w:r>
          </w:p>
        </w:tc>
        <w:tc>
          <w:tcPr>
            <w:tcW w:w="0" w:type="auto"/>
            <w:vAlign w:val="center"/>
            <w:hideMark/>
          </w:tcPr>
          <w:p w14:paraId="11CE1EA7" w14:textId="77777777" w:rsidR="009E3E50" w:rsidRPr="009E3E50" w:rsidRDefault="009E3E50" w:rsidP="009E3E50">
            <w:pPr>
              <w:rPr>
                <w:b/>
                <w:bCs/>
              </w:rPr>
            </w:pPr>
            <w:r w:rsidRPr="009E3E50">
              <w:rPr>
                <w:b/>
                <w:bCs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2B7A9E59" w14:textId="77777777" w:rsidR="009E3E50" w:rsidRPr="009E3E50" w:rsidRDefault="009E3E50" w:rsidP="009E3E50">
            <w:pPr>
              <w:rPr>
                <w:b/>
                <w:bCs/>
              </w:rPr>
            </w:pPr>
            <w:r w:rsidRPr="009E3E50">
              <w:rPr>
                <w:b/>
                <w:bCs/>
              </w:rPr>
              <w:t>Nhược điểm</w:t>
            </w:r>
          </w:p>
        </w:tc>
        <w:tc>
          <w:tcPr>
            <w:tcW w:w="0" w:type="auto"/>
            <w:vAlign w:val="center"/>
            <w:hideMark/>
          </w:tcPr>
          <w:p w14:paraId="1A198038" w14:textId="77777777" w:rsidR="009E3E50" w:rsidRPr="009E3E50" w:rsidRDefault="009E3E50" w:rsidP="009E3E50">
            <w:pPr>
              <w:rPr>
                <w:b/>
                <w:bCs/>
              </w:rPr>
            </w:pPr>
            <w:r w:rsidRPr="009E3E50">
              <w:rPr>
                <w:b/>
                <w:bCs/>
              </w:rPr>
              <w:t>Phù hợp với giả định (vốn nhỏ, mở rộng nhanh, ít nhân lực)?</w:t>
            </w:r>
          </w:p>
        </w:tc>
      </w:tr>
      <w:tr w:rsidR="009E3E50" w:rsidRPr="009E3E50" w14:paraId="38728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6BF74" w14:textId="77777777" w:rsidR="009E3E50" w:rsidRPr="009E3E50" w:rsidRDefault="009E3E50" w:rsidP="009E3E50">
            <w:r w:rsidRPr="009E3E50">
              <w:rPr>
                <w:b/>
                <w:bCs/>
              </w:rPr>
              <w:t>SaaS</w:t>
            </w:r>
          </w:p>
        </w:tc>
        <w:tc>
          <w:tcPr>
            <w:tcW w:w="0" w:type="auto"/>
            <w:vAlign w:val="center"/>
            <w:hideMark/>
          </w:tcPr>
          <w:p w14:paraId="65EBBF0C" w14:textId="77777777" w:rsidR="009E3E50" w:rsidRPr="009E3E50" w:rsidRDefault="009E3E50" w:rsidP="009E3E50">
            <w:r w:rsidRPr="009E3E50">
              <w:t>- Tính mở rộng toàn cầu nhanh - Thu nhập định kỳ (subscription) - Ít chi phí vận hành sau khi xây xong sản phẩm</w:t>
            </w:r>
          </w:p>
        </w:tc>
        <w:tc>
          <w:tcPr>
            <w:tcW w:w="0" w:type="auto"/>
            <w:vAlign w:val="center"/>
            <w:hideMark/>
          </w:tcPr>
          <w:p w14:paraId="200D1D82" w14:textId="77777777" w:rsidR="009E3E50" w:rsidRPr="009E3E50" w:rsidRDefault="009E3E50" w:rsidP="009E3E50">
            <w:r w:rsidRPr="009E3E50">
              <w:t>- Tốn công ban đầu để phát triển - Cần kỹ năng kỹ thuật mạnh - Cạnh tranh lớn</w:t>
            </w:r>
          </w:p>
        </w:tc>
        <w:tc>
          <w:tcPr>
            <w:tcW w:w="0" w:type="auto"/>
            <w:vAlign w:val="center"/>
            <w:hideMark/>
          </w:tcPr>
          <w:p w14:paraId="3231B827" w14:textId="77777777" w:rsidR="009E3E50" w:rsidRPr="009E3E50" w:rsidRDefault="009E3E50" w:rsidP="009E3E50">
            <w:r w:rsidRPr="009E3E50">
              <w:rPr>
                <w:rFonts w:ascii="Segoe UI Symbol" w:hAnsi="Segoe UI Symbol" w:cs="Segoe UI Symbol"/>
              </w:rPr>
              <w:t>✔</w:t>
            </w:r>
            <w:r w:rsidRPr="009E3E50">
              <w:t xml:space="preserve"> Có thể, nếu team có năng lực kỹ thuật</w:t>
            </w:r>
          </w:p>
        </w:tc>
      </w:tr>
      <w:tr w:rsidR="009E3E50" w:rsidRPr="009E3E50" w14:paraId="3AF0B9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288C" w14:textId="77777777" w:rsidR="009E3E50" w:rsidRPr="009E3E50" w:rsidRDefault="009E3E50" w:rsidP="009E3E50">
            <w:r w:rsidRPr="009E3E50">
              <w:rPr>
                <w:b/>
                <w:bCs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15D05356" w14:textId="77777777" w:rsidR="009E3E50" w:rsidRPr="009E3E50" w:rsidRDefault="009E3E50" w:rsidP="009E3E50">
            <w:r w:rsidRPr="009E3E50">
              <w:t>- Triển khai nhanh - Dễ tiếp cận thị trường - Nhiều công cụ hỗ trợ (Shopee, Shopify…)</w:t>
            </w:r>
          </w:p>
        </w:tc>
        <w:tc>
          <w:tcPr>
            <w:tcW w:w="0" w:type="auto"/>
            <w:vAlign w:val="center"/>
            <w:hideMark/>
          </w:tcPr>
          <w:p w14:paraId="7419C0DD" w14:textId="77777777" w:rsidR="009E3E50" w:rsidRPr="009E3E50" w:rsidRDefault="009E3E50" w:rsidP="009E3E50">
            <w:r w:rsidRPr="009E3E50">
              <w:t>- Biên lợi nhuận thấp - Cần quản lý kho, vận chuyển, chăm sóc khách hàng</w:t>
            </w:r>
          </w:p>
        </w:tc>
        <w:tc>
          <w:tcPr>
            <w:tcW w:w="0" w:type="auto"/>
            <w:vAlign w:val="center"/>
            <w:hideMark/>
          </w:tcPr>
          <w:p w14:paraId="1B08C816" w14:textId="77777777" w:rsidR="009E3E50" w:rsidRPr="009E3E50" w:rsidRDefault="009E3E50" w:rsidP="009E3E50">
            <w:r w:rsidRPr="009E3E50">
              <w:rPr>
                <w:rFonts w:ascii="Segoe UI Symbol" w:hAnsi="Segoe UI Symbol" w:cs="Segoe UI Symbol"/>
              </w:rPr>
              <w:t>✖</w:t>
            </w:r>
            <w:r w:rsidRPr="009E3E50">
              <w:t xml:space="preserve"> Không tối ưu vì thiếu nhân lực</w:t>
            </w:r>
          </w:p>
        </w:tc>
      </w:tr>
      <w:tr w:rsidR="009E3E50" w:rsidRPr="009E3E50" w14:paraId="762AE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D8B6" w14:textId="77777777" w:rsidR="009E3E50" w:rsidRPr="009E3E50" w:rsidRDefault="009E3E50" w:rsidP="009E3E50">
            <w:r w:rsidRPr="009E3E50">
              <w:rPr>
                <w:b/>
                <w:bCs/>
              </w:rPr>
              <w:t>Tư vấn</w:t>
            </w:r>
          </w:p>
        </w:tc>
        <w:tc>
          <w:tcPr>
            <w:tcW w:w="0" w:type="auto"/>
            <w:vAlign w:val="center"/>
            <w:hideMark/>
          </w:tcPr>
          <w:p w14:paraId="2E108F6A" w14:textId="77777777" w:rsidR="009E3E50" w:rsidRPr="009E3E50" w:rsidRDefault="009E3E50" w:rsidP="009E3E50">
            <w:r w:rsidRPr="009E3E50">
              <w:t>- Bắt đầu dễ dàng, ít vốn - Dùng chuyên môn để kiếm thu nhập ngay - Linh hoạt mở rộng bằng xây dựng thương hiệu cá nhân</w:t>
            </w:r>
          </w:p>
        </w:tc>
        <w:tc>
          <w:tcPr>
            <w:tcW w:w="0" w:type="auto"/>
            <w:vAlign w:val="center"/>
            <w:hideMark/>
          </w:tcPr>
          <w:p w14:paraId="4C5AB26B" w14:textId="77777777" w:rsidR="009E3E50" w:rsidRPr="009E3E50" w:rsidRDefault="009E3E50" w:rsidP="009E3E50">
            <w:r w:rsidRPr="009E3E50">
              <w:t>- Khó nhân rộng - Phụ thuộc vào cá nhân sáng lập - Không scale nhanh bằng SaaS</w:t>
            </w:r>
          </w:p>
        </w:tc>
        <w:tc>
          <w:tcPr>
            <w:tcW w:w="0" w:type="auto"/>
            <w:vAlign w:val="center"/>
            <w:hideMark/>
          </w:tcPr>
          <w:p w14:paraId="4E7B95B3" w14:textId="77777777" w:rsidR="009E3E50" w:rsidRPr="009E3E50" w:rsidRDefault="009E3E50" w:rsidP="009E3E50">
            <w:r w:rsidRPr="009E3E50">
              <w:rPr>
                <w:rFonts w:ascii="Segoe UI Symbol" w:hAnsi="Segoe UI Symbol" w:cs="Segoe UI Symbol"/>
              </w:rPr>
              <w:t>✔</w:t>
            </w:r>
            <w:r w:rsidRPr="009E3E50">
              <w:t xml:space="preserve"> Phù hợp để tạo vốn ban đầu, nhưng khó mở rộng lâu dài</w:t>
            </w:r>
          </w:p>
        </w:tc>
      </w:tr>
    </w:tbl>
    <w:p w14:paraId="4C248657" w14:textId="77777777" w:rsidR="001A724D" w:rsidRDefault="001A724D"/>
    <w:sectPr w:rsidR="001A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50"/>
    <w:rsid w:val="000577F4"/>
    <w:rsid w:val="001A724D"/>
    <w:rsid w:val="00204717"/>
    <w:rsid w:val="003647CF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99E2"/>
  <w15:chartTrackingRefBased/>
  <w15:docId w15:val="{E4868B91-02DD-4C21-BD57-BA16158F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E3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E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E3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E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E3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E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E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E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E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E3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E3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E3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E3E5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E3E5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E3E5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E3E5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E3E5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E3E5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E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E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E3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E3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E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E3E5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E3E5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E3E5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E3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E3E5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E3E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1</cp:revision>
  <dcterms:created xsi:type="dcterms:W3CDTF">2025-09-11T03:07:00Z</dcterms:created>
  <dcterms:modified xsi:type="dcterms:W3CDTF">2025-09-11T03:08:00Z</dcterms:modified>
</cp:coreProperties>
</file>