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A9D4A" w14:textId="77777777" w:rsidR="00126D55" w:rsidRDefault="00126D55" w:rsidP="00126D55">
      <w:r>
        <w:t xml:space="preserve">1) </w:t>
      </w:r>
      <w:proofErr w:type="spellStart"/>
      <w:r>
        <w:t>untiy</w:t>
      </w:r>
      <w:proofErr w:type="spellEnd"/>
      <w:r>
        <w:t xml:space="preserve"> catalog vs legacy hive </w:t>
      </w:r>
      <w:proofErr w:type="spellStart"/>
      <w:r>
        <w:t>metastore</w:t>
      </w:r>
      <w:proofErr w:type="spellEnd"/>
      <w:r>
        <w:t>?</w:t>
      </w:r>
    </w:p>
    <w:p w14:paraId="4F00FBD2" w14:textId="77777777" w:rsidR="00126D55" w:rsidRDefault="00126D55" w:rsidP="00126D55">
      <w:r>
        <w:tab/>
        <w:t xml:space="preserve">1) Unity Catalog supports Delta format tables (structured) via </w:t>
      </w:r>
      <w:proofErr w:type="spellStart"/>
      <w:r>
        <w:t>PySpark</w:t>
      </w:r>
      <w:proofErr w:type="spellEnd"/>
      <w:r>
        <w:t xml:space="preserve"> write. </w:t>
      </w:r>
    </w:p>
    <w:p w14:paraId="73C97C41" w14:textId="77777777" w:rsidR="00126D55" w:rsidRDefault="00126D55" w:rsidP="00126D55">
      <w:r>
        <w:tab/>
      </w:r>
      <w:r>
        <w:tab/>
        <w:t xml:space="preserve">It supports external tables with all formats (Delta, Parquet, CSV, JSON, etc.) using SQL only. </w:t>
      </w:r>
    </w:p>
    <w:p w14:paraId="13B0C912" w14:textId="77777777" w:rsidR="00126D55" w:rsidRDefault="00126D55" w:rsidP="00126D55">
      <w:r>
        <w:tab/>
      </w:r>
      <w:r>
        <w:tab/>
        <w:t>It also supports Volumes to upload and access files with governance.</w:t>
      </w:r>
    </w:p>
    <w:p w14:paraId="001E69F8" w14:textId="77777777" w:rsidR="00126D55" w:rsidRDefault="00126D55" w:rsidP="00126D55">
      <w:r>
        <w:tab/>
        <w:t xml:space="preserve">2) Legacy Hive </w:t>
      </w:r>
      <w:proofErr w:type="spellStart"/>
      <w:r>
        <w:t>Metastore</w:t>
      </w:r>
      <w:proofErr w:type="spellEnd"/>
      <w:r>
        <w:t xml:space="preserve"> supports tables with all file formats (Delta, Parquet, CSV, JSON, etc.) using both SQL and </w:t>
      </w:r>
      <w:proofErr w:type="spellStart"/>
      <w:r>
        <w:t>PySpark</w:t>
      </w:r>
      <w:proofErr w:type="spellEnd"/>
      <w:r>
        <w:t xml:space="preserve"> write. </w:t>
      </w:r>
    </w:p>
    <w:p w14:paraId="29D40BF0" w14:textId="77777777" w:rsidR="00126D55" w:rsidRDefault="00126D55" w:rsidP="00126D55">
      <w:r>
        <w:tab/>
      </w:r>
      <w:r>
        <w:tab/>
        <w:t>It does not support Volumes or advanced governance features.</w:t>
      </w:r>
    </w:p>
    <w:p w14:paraId="46DABC8C" w14:textId="77777777" w:rsidR="00126D55" w:rsidRDefault="00126D55" w:rsidP="00126D55"/>
    <w:p w14:paraId="50801E3A" w14:textId="77777777" w:rsidR="00126D55" w:rsidRDefault="00126D55" w:rsidP="00126D55">
      <w:r>
        <w:t xml:space="preserve">2) in </w:t>
      </w:r>
      <w:proofErr w:type="gramStart"/>
      <w:r>
        <w:t>compute</w:t>
      </w:r>
      <w:proofErr w:type="gramEnd"/>
      <w:r>
        <w:t>/</w:t>
      </w:r>
      <w:proofErr w:type="gramStart"/>
      <w:r>
        <w:t>cluster</w:t>
      </w:r>
      <w:proofErr w:type="gramEnd"/>
      <w:r>
        <w:t xml:space="preserve"> different types of </w:t>
      </w:r>
      <w:proofErr w:type="spellStart"/>
      <w:r>
        <w:t>accessmodes</w:t>
      </w:r>
      <w:proofErr w:type="spellEnd"/>
      <w:r>
        <w:t xml:space="preserve"> and </w:t>
      </w:r>
      <w:proofErr w:type="spellStart"/>
      <w:proofErr w:type="gramStart"/>
      <w:r>
        <w:t>it's</w:t>
      </w:r>
      <w:proofErr w:type="spellEnd"/>
      <w:proofErr w:type="gramEnd"/>
      <w:r>
        <w:t xml:space="preserve"> use and limitations?</w:t>
      </w:r>
    </w:p>
    <w:p w14:paraId="5E1468F7" w14:textId="77777777" w:rsidR="00126D55" w:rsidRDefault="00126D55" w:rsidP="00126D55">
      <w:r>
        <w:tab/>
        <w:t>1) Standard (formerly: Shared)</w:t>
      </w:r>
    </w:p>
    <w:p w14:paraId="500BBA06" w14:textId="77777777" w:rsidR="00126D55" w:rsidRDefault="00126D55" w:rsidP="00126D55">
      <w:r>
        <w:tab/>
      </w:r>
      <w:r>
        <w:tab/>
        <w:t>It allows multiple users with strong isolation.</w:t>
      </w:r>
    </w:p>
    <w:p w14:paraId="6CEC6067" w14:textId="77777777" w:rsidR="00126D55" w:rsidRDefault="00126D55" w:rsidP="00126D55">
      <w:r>
        <w:tab/>
      </w:r>
      <w:r>
        <w:tab/>
        <w:t>It is best for Unity Catalog-based workloads.</w:t>
      </w:r>
    </w:p>
    <w:p w14:paraId="433B42A8" w14:textId="77777777" w:rsidR="00126D55" w:rsidRDefault="00126D55" w:rsidP="00126D55">
      <w:r>
        <w:tab/>
      </w:r>
      <w:r>
        <w:tab/>
        <w:t>Does not support DBFS mounts.</w:t>
      </w:r>
    </w:p>
    <w:p w14:paraId="53790EF5" w14:textId="77777777" w:rsidR="00126D55" w:rsidRDefault="00126D55" w:rsidP="00126D55">
      <w:r>
        <w:tab/>
      </w:r>
      <w:r>
        <w:tab/>
        <w:t>Supports Unity Catalog and secure data access.</w:t>
      </w:r>
    </w:p>
    <w:p w14:paraId="663FA45E" w14:textId="77777777" w:rsidR="00126D55" w:rsidRDefault="00126D55" w:rsidP="00126D55">
      <w:r>
        <w:tab/>
      </w:r>
      <w:r>
        <w:tab/>
        <w:t>No credential passthrough or mounting.</w:t>
      </w:r>
    </w:p>
    <w:p w14:paraId="3291A269" w14:textId="77777777" w:rsidR="00126D55" w:rsidRDefault="00126D55" w:rsidP="00126D55"/>
    <w:p w14:paraId="18105E14" w14:textId="77777777" w:rsidR="00126D55" w:rsidRDefault="00126D55" w:rsidP="00126D55">
      <w:r>
        <w:tab/>
        <w:t>2) Dedicated (formerly: Single User)</w:t>
      </w:r>
    </w:p>
    <w:p w14:paraId="46F5E721" w14:textId="77777777" w:rsidR="00126D55" w:rsidRDefault="00126D55" w:rsidP="00126D55">
      <w:r>
        <w:tab/>
      </w:r>
      <w:r>
        <w:tab/>
        <w:t>Runs as a single user (full isolation).</w:t>
      </w:r>
    </w:p>
    <w:p w14:paraId="62B0A9DD" w14:textId="77777777" w:rsidR="00126D55" w:rsidRDefault="00126D55" w:rsidP="00126D55">
      <w:r>
        <w:tab/>
      </w:r>
      <w:r>
        <w:tab/>
        <w:t>Supports all languages and ML workloads.</w:t>
      </w:r>
    </w:p>
    <w:p w14:paraId="2E716B10" w14:textId="77777777" w:rsidR="00126D55" w:rsidRDefault="00126D55" w:rsidP="00126D55">
      <w:r>
        <w:tab/>
      </w:r>
      <w:r>
        <w:tab/>
        <w:t>Supports DBFS mounting.</w:t>
      </w:r>
    </w:p>
    <w:p w14:paraId="50250E3E" w14:textId="77777777" w:rsidR="00126D55" w:rsidRDefault="00126D55" w:rsidP="00126D55">
      <w:r>
        <w:tab/>
      </w:r>
      <w:r>
        <w:tab/>
        <w:t>Good for development, testing, and access to legacy storage paths.</w:t>
      </w:r>
    </w:p>
    <w:p w14:paraId="38A03AAA" w14:textId="77777777" w:rsidR="00126D55" w:rsidRDefault="00126D55" w:rsidP="00126D55">
      <w:r>
        <w:tab/>
      </w:r>
      <w:r>
        <w:tab/>
        <w:t>Shared across workspace users if reused.</w:t>
      </w:r>
    </w:p>
    <w:p w14:paraId="75F752F0" w14:textId="77777777" w:rsidR="00126D55" w:rsidRDefault="00126D55" w:rsidP="00126D55"/>
    <w:p w14:paraId="2C35B075" w14:textId="77777777" w:rsidR="00126D55" w:rsidRDefault="00126D55" w:rsidP="00126D55">
      <w:r>
        <w:tab/>
        <w:t>3) No Isolation Shared (Legacy – not recommended)</w:t>
      </w:r>
    </w:p>
    <w:p w14:paraId="22BF484E" w14:textId="77777777" w:rsidR="00126D55" w:rsidRDefault="00126D55" w:rsidP="00126D55">
      <w:r>
        <w:tab/>
      </w:r>
      <w:r>
        <w:tab/>
        <w:t>Supports all languages.</w:t>
      </w:r>
    </w:p>
    <w:p w14:paraId="1F459CF9" w14:textId="77777777" w:rsidR="00126D55" w:rsidRDefault="00126D55" w:rsidP="00126D55">
      <w:r>
        <w:tab/>
      </w:r>
      <w:r>
        <w:tab/>
        <w:t>Supports DBFS mounting.</w:t>
      </w:r>
    </w:p>
    <w:p w14:paraId="4CA3BE9E" w14:textId="77777777" w:rsidR="00126D55" w:rsidRDefault="00126D55" w:rsidP="00126D55">
      <w:r>
        <w:lastRenderedPageBreak/>
        <w:tab/>
      </w:r>
      <w:r>
        <w:tab/>
        <w:t>No user isolation — if one user/session errors, it may impact others.</w:t>
      </w:r>
    </w:p>
    <w:p w14:paraId="40D49C26" w14:textId="77777777" w:rsidR="00126D55" w:rsidRDefault="00126D55" w:rsidP="00126D55">
      <w:r>
        <w:tab/>
      </w:r>
      <w:r>
        <w:tab/>
        <w:t>Useful for quick tests or batch jobs, not for production.</w:t>
      </w:r>
    </w:p>
    <w:p w14:paraId="37773519" w14:textId="77777777" w:rsidR="00126D55" w:rsidRDefault="00126D55" w:rsidP="00126D55"/>
    <w:p w14:paraId="733CCB02" w14:textId="77777777" w:rsidR="00126D55" w:rsidRDefault="00126D55" w:rsidP="00126D55">
      <w:r>
        <w:tab/>
        <w:t>4) Credential Passthrough (Shared/Single User)</w:t>
      </w:r>
    </w:p>
    <w:p w14:paraId="7E44FE23" w14:textId="77777777" w:rsidR="00126D55" w:rsidRDefault="00126D55" w:rsidP="00126D55">
      <w:r>
        <w:tab/>
      </w:r>
      <w:r>
        <w:tab/>
        <w:t>Allows Azure AD identity passthrough to access data securely.</w:t>
      </w:r>
    </w:p>
    <w:p w14:paraId="37D69301" w14:textId="77777777" w:rsidR="00126D55" w:rsidRDefault="00126D55" w:rsidP="00126D55">
      <w:r>
        <w:tab/>
      </w:r>
      <w:r>
        <w:tab/>
        <w:t>Supports mounting and secure access.</w:t>
      </w:r>
    </w:p>
    <w:p w14:paraId="3DD264CE" w14:textId="77777777" w:rsidR="00126D55" w:rsidRDefault="00126D55" w:rsidP="00126D55">
      <w:r>
        <w:tab/>
      </w:r>
      <w:r>
        <w:tab/>
        <w:t>Shared version → supports Python &amp; SQL only.</w:t>
      </w:r>
    </w:p>
    <w:p w14:paraId="4B720BB3" w14:textId="77777777" w:rsidR="00126D55" w:rsidRDefault="00126D55" w:rsidP="00126D55">
      <w:r>
        <w:tab/>
      </w:r>
      <w:r>
        <w:tab/>
        <w:t>Single user version → supports all languages.</w:t>
      </w:r>
    </w:p>
    <w:p w14:paraId="7137BC33" w14:textId="77777777" w:rsidR="00126D55" w:rsidRDefault="00126D55" w:rsidP="00126D55"/>
    <w:p w14:paraId="023BD922" w14:textId="77777777" w:rsidR="00126D55" w:rsidRDefault="00126D55" w:rsidP="00126D55">
      <w:r>
        <w:tab/>
        <w:t>5) Custom</w:t>
      </w:r>
    </w:p>
    <w:p w14:paraId="4D059058" w14:textId="77777777" w:rsidR="00126D55" w:rsidRDefault="00126D55" w:rsidP="00126D55">
      <w:r>
        <w:tab/>
      </w:r>
      <w:r>
        <w:tab/>
        <w:t>Based on admin or user-defined configuration.</w:t>
      </w:r>
    </w:p>
    <w:p w14:paraId="697F5324" w14:textId="77777777" w:rsidR="00126D55" w:rsidRDefault="00126D55" w:rsidP="00126D55">
      <w:r>
        <w:tab/>
      </w:r>
      <w:r>
        <w:tab/>
        <w:t>Can be used to meet specific security, compliance, or tuning needs.</w:t>
      </w:r>
    </w:p>
    <w:p w14:paraId="54A56E62" w14:textId="77777777" w:rsidR="00126D55" w:rsidRDefault="00126D55" w:rsidP="00126D55">
      <w:r>
        <w:tab/>
      </w:r>
      <w:r>
        <w:tab/>
        <w:t>Needs advanced knowledge; not typically used for general workloads.</w:t>
      </w:r>
    </w:p>
    <w:p w14:paraId="69888B6D" w14:textId="77777777" w:rsidR="00126D55" w:rsidRDefault="00126D55" w:rsidP="00126D55"/>
    <w:p w14:paraId="3659CF08" w14:textId="77777777" w:rsidR="00126D55" w:rsidRDefault="00126D55" w:rsidP="00126D55">
      <w:r>
        <w:t>3) how to mount and unmount, what are the steps for mounting?</w:t>
      </w:r>
    </w:p>
    <w:p w14:paraId="2E68381B" w14:textId="33E7E42C" w:rsidR="00126D55" w:rsidRDefault="00126D55" w:rsidP="00126D55">
      <w:pPr>
        <w:rPr>
          <w:noProof/>
        </w:rPr>
      </w:pPr>
      <w:r>
        <w:tab/>
      </w:r>
      <w:r w:rsidRPr="00126D55">
        <w:t xml:space="preserve">Create </w:t>
      </w:r>
      <w:proofErr w:type="spellStart"/>
      <w:r w:rsidRPr="00126D55">
        <w:t>entra</w:t>
      </w:r>
      <w:proofErr w:type="spellEnd"/>
      <w:r w:rsidRPr="00126D55">
        <w:t xml:space="preserve"> -&gt; app registration -&gt;New regist</w:t>
      </w:r>
      <w:r>
        <w:t>ration by click +</w:t>
      </w:r>
      <w:r w:rsidRPr="00126D55">
        <w:t xml:space="preserve">-&gt; </w:t>
      </w:r>
      <w:r>
        <w:t>name-&gt;</w:t>
      </w:r>
      <w:proofErr w:type="spellStart"/>
      <w:r w:rsidRPr="00126D55">
        <w:t>databricks</w:t>
      </w:r>
      <w:proofErr w:type="spellEnd"/>
      <w:r w:rsidRPr="00126D55">
        <w:t xml:space="preserve"> -&gt; </w:t>
      </w:r>
      <w:r>
        <w:t xml:space="preserve">choose default for </w:t>
      </w:r>
      <w:proofErr w:type="gramStart"/>
      <w:r>
        <w:t>now(</w:t>
      </w:r>
      <w:proofErr w:type="gramEnd"/>
      <w:r>
        <w:t>you can change it accordingly) -&gt;register/</w:t>
      </w:r>
      <w:r w:rsidRPr="00126D55">
        <w:t>save.</w:t>
      </w:r>
      <w:r w:rsidRPr="00126D55">
        <w:rPr>
          <w:noProof/>
        </w:rPr>
        <w:t xml:space="preserve"> </w:t>
      </w:r>
      <w:r w:rsidRPr="00126D55">
        <w:drawing>
          <wp:inline distT="0" distB="0" distL="0" distR="0" wp14:anchorId="07D5D0E7" wp14:editId="350BAADD">
            <wp:extent cx="5943600" cy="1534160"/>
            <wp:effectExtent l="0" t="0" r="0" b="8890"/>
            <wp:docPr id="21150990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90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4C52" w14:textId="688D0C4A" w:rsidR="00126D55" w:rsidRDefault="00126D55" w:rsidP="00126D55">
      <w:pPr>
        <w:rPr>
          <w:noProof/>
        </w:rPr>
      </w:pPr>
      <w:r>
        <w:rPr>
          <w:noProof/>
        </w:rPr>
        <w:t>Goto resource group -&gt; storage -&gt; IAM -&gt; add role assignement + -&gt; Role -&gt; job function role -&gt; add storage blob contributor -&gt; next -&gt;members-&gt;managed identity-&gt;</w:t>
      </w:r>
      <w:r w:rsidR="003E5F43">
        <w:rPr>
          <w:noProof/>
        </w:rPr>
        <w:t>select memebers-&gt;enter etnra service name which created -&gt; review and assign.</w:t>
      </w:r>
    </w:p>
    <w:p w14:paraId="353CE6AA" w14:textId="77777777" w:rsidR="003E5F43" w:rsidRDefault="003E5F43" w:rsidP="00126D55">
      <w:pPr>
        <w:rPr>
          <w:noProof/>
        </w:rPr>
      </w:pPr>
      <w:r w:rsidRPr="003E5F43">
        <w:rPr>
          <w:noProof/>
        </w:rPr>
        <w:t xml:space="preserve">Goto entra -&gt; select which </w:t>
      </w:r>
      <w:r>
        <w:rPr>
          <w:noProof/>
        </w:rPr>
        <w:t>created by you above -&gt; manage -&gt; certficates and secrets -&gt; new client secret-&gt;add description select days to expire -&gt; create -&gt;after creating it will show value and secret id copy value and keep it secret id not required</w:t>
      </w:r>
    </w:p>
    <w:p w14:paraId="11397C72" w14:textId="30FA6DF6" w:rsidR="008E38CB" w:rsidRDefault="008E38CB" w:rsidP="00126D55">
      <w:pPr>
        <w:rPr>
          <w:noProof/>
        </w:rPr>
      </w:pPr>
      <w:r>
        <w:rPr>
          <w:noProof/>
        </w:rPr>
        <w:lastRenderedPageBreak/>
        <w:t xml:space="preserve">And there it’s self goto same entra -&gt; overview -&gt; copy </w:t>
      </w:r>
      <w:r w:rsidRPr="008E38CB">
        <w:rPr>
          <w:noProof/>
        </w:rPr>
        <w:t>Application (client) ID</w:t>
      </w:r>
      <w:r>
        <w:rPr>
          <w:noProof/>
        </w:rPr>
        <w:t xml:space="preserve"> and </w:t>
      </w:r>
      <w:r w:rsidRPr="008E38CB">
        <w:rPr>
          <w:noProof/>
        </w:rPr>
        <w:t>Directory (tenant) ID</w:t>
      </w:r>
      <w:r>
        <w:rPr>
          <w:noProof/>
        </w:rPr>
        <w:t xml:space="preserve"> for below steps.</w:t>
      </w:r>
    </w:p>
    <w:p w14:paraId="20249960" w14:textId="05CAB4A3" w:rsidR="003E5F43" w:rsidRDefault="003E5F43" w:rsidP="00126D55">
      <w:pPr>
        <w:rPr>
          <w:noProof/>
        </w:rPr>
      </w:pPr>
      <w:r>
        <w:rPr>
          <w:noProof/>
        </w:rPr>
        <w:t>Gotog azure key vault -&gt; create -&gt; selct resourc group of databricks-&gt; keyvault name -&gt; region where databricks exists same-&gt; select pricing tier -&gt; select expire days -&gt; next -&gt; access configuration -&gt; permission model -&gt; vault access policy -&gt; access policie -&gt; create custom or take defuault one -&gt; review+create.</w:t>
      </w:r>
    </w:p>
    <w:p w14:paraId="1EAE47F4" w14:textId="2D9D78E1" w:rsidR="008E38CB" w:rsidRDefault="008E38CB" w:rsidP="00126D55">
      <w:pPr>
        <w:rPr>
          <w:noProof/>
        </w:rPr>
      </w:pPr>
      <w:r>
        <w:rPr>
          <w:noProof/>
        </w:rPr>
        <w:t>After creating azure key vault -&gt; goinside -&gt; settings-&gt; properties-&gt; copy vault uri and resource ID.</w:t>
      </w:r>
    </w:p>
    <w:p w14:paraId="39A0CBAF" w14:textId="77777777" w:rsidR="003E5F43" w:rsidRDefault="003E5F43" w:rsidP="00126D55">
      <w:pPr>
        <w:rPr>
          <w:noProof/>
        </w:rPr>
      </w:pPr>
      <w:r>
        <w:rPr>
          <w:noProof/>
        </w:rPr>
        <w:t>Goto databricks</w:t>
      </w:r>
    </w:p>
    <w:p w14:paraId="6C53C892" w14:textId="5BF49670" w:rsidR="003E5F43" w:rsidRDefault="003E5F43" w:rsidP="00126D55">
      <w:pPr>
        <w:rPr>
          <w:noProof/>
        </w:rPr>
      </w:pPr>
      <w:hyperlink r:id="rId6" w:history="1">
        <w:r w:rsidRPr="000373E3">
          <w:rPr>
            <w:rStyle w:val="Hyperlink"/>
            <w:noProof/>
          </w:rPr>
          <w:t>https://adb-2344682967501175.15.azuredatabricks.net/</w:t>
        </w:r>
        <w:r w:rsidRPr="000373E3">
          <w:rPr>
            <w:rStyle w:val="Hyperlink"/>
            <w:noProof/>
          </w:rPr>
          <w:t>#secrets/createScope</w:t>
        </w:r>
      </w:hyperlink>
    </w:p>
    <w:p w14:paraId="2D8261F7" w14:textId="1F301CC3" w:rsidR="003E5F43" w:rsidRDefault="003E5F43" w:rsidP="00126D55">
      <w:pPr>
        <w:rPr>
          <w:noProof/>
        </w:rPr>
      </w:pPr>
      <w:r>
        <w:rPr>
          <w:noProof/>
        </w:rPr>
        <w:t xml:space="preserve">here give name-&gt; </w:t>
      </w:r>
      <w:r w:rsidR="008E38CB">
        <w:rPr>
          <w:noProof/>
        </w:rPr>
        <w:t>azure key vault -&gt; DNS NAME paste here vault uri (which you copied previously key vault) -&gt; resource id paste in resource id field-&gt;create</w:t>
      </w:r>
    </w:p>
    <w:p w14:paraId="58442EC9" w14:textId="5BF75B1E" w:rsidR="00F955A4" w:rsidRDefault="00F955A4" w:rsidP="00126D55">
      <w:r>
        <w:rPr>
          <w:noProof/>
        </w:rPr>
        <w:t>goto -&gt; notebook-&gt;</w:t>
      </w:r>
      <w:r w:rsidRPr="00F955A4">
        <w:t xml:space="preserve"> </w:t>
      </w:r>
      <w:proofErr w:type="spellStart"/>
      <w:proofErr w:type="gramStart"/>
      <w:r w:rsidRPr="008E38CB">
        <w:t>dbutils.secrets</w:t>
      </w:r>
      <w:proofErr w:type="gramEnd"/>
      <w:r w:rsidRPr="008E38CB">
        <w:t>.</w:t>
      </w:r>
      <w:r>
        <w:t>list</w:t>
      </w:r>
      <w:proofErr w:type="spellEnd"/>
      <w:r w:rsidRPr="008E38CB">
        <w:t>(scope="</w:t>
      </w:r>
      <w:proofErr w:type="spellStart"/>
      <w:r w:rsidRPr="008E38CB">
        <w:t>bojjascope</w:t>
      </w:r>
      <w:proofErr w:type="spellEnd"/>
      <w:proofErr w:type="gramStart"/>
      <w:r w:rsidRPr="008E38CB">
        <w:t>"</w:t>
      </w:r>
      <w:r>
        <w:t>)(</w:t>
      </w:r>
      <w:proofErr w:type="gramEnd"/>
      <w:r>
        <w:t xml:space="preserve">this one which we created </w:t>
      </w:r>
      <w:proofErr w:type="gramStart"/>
      <w:r>
        <w:t>scope)</w:t>
      </w:r>
      <w:r>
        <w:t>it</w:t>
      </w:r>
      <w:proofErr w:type="gramEnd"/>
      <w:r>
        <w:t xml:space="preserve"> will show all secrets which you have added in key vault and use that key to use it like below.</w:t>
      </w:r>
    </w:p>
    <w:p w14:paraId="7F3F855D" w14:textId="3ECB2316" w:rsidR="00F955A4" w:rsidRDefault="00F955A4" w:rsidP="00126D55">
      <w:pPr>
        <w:rPr>
          <w:noProof/>
        </w:rPr>
      </w:pPr>
      <w:proofErr w:type="spellStart"/>
      <w:r w:rsidRPr="008E38CB">
        <w:t>dbutils.secrets.get</w:t>
      </w:r>
      <w:proofErr w:type="spellEnd"/>
      <w:r w:rsidRPr="008E38CB">
        <w:t>(scope="</w:t>
      </w:r>
      <w:proofErr w:type="spellStart"/>
      <w:r w:rsidRPr="008E38CB">
        <w:t>bojjascope</w:t>
      </w:r>
      <w:proofErr w:type="spellEnd"/>
      <w:proofErr w:type="gramStart"/>
      <w:r w:rsidRPr="008E38CB">
        <w:t>",key</w:t>
      </w:r>
      <w:proofErr w:type="gramEnd"/>
      <w:r w:rsidRPr="008E38CB">
        <w:t>="</w:t>
      </w:r>
      <w:proofErr w:type="spellStart"/>
      <w:r w:rsidRPr="008E38CB">
        <w:t>bojjastoragekey</w:t>
      </w:r>
      <w:proofErr w:type="spellEnd"/>
      <w:r>
        <w:t>”)</w:t>
      </w:r>
    </w:p>
    <w:p w14:paraId="6D2911CC" w14:textId="3F4DE455" w:rsidR="008E38CB" w:rsidRDefault="008E38CB" w:rsidP="008E38CB">
      <w:r>
        <w:t>1</w:t>
      </w:r>
      <w:r w:rsidRPr="008E38CB">
        <w:rPr>
          <w:vertAlign w:val="superscript"/>
        </w:rPr>
        <w:t>st</w:t>
      </w:r>
      <w:r>
        <w:t xml:space="preserve"> approach to mount setup</w:t>
      </w:r>
    </w:p>
    <w:p w14:paraId="0F95B085" w14:textId="55F683BF" w:rsidR="008E38CB" w:rsidRPr="008E38CB" w:rsidRDefault="008E38CB" w:rsidP="008E38CB">
      <w:r w:rsidRPr="008E38CB">
        <w:t xml:space="preserve">configs </w:t>
      </w:r>
      <w:proofErr w:type="gramStart"/>
      <w:r w:rsidRPr="008E38CB">
        <w:t>= {"</w:t>
      </w:r>
      <w:proofErr w:type="spellStart"/>
      <w:r w:rsidRPr="008E38CB">
        <w:t>fs.azure</w:t>
      </w:r>
      <w:proofErr w:type="gramEnd"/>
      <w:r w:rsidRPr="008E38CB">
        <w:t>.</w:t>
      </w:r>
      <w:proofErr w:type="gramStart"/>
      <w:r w:rsidRPr="008E38CB">
        <w:t>account.auth</w:t>
      </w:r>
      <w:proofErr w:type="gramEnd"/>
      <w:r w:rsidRPr="008E38CB">
        <w:t>.type</w:t>
      </w:r>
      <w:proofErr w:type="spellEnd"/>
      <w:r w:rsidRPr="008E38CB">
        <w:t>": "OAuth",</w:t>
      </w:r>
    </w:p>
    <w:p w14:paraId="7CA18786" w14:textId="77777777" w:rsidR="008E38CB" w:rsidRPr="008E38CB" w:rsidRDefault="008E38CB" w:rsidP="008E38CB">
      <w:r w:rsidRPr="008E38CB">
        <w:t>          "</w:t>
      </w:r>
      <w:proofErr w:type="spellStart"/>
      <w:proofErr w:type="gramStart"/>
      <w:r w:rsidRPr="008E38CB">
        <w:t>fs.azure</w:t>
      </w:r>
      <w:proofErr w:type="gramEnd"/>
      <w:r w:rsidRPr="008E38CB">
        <w:t>.</w:t>
      </w:r>
      <w:proofErr w:type="gramStart"/>
      <w:r w:rsidRPr="008E38CB">
        <w:t>account.oauth</w:t>
      </w:r>
      <w:proofErr w:type="gramEnd"/>
      <w:r w:rsidRPr="008E38CB">
        <w:t>.</w:t>
      </w:r>
      <w:proofErr w:type="gramStart"/>
      <w:r w:rsidRPr="008E38CB">
        <w:t>provider.type</w:t>
      </w:r>
      <w:proofErr w:type="spellEnd"/>
      <w:proofErr w:type="gramEnd"/>
      <w:r w:rsidRPr="008E38CB">
        <w:t>": "</w:t>
      </w:r>
      <w:proofErr w:type="gramStart"/>
      <w:r w:rsidRPr="008E38CB">
        <w:t>org.apache</w:t>
      </w:r>
      <w:proofErr w:type="gramEnd"/>
      <w:r w:rsidRPr="008E38CB">
        <w:t>.hadoop.</w:t>
      </w:r>
      <w:proofErr w:type="gramStart"/>
      <w:r w:rsidRPr="008E38CB">
        <w:t>fs.azurebfs</w:t>
      </w:r>
      <w:proofErr w:type="gramEnd"/>
      <w:r w:rsidRPr="008E38CB">
        <w:t>.oauth2.ClientCredsTokenProvider",</w:t>
      </w:r>
    </w:p>
    <w:p w14:paraId="5BD91C22" w14:textId="7B4C15F3" w:rsidR="008E38CB" w:rsidRPr="008E38CB" w:rsidRDefault="008E38CB" w:rsidP="008E38CB">
      <w:r w:rsidRPr="008E38CB">
        <w:t>          "fs.azure.account.oauth2.client.id": "</w:t>
      </w:r>
      <w:r>
        <w:t>&lt;</w:t>
      </w:r>
      <w:r w:rsidRPr="008E38CB">
        <w:t>Application (client) ID</w:t>
      </w:r>
      <w:r>
        <w:t>&gt;</w:t>
      </w:r>
      <w:r w:rsidRPr="008E38CB">
        <w:t>",</w:t>
      </w:r>
    </w:p>
    <w:p w14:paraId="33193951" w14:textId="216E03A3" w:rsidR="008E38CB" w:rsidRPr="008E38CB" w:rsidRDefault="008E38CB" w:rsidP="008E38CB">
      <w:r w:rsidRPr="008E38CB">
        <w:t>          "</w:t>
      </w:r>
      <w:proofErr w:type="gramStart"/>
      <w:r w:rsidRPr="008E38CB">
        <w:t>fs.azure</w:t>
      </w:r>
      <w:proofErr w:type="gramEnd"/>
      <w:r w:rsidRPr="008E38CB">
        <w:t>.</w:t>
      </w:r>
      <w:proofErr w:type="gramStart"/>
      <w:r w:rsidRPr="008E38CB">
        <w:t>account.oauth2.client</w:t>
      </w:r>
      <w:proofErr w:type="gramEnd"/>
      <w:r w:rsidRPr="008E38CB">
        <w:t>.secret": dbutils.secrets.get(scope="bojjascope</w:t>
      </w:r>
      <w:proofErr w:type="gramStart"/>
      <w:r w:rsidRPr="008E38CB">
        <w:t>",key</w:t>
      </w:r>
      <w:proofErr w:type="gramEnd"/>
      <w:r w:rsidRPr="008E38CB">
        <w:t>="bojjastoragekey"</w:t>
      </w:r>
      <w:proofErr w:type="gramStart"/>
      <w:r w:rsidRPr="008E38CB">
        <w:t>),</w:t>
      </w:r>
      <w:r>
        <w:t>(</w:t>
      </w:r>
      <w:proofErr w:type="gramEnd"/>
      <w:r>
        <w:t>this one which we created scope)</w:t>
      </w:r>
    </w:p>
    <w:p w14:paraId="69B8A0A8" w14:textId="73604779" w:rsidR="008E38CB" w:rsidRPr="008E38CB" w:rsidRDefault="008E38CB" w:rsidP="008E38CB">
      <w:r w:rsidRPr="008E38CB">
        <w:t>          "</w:t>
      </w:r>
      <w:proofErr w:type="gramStart"/>
      <w:r w:rsidRPr="008E38CB">
        <w:t>fs.azure</w:t>
      </w:r>
      <w:proofErr w:type="gramEnd"/>
      <w:r w:rsidRPr="008E38CB">
        <w:t>.</w:t>
      </w:r>
      <w:proofErr w:type="gramStart"/>
      <w:r w:rsidRPr="008E38CB">
        <w:t>account.oauth2.client</w:t>
      </w:r>
      <w:proofErr w:type="gramEnd"/>
      <w:r w:rsidRPr="008E38CB">
        <w:t>.endpoint": "https://login.microsoftonline.com/</w:t>
      </w:r>
      <w:r>
        <w:t>&lt;</w:t>
      </w:r>
      <w:r w:rsidRPr="008E38CB">
        <w:t>Directory (tenant) ID</w:t>
      </w:r>
      <w:r>
        <w:t>&gt;</w:t>
      </w:r>
      <w:r w:rsidRPr="008E38CB">
        <w:t>/oauth2/token"}</w:t>
      </w:r>
    </w:p>
    <w:p w14:paraId="6AF82AC4" w14:textId="77777777" w:rsidR="008E38CB" w:rsidRPr="008E38CB" w:rsidRDefault="008E38CB" w:rsidP="008E38CB"/>
    <w:p w14:paraId="4D8D83F5" w14:textId="77777777" w:rsidR="008E38CB" w:rsidRPr="008E38CB" w:rsidRDefault="008E38CB" w:rsidP="008E38CB">
      <w:r w:rsidRPr="008E38CB">
        <w:t># Optionally, you can add &lt;directory-name&gt; to the source URI of your mount point.</w:t>
      </w:r>
    </w:p>
    <w:p w14:paraId="490C376E" w14:textId="77777777" w:rsidR="008E38CB" w:rsidRPr="008E38CB" w:rsidRDefault="008E38CB" w:rsidP="008E38CB">
      <w:proofErr w:type="spellStart"/>
      <w:r w:rsidRPr="008E38CB">
        <w:t>dbutils.</w:t>
      </w:r>
      <w:proofErr w:type="gramStart"/>
      <w:r w:rsidRPr="008E38CB">
        <w:t>fs.mount</w:t>
      </w:r>
      <w:proofErr w:type="spellEnd"/>
      <w:proofErr w:type="gramEnd"/>
      <w:r w:rsidRPr="008E38CB">
        <w:t>(</w:t>
      </w:r>
    </w:p>
    <w:p w14:paraId="74B7403D" w14:textId="77777777" w:rsidR="008E38CB" w:rsidRPr="008E38CB" w:rsidRDefault="008E38CB" w:rsidP="008E38CB">
      <w:r w:rsidRPr="008E38CB">
        <w:t>  source = "</w:t>
      </w:r>
      <w:proofErr w:type="spellStart"/>
      <w:r w:rsidRPr="008E38CB">
        <w:t>abfss</w:t>
      </w:r>
      <w:proofErr w:type="spellEnd"/>
      <w:r w:rsidRPr="008E38CB">
        <w:t>://bojjacontainersrc@bojjastorage.dfs.core.windows.net/",</w:t>
      </w:r>
    </w:p>
    <w:p w14:paraId="352856BA" w14:textId="77777777" w:rsidR="008E38CB" w:rsidRPr="008E38CB" w:rsidRDefault="008E38CB" w:rsidP="008E38CB">
      <w:r w:rsidRPr="008E38CB">
        <w:lastRenderedPageBreak/>
        <w:t xml:space="preserve">  </w:t>
      </w:r>
      <w:proofErr w:type="spellStart"/>
      <w:r w:rsidRPr="008E38CB">
        <w:t>mount_point</w:t>
      </w:r>
      <w:proofErr w:type="spellEnd"/>
      <w:r w:rsidRPr="008E38CB">
        <w:t xml:space="preserve"> = "/</w:t>
      </w:r>
      <w:proofErr w:type="spellStart"/>
      <w:r w:rsidRPr="008E38CB">
        <w:t>mnt</w:t>
      </w:r>
      <w:proofErr w:type="spellEnd"/>
      <w:r w:rsidRPr="008E38CB">
        <w:t>/</w:t>
      </w:r>
      <w:proofErr w:type="spellStart"/>
      <w:r w:rsidRPr="008E38CB">
        <w:t>bojjacontainersrc</w:t>
      </w:r>
      <w:proofErr w:type="spellEnd"/>
      <w:r w:rsidRPr="008E38CB">
        <w:t>",</w:t>
      </w:r>
    </w:p>
    <w:p w14:paraId="6793ED11" w14:textId="77777777" w:rsidR="008E38CB" w:rsidRPr="008E38CB" w:rsidRDefault="008E38CB" w:rsidP="008E38CB">
      <w:r w:rsidRPr="008E38CB">
        <w:t xml:space="preserve">  </w:t>
      </w:r>
      <w:proofErr w:type="spellStart"/>
      <w:r w:rsidRPr="008E38CB">
        <w:t>extra_configs</w:t>
      </w:r>
      <w:proofErr w:type="spellEnd"/>
      <w:r w:rsidRPr="008E38CB">
        <w:t xml:space="preserve"> = configs)</w:t>
      </w:r>
    </w:p>
    <w:p w14:paraId="1A5A2FBE" w14:textId="02254BC1" w:rsidR="008E38CB" w:rsidRDefault="008E38CB" w:rsidP="00126D55">
      <w:r>
        <w:t>2</w:t>
      </w:r>
      <w:r w:rsidRPr="008E38CB">
        <w:rPr>
          <w:vertAlign w:val="superscript"/>
        </w:rPr>
        <w:t>nd</w:t>
      </w:r>
      <w:r>
        <w:t xml:space="preserve"> to create storage and external location follow 9</w:t>
      </w:r>
      <w:r w:rsidRPr="008E38CB">
        <w:rPr>
          <w:vertAlign w:val="superscript"/>
        </w:rPr>
        <w:t>th</w:t>
      </w:r>
      <w:r>
        <w:t xml:space="preserve"> step</w:t>
      </w:r>
    </w:p>
    <w:p w14:paraId="53357C05" w14:textId="1625332C" w:rsidR="008E38CB" w:rsidRDefault="008E38CB" w:rsidP="00126D55">
      <w:r>
        <w:t>3</w:t>
      </w:r>
      <w:r w:rsidRPr="008E38CB">
        <w:rPr>
          <w:vertAlign w:val="superscript"/>
        </w:rPr>
        <w:t>rd</w:t>
      </w:r>
      <w:r>
        <w:t xml:space="preserve"> one setup</w:t>
      </w:r>
    </w:p>
    <w:p w14:paraId="321976D0" w14:textId="77777777" w:rsidR="008E38CB" w:rsidRPr="008E38CB" w:rsidRDefault="008E38CB" w:rsidP="008E38CB">
      <w:proofErr w:type="gramStart"/>
      <w:r w:rsidRPr="008E38CB">
        <w:t>spark.conf.set(</w:t>
      </w:r>
      <w:proofErr w:type="gramEnd"/>
      <w:r w:rsidRPr="008E38CB">
        <w:t>"fs.azure.account.auth.type.bojjastorage.dfs.core.windows.net", "OAuth")</w:t>
      </w:r>
    </w:p>
    <w:p w14:paraId="15EFC642" w14:textId="77777777" w:rsidR="008E38CB" w:rsidRPr="008E38CB" w:rsidRDefault="008E38CB" w:rsidP="008E38CB">
      <w:proofErr w:type="gramStart"/>
      <w:r w:rsidRPr="008E38CB">
        <w:t>spark.conf.set(</w:t>
      </w:r>
      <w:proofErr w:type="gramEnd"/>
      <w:r w:rsidRPr="008E38CB">
        <w:t>"fs.azure.account.oauth.provider.type.bojjastorage.dfs.core.windows.net", "</w:t>
      </w:r>
      <w:proofErr w:type="gramStart"/>
      <w:r w:rsidRPr="008E38CB">
        <w:t>org.apache</w:t>
      </w:r>
      <w:proofErr w:type="gramEnd"/>
      <w:r w:rsidRPr="008E38CB">
        <w:t>.hadoop.</w:t>
      </w:r>
      <w:proofErr w:type="gramStart"/>
      <w:r w:rsidRPr="008E38CB">
        <w:t>fs.azurebfs</w:t>
      </w:r>
      <w:proofErr w:type="gramEnd"/>
      <w:r w:rsidRPr="008E38CB">
        <w:t>.oauth2.ClientCredsTokenProvider")</w:t>
      </w:r>
    </w:p>
    <w:p w14:paraId="2A958A66" w14:textId="350324F1" w:rsidR="008E38CB" w:rsidRPr="008E38CB" w:rsidRDefault="008E38CB" w:rsidP="008E38CB">
      <w:proofErr w:type="gramStart"/>
      <w:r w:rsidRPr="008E38CB">
        <w:t>spark.conf.set(</w:t>
      </w:r>
      <w:proofErr w:type="gramEnd"/>
      <w:r w:rsidRPr="008E38CB">
        <w:t>"fs.azure.account.oauth2.client.id.bojjastorage.dfs.core.windows.net", "</w:t>
      </w:r>
      <w:r>
        <w:t>&lt;</w:t>
      </w:r>
      <w:r w:rsidRPr="008E38CB">
        <w:t>Application (client) ID</w:t>
      </w:r>
      <w:r>
        <w:t>&gt;</w:t>
      </w:r>
      <w:r w:rsidRPr="008E38CB">
        <w:t>")</w:t>
      </w:r>
    </w:p>
    <w:p w14:paraId="45EB3C47" w14:textId="1B9777E3" w:rsidR="008E38CB" w:rsidRPr="008E38CB" w:rsidRDefault="008E38CB" w:rsidP="008E38CB">
      <w:proofErr w:type="gramStart"/>
      <w:r w:rsidRPr="008E38CB">
        <w:t>spark.conf.set(</w:t>
      </w:r>
      <w:proofErr w:type="gramEnd"/>
      <w:r w:rsidRPr="008E38CB">
        <w:t>"fs.azure.account.oauth2.client.secret.bojjastorage.dfs.core.windows.net", "</w:t>
      </w:r>
      <w:r>
        <w:t>&lt;</w:t>
      </w:r>
      <w:proofErr w:type="spellStart"/>
      <w:r>
        <w:t>secrets_value</w:t>
      </w:r>
      <w:proofErr w:type="spellEnd"/>
      <w:r>
        <w:t>&gt;</w:t>
      </w:r>
      <w:r w:rsidRPr="008E38CB">
        <w:t>")</w:t>
      </w:r>
      <w:r>
        <w:t xml:space="preserve"> or scope </w:t>
      </w:r>
      <w:r w:rsidR="00F955A4" w:rsidRPr="008E38CB">
        <w:t>dbutils.secrets.get(scope="bojjascope</w:t>
      </w:r>
      <w:proofErr w:type="gramStart"/>
      <w:r w:rsidR="00F955A4" w:rsidRPr="008E38CB">
        <w:t>",key</w:t>
      </w:r>
      <w:proofErr w:type="gramEnd"/>
      <w:r w:rsidR="00F955A4" w:rsidRPr="008E38CB">
        <w:t>="bojjastoragekey"</w:t>
      </w:r>
      <w:proofErr w:type="gramStart"/>
      <w:r w:rsidR="00F955A4" w:rsidRPr="008E38CB">
        <w:t>),</w:t>
      </w:r>
      <w:r w:rsidR="00F955A4">
        <w:t>(</w:t>
      </w:r>
      <w:proofErr w:type="gramEnd"/>
      <w:r w:rsidR="00F955A4">
        <w:t>this one which we created scope)</w:t>
      </w:r>
    </w:p>
    <w:p w14:paraId="6C7445BC" w14:textId="6AE090DD" w:rsidR="008E38CB" w:rsidRPr="008E38CB" w:rsidRDefault="008E38CB" w:rsidP="008E38CB">
      <w:proofErr w:type="gramStart"/>
      <w:r w:rsidRPr="008E38CB">
        <w:t>spark.conf.set(</w:t>
      </w:r>
      <w:proofErr w:type="gramEnd"/>
      <w:r w:rsidRPr="008E38CB">
        <w:t>"fs.azure.account.oauth2.client.endpoint.bojjastorage.dfs.core.windows.net", "https://login.microsoftonline.com/</w:t>
      </w:r>
      <w:r>
        <w:t>&lt;</w:t>
      </w:r>
      <w:r w:rsidRPr="008E38CB">
        <w:t>Directory (tenant) ID</w:t>
      </w:r>
      <w:r>
        <w:t>&gt;</w:t>
      </w:r>
      <w:r w:rsidRPr="008E38CB">
        <w:t>/oauth2/token")</w:t>
      </w:r>
    </w:p>
    <w:p w14:paraId="1991ED41" w14:textId="77777777" w:rsidR="008E38CB" w:rsidRPr="008E38CB" w:rsidRDefault="008E38CB" w:rsidP="008E38CB">
      <w:r w:rsidRPr="008E38CB">
        <w:t>dbutils.fs.ls('abfss://bojjacontainersrc@bojjastorage.dfs.core.windows.net/')</w:t>
      </w:r>
    </w:p>
    <w:p w14:paraId="357DA646" w14:textId="202C0E5A" w:rsidR="008E38CB" w:rsidRDefault="008E38CB" w:rsidP="00126D55">
      <w:proofErr w:type="gramStart"/>
      <w:r>
        <w:t>this</w:t>
      </w:r>
      <w:proofErr w:type="gramEnd"/>
      <w:r>
        <w:t xml:space="preserve"> will be only till session available.</w:t>
      </w:r>
    </w:p>
    <w:p w14:paraId="3374BE6D" w14:textId="77777777" w:rsidR="00F955A4" w:rsidRDefault="00F955A4" w:rsidP="00F955A4">
      <w:r w:rsidRPr="00F955A4">
        <w:t xml:space="preserve">Here’s a clean, step-by-step final version for </w:t>
      </w:r>
    </w:p>
    <w:p w14:paraId="3DC718BB" w14:textId="2247BF5F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 xml:space="preserve">3) How </w:t>
      </w:r>
      <w:proofErr w:type="gramStart"/>
      <w:r w:rsidRPr="00F955A4">
        <w:rPr>
          <w:b/>
          <w:bCs/>
        </w:rPr>
        <w:t>to</w:t>
      </w:r>
      <w:proofErr w:type="gramEnd"/>
      <w:r w:rsidRPr="00F955A4">
        <w:rPr>
          <w:b/>
          <w:bCs/>
        </w:rPr>
        <w:t xml:space="preserve"> Mount and Unmount Storage in Databricks? Steps for Mounting</w:t>
      </w:r>
    </w:p>
    <w:p w14:paraId="1A0C984D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1: Register an App in Azure Entra ID (Azure AD)</w:t>
      </w:r>
    </w:p>
    <w:p w14:paraId="703B77B2" w14:textId="77777777" w:rsidR="00F955A4" w:rsidRPr="00F955A4" w:rsidRDefault="00F955A4" w:rsidP="00F955A4">
      <w:pPr>
        <w:numPr>
          <w:ilvl w:val="0"/>
          <w:numId w:val="7"/>
        </w:numPr>
      </w:pPr>
      <w:r w:rsidRPr="00F955A4">
        <w:t xml:space="preserve">Go to </w:t>
      </w:r>
      <w:r w:rsidRPr="00F955A4">
        <w:rPr>
          <w:b/>
          <w:bCs/>
        </w:rPr>
        <w:t>Azure Entra</w:t>
      </w:r>
      <w:r w:rsidRPr="00F955A4">
        <w:t xml:space="preserve"> (Azure AD) → </w:t>
      </w:r>
      <w:r w:rsidRPr="00F955A4">
        <w:rPr>
          <w:b/>
          <w:bCs/>
        </w:rPr>
        <w:t>App registrations</w:t>
      </w:r>
      <w:r w:rsidRPr="00F955A4">
        <w:t xml:space="preserve"> → Click </w:t>
      </w:r>
      <w:r w:rsidRPr="00F955A4">
        <w:rPr>
          <w:b/>
          <w:bCs/>
        </w:rPr>
        <w:t>+ New registration</w:t>
      </w:r>
      <w:r w:rsidRPr="00F955A4">
        <w:t>.</w:t>
      </w:r>
    </w:p>
    <w:p w14:paraId="346BCA92" w14:textId="61EFECEA" w:rsidR="00F955A4" w:rsidRDefault="00F955A4" w:rsidP="00F955A4">
      <w:pPr>
        <w:numPr>
          <w:ilvl w:val="0"/>
          <w:numId w:val="7"/>
        </w:numPr>
      </w:pPr>
      <w:r w:rsidRPr="00F955A4">
        <w:t xml:space="preserve">Give it a </w:t>
      </w:r>
      <w:r w:rsidRPr="00F955A4">
        <w:rPr>
          <w:b/>
          <w:bCs/>
        </w:rPr>
        <w:t>name</w:t>
      </w:r>
      <w:r w:rsidRPr="00F955A4">
        <w:t xml:space="preserve"> (e.g., </w:t>
      </w:r>
      <w:proofErr w:type="spellStart"/>
      <w:r w:rsidRPr="00F955A4">
        <w:t>databricks</w:t>
      </w:r>
      <w:proofErr w:type="spellEnd"/>
      <w:r w:rsidRPr="00F955A4">
        <w:t>), choose default settings</w:t>
      </w:r>
      <w:r>
        <w:t xml:space="preserve"> or below options</w:t>
      </w:r>
      <w:r w:rsidRPr="00F955A4">
        <w:t xml:space="preserve">, then click </w:t>
      </w:r>
      <w:r w:rsidRPr="00F955A4">
        <w:rPr>
          <w:b/>
          <w:bCs/>
        </w:rPr>
        <w:t>Register</w:t>
      </w:r>
      <w:r w:rsidRPr="00F955A4">
        <w:t>.</w:t>
      </w:r>
    </w:p>
    <w:p w14:paraId="381586A9" w14:textId="2CDBC475" w:rsidR="00F955A4" w:rsidRPr="00F955A4" w:rsidRDefault="00F955A4" w:rsidP="00F955A4">
      <w:pPr>
        <w:numPr>
          <w:ilvl w:val="0"/>
          <w:numId w:val="7"/>
        </w:numPr>
      </w:pPr>
      <w:r w:rsidRPr="00126D55">
        <w:drawing>
          <wp:inline distT="0" distB="0" distL="0" distR="0" wp14:anchorId="060C85CA" wp14:editId="538D7E65">
            <wp:extent cx="5943600" cy="1534160"/>
            <wp:effectExtent l="0" t="0" r="0" b="8890"/>
            <wp:docPr id="17667497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9900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3E3" w14:textId="77777777" w:rsidR="00F955A4" w:rsidRPr="00F955A4" w:rsidRDefault="00F955A4" w:rsidP="00F955A4">
      <w:pPr>
        <w:numPr>
          <w:ilvl w:val="0"/>
          <w:numId w:val="7"/>
        </w:numPr>
      </w:pPr>
      <w:r w:rsidRPr="00F955A4">
        <w:lastRenderedPageBreak/>
        <w:t>In the newly created app, note down:</w:t>
      </w:r>
    </w:p>
    <w:p w14:paraId="0FD2C4EF" w14:textId="77777777" w:rsidR="00F955A4" w:rsidRPr="00F955A4" w:rsidRDefault="00F955A4" w:rsidP="00F955A4">
      <w:pPr>
        <w:numPr>
          <w:ilvl w:val="1"/>
          <w:numId w:val="7"/>
        </w:numPr>
      </w:pPr>
      <w:r w:rsidRPr="00F955A4">
        <w:rPr>
          <w:b/>
          <w:bCs/>
        </w:rPr>
        <w:t>Application (client) ID</w:t>
      </w:r>
    </w:p>
    <w:p w14:paraId="23D9B3A8" w14:textId="77777777" w:rsidR="00F955A4" w:rsidRPr="00F955A4" w:rsidRDefault="00F955A4" w:rsidP="00F955A4">
      <w:pPr>
        <w:numPr>
          <w:ilvl w:val="1"/>
          <w:numId w:val="7"/>
        </w:numPr>
      </w:pPr>
      <w:r w:rsidRPr="00F955A4">
        <w:rPr>
          <w:b/>
          <w:bCs/>
        </w:rPr>
        <w:t>Directory (tenant) ID</w:t>
      </w:r>
    </w:p>
    <w:p w14:paraId="71CDFBA9" w14:textId="77777777" w:rsidR="00F955A4" w:rsidRPr="00F955A4" w:rsidRDefault="00F955A4" w:rsidP="00F955A4">
      <w:r w:rsidRPr="00F955A4">
        <w:pict w14:anchorId="36744C7E">
          <v:rect id="_x0000_i1189" style="width:0;height:1.5pt" o:hralign="center" o:hrstd="t" o:hr="t" fillcolor="#a0a0a0" stroked="f"/>
        </w:pict>
      </w:r>
    </w:p>
    <w:p w14:paraId="063C751D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2: Assign Azure Storage Blob Contributor Role</w:t>
      </w:r>
    </w:p>
    <w:p w14:paraId="5865909B" w14:textId="77777777" w:rsidR="00F955A4" w:rsidRPr="00F955A4" w:rsidRDefault="00F955A4" w:rsidP="00F955A4">
      <w:pPr>
        <w:numPr>
          <w:ilvl w:val="0"/>
          <w:numId w:val="8"/>
        </w:numPr>
      </w:pPr>
      <w:r w:rsidRPr="00F955A4">
        <w:t xml:space="preserve">Go to </w:t>
      </w:r>
      <w:r w:rsidRPr="00F955A4">
        <w:rPr>
          <w:b/>
          <w:bCs/>
        </w:rPr>
        <w:t>Azure Portal</w:t>
      </w:r>
      <w:r w:rsidRPr="00F955A4">
        <w:t xml:space="preserve"> → </w:t>
      </w:r>
      <w:r w:rsidRPr="00F955A4">
        <w:rPr>
          <w:b/>
          <w:bCs/>
        </w:rPr>
        <w:t>Resource Group</w:t>
      </w:r>
      <w:r w:rsidRPr="00F955A4">
        <w:t xml:space="preserve"> → Select your </w:t>
      </w:r>
      <w:r w:rsidRPr="00F955A4">
        <w:rPr>
          <w:b/>
          <w:bCs/>
        </w:rPr>
        <w:t>Storage Account</w:t>
      </w:r>
      <w:r w:rsidRPr="00F955A4">
        <w:t>.</w:t>
      </w:r>
    </w:p>
    <w:p w14:paraId="4B69778E" w14:textId="77777777" w:rsidR="00F955A4" w:rsidRPr="00F955A4" w:rsidRDefault="00F955A4" w:rsidP="00F955A4">
      <w:pPr>
        <w:numPr>
          <w:ilvl w:val="0"/>
          <w:numId w:val="8"/>
        </w:numPr>
      </w:pPr>
      <w:r w:rsidRPr="00F955A4">
        <w:t xml:space="preserve">Navigate to </w:t>
      </w:r>
      <w:r w:rsidRPr="00F955A4">
        <w:rPr>
          <w:b/>
          <w:bCs/>
        </w:rPr>
        <w:t>Access control (IAM)</w:t>
      </w:r>
      <w:r w:rsidRPr="00F955A4">
        <w:t xml:space="preserve"> → </w:t>
      </w:r>
      <w:r w:rsidRPr="00F955A4">
        <w:rPr>
          <w:b/>
          <w:bCs/>
        </w:rPr>
        <w:t>Add role assignment</w:t>
      </w:r>
      <w:r w:rsidRPr="00F955A4">
        <w:t>.</w:t>
      </w:r>
    </w:p>
    <w:p w14:paraId="281C55FC" w14:textId="77777777" w:rsidR="00F955A4" w:rsidRPr="00F955A4" w:rsidRDefault="00F955A4" w:rsidP="00F955A4">
      <w:pPr>
        <w:numPr>
          <w:ilvl w:val="0"/>
          <w:numId w:val="8"/>
        </w:numPr>
      </w:pPr>
      <w:r w:rsidRPr="00F955A4">
        <w:t xml:space="preserve">Assign the </w:t>
      </w:r>
      <w:proofErr w:type="gramStart"/>
      <w:r w:rsidRPr="00F955A4">
        <w:t>role</w:t>
      </w:r>
      <w:proofErr w:type="gramEnd"/>
      <w:r w:rsidRPr="00F955A4">
        <w:t xml:space="preserve"> </w:t>
      </w:r>
      <w:r w:rsidRPr="00F955A4">
        <w:rPr>
          <w:b/>
          <w:bCs/>
        </w:rPr>
        <w:t>Storage Blob Data Contributor</w:t>
      </w:r>
      <w:r w:rsidRPr="00F955A4">
        <w:t xml:space="preserve"> to the </w:t>
      </w:r>
      <w:r w:rsidRPr="00F955A4">
        <w:rPr>
          <w:b/>
          <w:bCs/>
        </w:rPr>
        <w:t>Managed Identity</w:t>
      </w:r>
      <w:r w:rsidRPr="00F955A4">
        <w:t xml:space="preserve"> of the Azure AD app created above.</w:t>
      </w:r>
    </w:p>
    <w:p w14:paraId="621B5E64" w14:textId="77777777" w:rsidR="00F955A4" w:rsidRPr="00F955A4" w:rsidRDefault="00F955A4" w:rsidP="00F955A4">
      <w:r w:rsidRPr="00F955A4">
        <w:pict w14:anchorId="26A74555">
          <v:rect id="_x0000_i1190" style="width:0;height:1.5pt" o:hralign="center" o:hrstd="t" o:hr="t" fillcolor="#a0a0a0" stroked="f"/>
        </w:pict>
      </w:r>
    </w:p>
    <w:p w14:paraId="4F0104DC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3: Create Client Secret in Azure Entra ID</w:t>
      </w:r>
    </w:p>
    <w:p w14:paraId="7524404A" w14:textId="77777777" w:rsidR="00F955A4" w:rsidRPr="00F955A4" w:rsidRDefault="00F955A4" w:rsidP="00F955A4">
      <w:pPr>
        <w:numPr>
          <w:ilvl w:val="0"/>
          <w:numId w:val="9"/>
        </w:numPr>
      </w:pPr>
      <w:r w:rsidRPr="00F955A4">
        <w:t xml:space="preserve">In your app registration, go to </w:t>
      </w:r>
      <w:r w:rsidRPr="00F955A4">
        <w:rPr>
          <w:b/>
          <w:bCs/>
        </w:rPr>
        <w:t>Certificates &amp; secrets</w:t>
      </w:r>
      <w:r w:rsidRPr="00F955A4">
        <w:t>.</w:t>
      </w:r>
    </w:p>
    <w:p w14:paraId="0AC344F5" w14:textId="77777777" w:rsidR="00F955A4" w:rsidRPr="00F955A4" w:rsidRDefault="00F955A4" w:rsidP="00F955A4">
      <w:pPr>
        <w:numPr>
          <w:ilvl w:val="0"/>
          <w:numId w:val="9"/>
        </w:numPr>
      </w:pPr>
      <w:r w:rsidRPr="00F955A4">
        <w:t xml:space="preserve">Click </w:t>
      </w:r>
      <w:r w:rsidRPr="00F955A4">
        <w:rPr>
          <w:b/>
          <w:bCs/>
        </w:rPr>
        <w:t>New client secret</w:t>
      </w:r>
      <w:r w:rsidRPr="00F955A4">
        <w:t xml:space="preserve">, add description and expiration, then click </w:t>
      </w:r>
      <w:r w:rsidRPr="00F955A4">
        <w:rPr>
          <w:b/>
          <w:bCs/>
        </w:rPr>
        <w:t>Add</w:t>
      </w:r>
      <w:r w:rsidRPr="00F955A4">
        <w:t>.</w:t>
      </w:r>
    </w:p>
    <w:p w14:paraId="0039180A" w14:textId="77777777" w:rsidR="00F955A4" w:rsidRPr="00F955A4" w:rsidRDefault="00F955A4" w:rsidP="00F955A4">
      <w:pPr>
        <w:numPr>
          <w:ilvl w:val="0"/>
          <w:numId w:val="9"/>
        </w:numPr>
      </w:pPr>
      <w:r w:rsidRPr="00F955A4">
        <w:t xml:space="preserve">Copy the </w:t>
      </w:r>
      <w:r w:rsidRPr="00F955A4">
        <w:rPr>
          <w:b/>
          <w:bCs/>
        </w:rPr>
        <w:t>Value</w:t>
      </w:r>
      <w:r w:rsidRPr="00F955A4">
        <w:t xml:space="preserve"> of the secret (not the secret </w:t>
      </w:r>
      <w:proofErr w:type="gramStart"/>
      <w:r w:rsidRPr="00F955A4">
        <w:t>ID) —</w:t>
      </w:r>
      <w:proofErr w:type="gramEnd"/>
      <w:r w:rsidRPr="00F955A4">
        <w:t xml:space="preserve"> keep it safe as it won't be shown again.</w:t>
      </w:r>
    </w:p>
    <w:p w14:paraId="295BF17B" w14:textId="77777777" w:rsidR="00F955A4" w:rsidRPr="00F955A4" w:rsidRDefault="00F955A4" w:rsidP="00F955A4">
      <w:r w:rsidRPr="00F955A4">
        <w:pict w14:anchorId="7A1B9342">
          <v:rect id="_x0000_i1191" style="width:0;height:1.5pt" o:hralign="center" o:hrstd="t" o:hr="t" fillcolor="#a0a0a0" stroked="f"/>
        </w:pict>
      </w:r>
    </w:p>
    <w:p w14:paraId="474BB7DA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4: Set Up Azure Key Vault</w:t>
      </w:r>
    </w:p>
    <w:p w14:paraId="3ED908F4" w14:textId="77777777" w:rsidR="00F955A4" w:rsidRPr="00F955A4" w:rsidRDefault="00F955A4" w:rsidP="00F955A4">
      <w:pPr>
        <w:numPr>
          <w:ilvl w:val="0"/>
          <w:numId w:val="10"/>
        </w:numPr>
      </w:pPr>
      <w:r w:rsidRPr="00F955A4">
        <w:t xml:space="preserve">Create an </w:t>
      </w:r>
      <w:r w:rsidRPr="00F955A4">
        <w:rPr>
          <w:b/>
          <w:bCs/>
        </w:rPr>
        <w:t>Azure Key Vault</w:t>
      </w:r>
      <w:r w:rsidRPr="00F955A4">
        <w:t xml:space="preserve"> in the same region as Databricks.</w:t>
      </w:r>
    </w:p>
    <w:p w14:paraId="27393B8E" w14:textId="77777777" w:rsidR="00F955A4" w:rsidRPr="00F955A4" w:rsidRDefault="00F955A4" w:rsidP="00F955A4">
      <w:pPr>
        <w:numPr>
          <w:ilvl w:val="0"/>
          <w:numId w:val="10"/>
        </w:numPr>
      </w:pPr>
      <w:r w:rsidRPr="00F955A4">
        <w:t xml:space="preserve">Set Access Policies to allow your app or user to </w:t>
      </w:r>
      <w:r w:rsidRPr="00F955A4">
        <w:rPr>
          <w:b/>
          <w:bCs/>
        </w:rPr>
        <w:t>Get</w:t>
      </w:r>
      <w:r w:rsidRPr="00F955A4">
        <w:t xml:space="preserve"> secrets.</w:t>
      </w:r>
    </w:p>
    <w:p w14:paraId="59AE71EE" w14:textId="77777777" w:rsidR="00F955A4" w:rsidRPr="00F955A4" w:rsidRDefault="00F955A4" w:rsidP="00F955A4">
      <w:pPr>
        <w:numPr>
          <w:ilvl w:val="0"/>
          <w:numId w:val="10"/>
        </w:numPr>
      </w:pPr>
      <w:r w:rsidRPr="00F955A4">
        <w:t xml:space="preserve">Note the </w:t>
      </w:r>
      <w:r w:rsidRPr="00F955A4">
        <w:rPr>
          <w:b/>
          <w:bCs/>
        </w:rPr>
        <w:t>Vault URI</w:t>
      </w:r>
      <w:r w:rsidRPr="00F955A4">
        <w:t xml:space="preserve"> and </w:t>
      </w:r>
      <w:r w:rsidRPr="00F955A4">
        <w:rPr>
          <w:b/>
          <w:bCs/>
        </w:rPr>
        <w:t>Resource ID</w:t>
      </w:r>
      <w:r w:rsidRPr="00F955A4">
        <w:t>.</w:t>
      </w:r>
    </w:p>
    <w:p w14:paraId="14558BE8" w14:textId="77777777" w:rsidR="00F955A4" w:rsidRPr="00F955A4" w:rsidRDefault="00F955A4" w:rsidP="00F955A4">
      <w:pPr>
        <w:numPr>
          <w:ilvl w:val="0"/>
          <w:numId w:val="10"/>
        </w:numPr>
      </w:pPr>
      <w:r w:rsidRPr="00F955A4">
        <w:t>In Databricks, create a secret scope that links to Azure Key Vault using UI or CLI:</w:t>
      </w:r>
    </w:p>
    <w:p w14:paraId="30E511F5" w14:textId="77777777" w:rsidR="00F955A4" w:rsidRPr="00F955A4" w:rsidRDefault="00F955A4" w:rsidP="00F955A4">
      <w:pPr>
        <w:numPr>
          <w:ilvl w:val="0"/>
          <w:numId w:val="10"/>
        </w:numPr>
        <w:tabs>
          <w:tab w:val="clear" w:pos="720"/>
        </w:tabs>
      </w:pPr>
      <w:r w:rsidRPr="00F955A4">
        <w:t>https://&lt;databricks-instance&gt;#secrets/createScope</w:t>
      </w:r>
    </w:p>
    <w:p w14:paraId="5EEEB334" w14:textId="77777777" w:rsidR="00F955A4" w:rsidRPr="00F955A4" w:rsidRDefault="00F955A4" w:rsidP="00F955A4">
      <w:pPr>
        <w:numPr>
          <w:ilvl w:val="1"/>
          <w:numId w:val="10"/>
        </w:numPr>
      </w:pPr>
      <w:r w:rsidRPr="00F955A4">
        <w:t xml:space="preserve">Scope name: e.g., </w:t>
      </w:r>
      <w:proofErr w:type="spellStart"/>
      <w:r w:rsidRPr="00F955A4">
        <w:t>bojjascope</w:t>
      </w:r>
      <w:proofErr w:type="spellEnd"/>
    </w:p>
    <w:p w14:paraId="065DAB82" w14:textId="77777777" w:rsidR="00F955A4" w:rsidRPr="00F955A4" w:rsidRDefault="00F955A4" w:rsidP="00F955A4">
      <w:pPr>
        <w:numPr>
          <w:ilvl w:val="1"/>
          <w:numId w:val="10"/>
        </w:numPr>
      </w:pPr>
      <w:r w:rsidRPr="00F955A4">
        <w:t>DNS name: Vault URI</w:t>
      </w:r>
    </w:p>
    <w:p w14:paraId="528956FE" w14:textId="77777777" w:rsidR="00F955A4" w:rsidRPr="00F955A4" w:rsidRDefault="00F955A4" w:rsidP="00F955A4">
      <w:pPr>
        <w:numPr>
          <w:ilvl w:val="1"/>
          <w:numId w:val="10"/>
        </w:numPr>
      </w:pPr>
      <w:r w:rsidRPr="00F955A4">
        <w:t>Resource ID: Key Vault Resource ID</w:t>
      </w:r>
    </w:p>
    <w:p w14:paraId="79DB3406" w14:textId="77777777" w:rsidR="00F955A4" w:rsidRPr="00F955A4" w:rsidRDefault="00F955A4" w:rsidP="00F955A4">
      <w:pPr>
        <w:numPr>
          <w:ilvl w:val="0"/>
          <w:numId w:val="10"/>
        </w:numPr>
      </w:pPr>
      <w:r w:rsidRPr="00F955A4">
        <w:t>Verify secrets inside Databricks notebook:</w:t>
      </w:r>
    </w:p>
    <w:p w14:paraId="6967BDA4" w14:textId="77777777" w:rsidR="00F955A4" w:rsidRPr="00F955A4" w:rsidRDefault="00F955A4" w:rsidP="00F955A4">
      <w:pPr>
        <w:numPr>
          <w:ilvl w:val="0"/>
          <w:numId w:val="10"/>
        </w:numPr>
        <w:tabs>
          <w:tab w:val="clear" w:pos="720"/>
        </w:tabs>
      </w:pPr>
      <w:proofErr w:type="spellStart"/>
      <w:proofErr w:type="gramStart"/>
      <w:r w:rsidRPr="00F955A4">
        <w:t>dbutils.secrets</w:t>
      </w:r>
      <w:proofErr w:type="gramEnd"/>
      <w:r w:rsidRPr="00F955A4">
        <w:t>.list</w:t>
      </w:r>
      <w:proofErr w:type="spellEnd"/>
      <w:r w:rsidRPr="00F955A4">
        <w:t>(scope="</w:t>
      </w:r>
      <w:proofErr w:type="spellStart"/>
      <w:r w:rsidRPr="00F955A4">
        <w:t>bojjascope</w:t>
      </w:r>
      <w:proofErr w:type="spellEnd"/>
      <w:r w:rsidRPr="00F955A4">
        <w:t>")</w:t>
      </w:r>
    </w:p>
    <w:p w14:paraId="4BE33955" w14:textId="77777777" w:rsidR="00F955A4" w:rsidRPr="00F955A4" w:rsidRDefault="00F955A4" w:rsidP="00F955A4">
      <w:pPr>
        <w:numPr>
          <w:ilvl w:val="0"/>
          <w:numId w:val="10"/>
        </w:numPr>
        <w:tabs>
          <w:tab w:val="clear" w:pos="720"/>
        </w:tabs>
      </w:pPr>
      <w:proofErr w:type="spellStart"/>
      <w:proofErr w:type="gramStart"/>
      <w:r w:rsidRPr="00F955A4">
        <w:lastRenderedPageBreak/>
        <w:t>dbutils.secrets.get</w:t>
      </w:r>
      <w:proofErr w:type="spellEnd"/>
      <w:r w:rsidRPr="00F955A4">
        <w:t>(</w:t>
      </w:r>
      <w:proofErr w:type="gramEnd"/>
      <w:r w:rsidRPr="00F955A4">
        <w:t>scope="</w:t>
      </w:r>
      <w:proofErr w:type="spellStart"/>
      <w:r w:rsidRPr="00F955A4">
        <w:t>bojjascope</w:t>
      </w:r>
      <w:proofErr w:type="spellEnd"/>
      <w:r w:rsidRPr="00F955A4">
        <w:t>", key="</w:t>
      </w:r>
      <w:proofErr w:type="spellStart"/>
      <w:r w:rsidRPr="00F955A4">
        <w:t>bojjastoragekey</w:t>
      </w:r>
      <w:proofErr w:type="spellEnd"/>
      <w:r w:rsidRPr="00F955A4">
        <w:t>")</w:t>
      </w:r>
    </w:p>
    <w:p w14:paraId="671B5C46" w14:textId="77777777" w:rsidR="00F955A4" w:rsidRPr="00F955A4" w:rsidRDefault="00F955A4" w:rsidP="00F955A4">
      <w:r w:rsidRPr="00F955A4">
        <w:pict w14:anchorId="0EED52D3">
          <v:rect id="_x0000_i1192" style="width:0;height:1.5pt" o:hralign="center" o:hrstd="t" o:hr="t" fillcolor="#a0a0a0" stroked="f"/>
        </w:pict>
      </w:r>
    </w:p>
    <w:p w14:paraId="1FAFE6F0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5: Mount the Storage in Databricks Notebook</w:t>
      </w:r>
    </w:p>
    <w:p w14:paraId="3A3B422E" w14:textId="77777777" w:rsidR="00F955A4" w:rsidRPr="00F955A4" w:rsidRDefault="00F955A4" w:rsidP="00F955A4">
      <w:r w:rsidRPr="00F955A4">
        <w:t>Use OAuth configs with the secret stored in Key Vault:</w:t>
      </w:r>
    </w:p>
    <w:p w14:paraId="0E66B302" w14:textId="77777777" w:rsidR="00F955A4" w:rsidRPr="00F955A4" w:rsidRDefault="00F955A4" w:rsidP="00F955A4">
      <w:r w:rsidRPr="00F955A4">
        <w:t>configs = {</w:t>
      </w:r>
    </w:p>
    <w:p w14:paraId="14EE1478" w14:textId="77777777" w:rsidR="00F955A4" w:rsidRPr="00F955A4" w:rsidRDefault="00F955A4" w:rsidP="00F955A4">
      <w:r w:rsidRPr="00F955A4">
        <w:t xml:space="preserve">    "</w:t>
      </w:r>
      <w:proofErr w:type="spellStart"/>
      <w:proofErr w:type="gramStart"/>
      <w:r w:rsidRPr="00F955A4">
        <w:t>fs.azure</w:t>
      </w:r>
      <w:proofErr w:type="gramEnd"/>
      <w:r w:rsidRPr="00F955A4">
        <w:t>.</w:t>
      </w:r>
      <w:proofErr w:type="gramStart"/>
      <w:r w:rsidRPr="00F955A4">
        <w:t>account.auth</w:t>
      </w:r>
      <w:proofErr w:type="gramEnd"/>
      <w:r w:rsidRPr="00F955A4">
        <w:t>.type</w:t>
      </w:r>
      <w:proofErr w:type="spellEnd"/>
      <w:r w:rsidRPr="00F955A4">
        <w:t>": "OAuth",</w:t>
      </w:r>
    </w:p>
    <w:p w14:paraId="0C93F0AD" w14:textId="77777777" w:rsidR="00F955A4" w:rsidRPr="00F955A4" w:rsidRDefault="00F955A4" w:rsidP="00F955A4">
      <w:r w:rsidRPr="00F955A4">
        <w:t xml:space="preserve">    "</w:t>
      </w:r>
      <w:proofErr w:type="spellStart"/>
      <w:proofErr w:type="gramStart"/>
      <w:r w:rsidRPr="00F955A4">
        <w:t>fs.azure</w:t>
      </w:r>
      <w:proofErr w:type="gramEnd"/>
      <w:r w:rsidRPr="00F955A4">
        <w:t>.</w:t>
      </w:r>
      <w:proofErr w:type="gramStart"/>
      <w:r w:rsidRPr="00F955A4">
        <w:t>account.oauth</w:t>
      </w:r>
      <w:proofErr w:type="gramEnd"/>
      <w:r w:rsidRPr="00F955A4">
        <w:t>.</w:t>
      </w:r>
      <w:proofErr w:type="gramStart"/>
      <w:r w:rsidRPr="00F955A4">
        <w:t>provider.type</w:t>
      </w:r>
      <w:proofErr w:type="spellEnd"/>
      <w:proofErr w:type="gramEnd"/>
      <w:r w:rsidRPr="00F955A4">
        <w:t>": "</w:t>
      </w:r>
      <w:proofErr w:type="gramStart"/>
      <w:r w:rsidRPr="00F955A4">
        <w:t>org.apache</w:t>
      </w:r>
      <w:proofErr w:type="gramEnd"/>
      <w:r w:rsidRPr="00F955A4">
        <w:t>.hadoop.</w:t>
      </w:r>
      <w:proofErr w:type="gramStart"/>
      <w:r w:rsidRPr="00F955A4">
        <w:t>fs.azurebfs</w:t>
      </w:r>
      <w:proofErr w:type="gramEnd"/>
      <w:r w:rsidRPr="00F955A4">
        <w:t>.oauth2.ClientCredsTokenProvider",</w:t>
      </w:r>
    </w:p>
    <w:p w14:paraId="2284CF5A" w14:textId="77777777" w:rsidR="00F955A4" w:rsidRPr="00F955A4" w:rsidRDefault="00F955A4" w:rsidP="00F955A4">
      <w:r w:rsidRPr="00F955A4">
        <w:t xml:space="preserve">    "fs.azure.account.oauth2.client.id": "&lt;Application (client) ID&gt;",</w:t>
      </w:r>
    </w:p>
    <w:p w14:paraId="5C137381" w14:textId="77777777" w:rsidR="00F955A4" w:rsidRPr="00F955A4" w:rsidRDefault="00F955A4" w:rsidP="00F955A4">
      <w:r w:rsidRPr="00F955A4">
        <w:t xml:space="preserve">    "</w:t>
      </w:r>
      <w:proofErr w:type="gramStart"/>
      <w:r w:rsidRPr="00F955A4">
        <w:t>fs.azure</w:t>
      </w:r>
      <w:proofErr w:type="gramEnd"/>
      <w:r w:rsidRPr="00F955A4">
        <w:t>.</w:t>
      </w:r>
      <w:proofErr w:type="gramStart"/>
      <w:r w:rsidRPr="00F955A4">
        <w:t>account.oauth2.client</w:t>
      </w:r>
      <w:proofErr w:type="gramEnd"/>
      <w:r w:rsidRPr="00F955A4">
        <w:t xml:space="preserve">.secret": </w:t>
      </w:r>
      <w:proofErr w:type="spellStart"/>
      <w:proofErr w:type="gramStart"/>
      <w:r w:rsidRPr="00F955A4">
        <w:t>dbutils.secrets.get</w:t>
      </w:r>
      <w:proofErr w:type="spellEnd"/>
      <w:r w:rsidRPr="00F955A4">
        <w:t>(</w:t>
      </w:r>
      <w:proofErr w:type="gramEnd"/>
      <w:r w:rsidRPr="00F955A4">
        <w:t>scope="</w:t>
      </w:r>
      <w:proofErr w:type="spellStart"/>
      <w:r w:rsidRPr="00F955A4">
        <w:t>bojjascope</w:t>
      </w:r>
      <w:proofErr w:type="spellEnd"/>
      <w:r w:rsidRPr="00F955A4">
        <w:t>", key="</w:t>
      </w:r>
      <w:proofErr w:type="spellStart"/>
      <w:r w:rsidRPr="00F955A4">
        <w:t>bojjastoragekey</w:t>
      </w:r>
      <w:proofErr w:type="spellEnd"/>
      <w:r w:rsidRPr="00F955A4">
        <w:t>"),</w:t>
      </w:r>
    </w:p>
    <w:p w14:paraId="71430476" w14:textId="77777777" w:rsidR="00F955A4" w:rsidRPr="00F955A4" w:rsidRDefault="00F955A4" w:rsidP="00F955A4">
      <w:r w:rsidRPr="00F955A4">
        <w:t xml:space="preserve">    "</w:t>
      </w:r>
      <w:proofErr w:type="gramStart"/>
      <w:r w:rsidRPr="00F955A4">
        <w:t>fs.azure</w:t>
      </w:r>
      <w:proofErr w:type="gramEnd"/>
      <w:r w:rsidRPr="00F955A4">
        <w:t>.</w:t>
      </w:r>
      <w:proofErr w:type="gramStart"/>
      <w:r w:rsidRPr="00F955A4">
        <w:t>account.oauth2.client</w:t>
      </w:r>
      <w:proofErr w:type="gramEnd"/>
      <w:r w:rsidRPr="00F955A4">
        <w:t>.endpoint": "https://login.microsoftonline.com/&lt;Directory (tenant) ID&gt;/oauth2/token"</w:t>
      </w:r>
    </w:p>
    <w:p w14:paraId="330F1296" w14:textId="77777777" w:rsidR="00F955A4" w:rsidRPr="00F955A4" w:rsidRDefault="00F955A4" w:rsidP="00F955A4">
      <w:r w:rsidRPr="00F955A4">
        <w:t>}</w:t>
      </w:r>
    </w:p>
    <w:p w14:paraId="6448D7BC" w14:textId="77777777" w:rsidR="00F955A4" w:rsidRPr="00F955A4" w:rsidRDefault="00F955A4" w:rsidP="00F955A4"/>
    <w:p w14:paraId="59893FEE" w14:textId="77777777" w:rsidR="00F955A4" w:rsidRPr="00F955A4" w:rsidRDefault="00F955A4" w:rsidP="00F955A4">
      <w:proofErr w:type="spellStart"/>
      <w:r w:rsidRPr="00F955A4">
        <w:t>dbutils.</w:t>
      </w:r>
      <w:proofErr w:type="gramStart"/>
      <w:r w:rsidRPr="00F955A4">
        <w:t>fs.mount</w:t>
      </w:r>
      <w:proofErr w:type="spellEnd"/>
      <w:proofErr w:type="gramEnd"/>
      <w:r w:rsidRPr="00F955A4">
        <w:t>(</w:t>
      </w:r>
    </w:p>
    <w:p w14:paraId="0166783D" w14:textId="77777777" w:rsidR="00F955A4" w:rsidRPr="00F955A4" w:rsidRDefault="00F955A4" w:rsidP="00F955A4">
      <w:r w:rsidRPr="00F955A4">
        <w:t xml:space="preserve">  source = "</w:t>
      </w:r>
      <w:proofErr w:type="spellStart"/>
      <w:r w:rsidRPr="00F955A4">
        <w:t>abfss</w:t>
      </w:r>
      <w:proofErr w:type="spellEnd"/>
      <w:r w:rsidRPr="00F955A4">
        <w:t>://bojjacontainersrc@bojjastorage.dfs.core.windows.net/",</w:t>
      </w:r>
    </w:p>
    <w:p w14:paraId="531F696A" w14:textId="77777777" w:rsidR="00F955A4" w:rsidRPr="00F955A4" w:rsidRDefault="00F955A4" w:rsidP="00F955A4">
      <w:r w:rsidRPr="00F955A4">
        <w:t xml:space="preserve">  </w:t>
      </w:r>
      <w:proofErr w:type="spellStart"/>
      <w:r w:rsidRPr="00F955A4">
        <w:t>mount_point</w:t>
      </w:r>
      <w:proofErr w:type="spellEnd"/>
      <w:r w:rsidRPr="00F955A4">
        <w:t xml:space="preserve"> = "/</w:t>
      </w:r>
      <w:proofErr w:type="spellStart"/>
      <w:r w:rsidRPr="00F955A4">
        <w:t>mnt</w:t>
      </w:r>
      <w:proofErr w:type="spellEnd"/>
      <w:r w:rsidRPr="00F955A4">
        <w:t>/</w:t>
      </w:r>
      <w:proofErr w:type="spellStart"/>
      <w:r w:rsidRPr="00F955A4">
        <w:t>bojjacontainersrc</w:t>
      </w:r>
      <w:proofErr w:type="spellEnd"/>
      <w:r w:rsidRPr="00F955A4">
        <w:t>",</w:t>
      </w:r>
    </w:p>
    <w:p w14:paraId="771BFC9E" w14:textId="77777777" w:rsidR="00F955A4" w:rsidRPr="00F955A4" w:rsidRDefault="00F955A4" w:rsidP="00F955A4">
      <w:r w:rsidRPr="00F955A4">
        <w:t xml:space="preserve">  </w:t>
      </w:r>
      <w:proofErr w:type="spellStart"/>
      <w:r w:rsidRPr="00F955A4">
        <w:t>extra_configs</w:t>
      </w:r>
      <w:proofErr w:type="spellEnd"/>
      <w:r w:rsidRPr="00F955A4">
        <w:t xml:space="preserve"> = configs</w:t>
      </w:r>
    </w:p>
    <w:p w14:paraId="07B74166" w14:textId="77777777" w:rsidR="00F955A4" w:rsidRPr="00F955A4" w:rsidRDefault="00F955A4" w:rsidP="00F955A4">
      <w:r w:rsidRPr="00F955A4">
        <w:t>)</w:t>
      </w:r>
    </w:p>
    <w:p w14:paraId="1C548D3F" w14:textId="77777777" w:rsidR="00F955A4" w:rsidRPr="00F955A4" w:rsidRDefault="00F955A4" w:rsidP="00F955A4">
      <w:r w:rsidRPr="00F955A4">
        <w:pict w14:anchorId="418F2844">
          <v:rect id="_x0000_i1193" style="width:0;height:1.5pt" o:hralign="center" o:hrstd="t" o:hr="t" fillcolor="#a0a0a0" stroked="f"/>
        </w:pict>
      </w:r>
    </w:p>
    <w:p w14:paraId="72BB5D49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6: Verify Mount</w:t>
      </w:r>
    </w:p>
    <w:p w14:paraId="18F6AA97" w14:textId="77777777" w:rsidR="00F955A4" w:rsidRPr="00F955A4" w:rsidRDefault="00F955A4" w:rsidP="00F955A4">
      <w:r w:rsidRPr="00F955A4">
        <w:t>dbutils.fs.ls("/</w:t>
      </w:r>
      <w:proofErr w:type="spellStart"/>
      <w:r w:rsidRPr="00F955A4">
        <w:t>mnt</w:t>
      </w:r>
      <w:proofErr w:type="spellEnd"/>
      <w:r w:rsidRPr="00F955A4">
        <w:t>/</w:t>
      </w:r>
      <w:proofErr w:type="spellStart"/>
      <w:r w:rsidRPr="00F955A4">
        <w:t>bojjacontainersrc</w:t>
      </w:r>
      <w:proofErr w:type="spellEnd"/>
      <w:r w:rsidRPr="00F955A4">
        <w:t>")</w:t>
      </w:r>
    </w:p>
    <w:p w14:paraId="49FB1A14" w14:textId="77777777" w:rsidR="00F955A4" w:rsidRPr="00F955A4" w:rsidRDefault="00F955A4" w:rsidP="00F955A4">
      <w:r w:rsidRPr="00F955A4">
        <w:pict w14:anchorId="2C089AB6">
          <v:rect id="_x0000_i1194" style="width:0;height:1.5pt" o:hralign="center" o:hrstd="t" o:hr="t" fillcolor="#a0a0a0" stroked="f"/>
        </w:pict>
      </w:r>
    </w:p>
    <w:p w14:paraId="41244616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t>Step 7: Unmount (if needed)</w:t>
      </w:r>
    </w:p>
    <w:p w14:paraId="27A18526" w14:textId="77777777" w:rsidR="00F955A4" w:rsidRPr="00F955A4" w:rsidRDefault="00F955A4" w:rsidP="00F955A4">
      <w:proofErr w:type="spellStart"/>
      <w:r w:rsidRPr="00F955A4">
        <w:t>dbutils.</w:t>
      </w:r>
      <w:proofErr w:type="gramStart"/>
      <w:r w:rsidRPr="00F955A4">
        <w:t>fs.unmount</w:t>
      </w:r>
      <w:proofErr w:type="spellEnd"/>
      <w:proofErr w:type="gramEnd"/>
      <w:r w:rsidRPr="00F955A4">
        <w:t>("/</w:t>
      </w:r>
      <w:proofErr w:type="spellStart"/>
      <w:r w:rsidRPr="00F955A4">
        <w:t>mnt</w:t>
      </w:r>
      <w:proofErr w:type="spellEnd"/>
      <w:r w:rsidRPr="00F955A4">
        <w:t>/</w:t>
      </w:r>
      <w:proofErr w:type="spellStart"/>
      <w:r w:rsidRPr="00F955A4">
        <w:t>bojjacontainersrc</w:t>
      </w:r>
      <w:proofErr w:type="spellEnd"/>
      <w:r w:rsidRPr="00F955A4">
        <w:t>")</w:t>
      </w:r>
    </w:p>
    <w:p w14:paraId="7A7DBD65" w14:textId="77777777" w:rsidR="00F955A4" w:rsidRPr="00F955A4" w:rsidRDefault="00F955A4" w:rsidP="00F955A4">
      <w:r w:rsidRPr="00F955A4">
        <w:pict w14:anchorId="61240212">
          <v:rect id="_x0000_i1195" style="width:0;height:1.5pt" o:hralign="center" o:hrstd="t" o:hr="t" fillcolor="#a0a0a0" stroked="f"/>
        </w:pict>
      </w:r>
    </w:p>
    <w:p w14:paraId="44D7CD8B" w14:textId="77777777" w:rsidR="00F955A4" w:rsidRPr="00F955A4" w:rsidRDefault="00F955A4" w:rsidP="00F955A4">
      <w:pPr>
        <w:rPr>
          <w:b/>
          <w:bCs/>
        </w:rPr>
      </w:pPr>
      <w:r w:rsidRPr="00F955A4">
        <w:rPr>
          <w:b/>
          <w:bCs/>
        </w:rPr>
        <w:lastRenderedPageBreak/>
        <w:t>Additional Approach: Using Spark Configs (Temporary for Session)</w:t>
      </w:r>
    </w:p>
    <w:p w14:paraId="25F51F18" w14:textId="77777777" w:rsidR="00F955A4" w:rsidRPr="00F955A4" w:rsidRDefault="00F955A4" w:rsidP="00F955A4">
      <w:proofErr w:type="gramStart"/>
      <w:r w:rsidRPr="00F955A4">
        <w:t>spark.conf.set(</w:t>
      </w:r>
      <w:proofErr w:type="gramEnd"/>
      <w:r w:rsidRPr="00F955A4">
        <w:t>"fs.azure.account.auth.type.bojjastorage.dfs.core.windows.net", "OAuth")</w:t>
      </w:r>
    </w:p>
    <w:p w14:paraId="47B6AE24" w14:textId="77777777" w:rsidR="00F955A4" w:rsidRPr="00F955A4" w:rsidRDefault="00F955A4" w:rsidP="00F955A4">
      <w:proofErr w:type="gramStart"/>
      <w:r w:rsidRPr="00F955A4">
        <w:t>spark.conf.set(</w:t>
      </w:r>
      <w:proofErr w:type="gramEnd"/>
      <w:r w:rsidRPr="00F955A4">
        <w:t>"fs.azure.account.oauth.provider.type.bojjastorage.dfs.core.windows.net", "</w:t>
      </w:r>
      <w:proofErr w:type="gramStart"/>
      <w:r w:rsidRPr="00F955A4">
        <w:t>org.apache</w:t>
      </w:r>
      <w:proofErr w:type="gramEnd"/>
      <w:r w:rsidRPr="00F955A4">
        <w:t>.hadoop.</w:t>
      </w:r>
      <w:proofErr w:type="gramStart"/>
      <w:r w:rsidRPr="00F955A4">
        <w:t>fs.azurebfs</w:t>
      </w:r>
      <w:proofErr w:type="gramEnd"/>
      <w:r w:rsidRPr="00F955A4">
        <w:t>.oauth2.ClientCredsTokenProvider")</w:t>
      </w:r>
    </w:p>
    <w:p w14:paraId="46436D6D" w14:textId="77777777" w:rsidR="00F955A4" w:rsidRPr="00F955A4" w:rsidRDefault="00F955A4" w:rsidP="00F955A4">
      <w:proofErr w:type="gramStart"/>
      <w:r w:rsidRPr="00F955A4">
        <w:t>spark.conf.set(</w:t>
      </w:r>
      <w:proofErr w:type="gramEnd"/>
      <w:r w:rsidRPr="00F955A4">
        <w:t>"fs.azure.account.oauth2.client.id.bojjastorage.dfs.core.windows.net", "&lt;Application (client) ID&gt;")</w:t>
      </w:r>
    </w:p>
    <w:p w14:paraId="23C9B9FA" w14:textId="77777777" w:rsidR="00F955A4" w:rsidRPr="00F955A4" w:rsidRDefault="00F955A4" w:rsidP="00F955A4">
      <w:proofErr w:type="gramStart"/>
      <w:r w:rsidRPr="00F955A4">
        <w:t>spark.conf.set(</w:t>
      </w:r>
      <w:proofErr w:type="gramEnd"/>
      <w:r w:rsidRPr="00F955A4">
        <w:t xml:space="preserve">"fs.azure.account.oauth2.client.secret.bojjastorage.dfs.core.windows.net", </w:t>
      </w:r>
      <w:proofErr w:type="spellStart"/>
      <w:proofErr w:type="gramStart"/>
      <w:r w:rsidRPr="00F955A4">
        <w:t>dbutils.secrets.get</w:t>
      </w:r>
      <w:proofErr w:type="spellEnd"/>
      <w:r w:rsidRPr="00F955A4">
        <w:t>(</w:t>
      </w:r>
      <w:proofErr w:type="gramEnd"/>
      <w:r w:rsidRPr="00F955A4">
        <w:t>scope="</w:t>
      </w:r>
      <w:proofErr w:type="spellStart"/>
      <w:r w:rsidRPr="00F955A4">
        <w:t>bojjascope</w:t>
      </w:r>
      <w:proofErr w:type="spellEnd"/>
      <w:r w:rsidRPr="00F955A4">
        <w:t>", key="</w:t>
      </w:r>
      <w:proofErr w:type="spellStart"/>
      <w:r w:rsidRPr="00F955A4">
        <w:t>bojjastoragekey</w:t>
      </w:r>
      <w:proofErr w:type="spellEnd"/>
      <w:r w:rsidRPr="00F955A4">
        <w:t>"))</w:t>
      </w:r>
    </w:p>
    <w:p w14:paraId="0CF07B53" w14:textId="77777777" w:rsidR="00F955A4" w:rsidRPr="00F955A4" w:rsidRDefault="00F955A4" w:rsidP="00F955A4">
      <w:proofErr w:type="gramStart"/>
      <w:r w:rsidRPr="00F955A4">
        <w:t>spark.conf.set(</w:t>
      </w:r>
      <w:proofErr w:type="gramEnd"/>
      <w:r w:rsidRPr="00F955A4">
        <w:t>"fs.azure.account.oauth2.client.endpoint.bojjastorage.dfs.core.windows.net", "https://login.microsoftonline.com/&lt;Directory (tenant) ID&gt;/oauth2/token")</w:t>
      </w:r>
    </w:p>
    <w:p w14:paraId="00B7C7EB" w14:textId="77777777" w:rsidR="00F955A4" w:rsidRPr="00F955A4" w:rsidRDefault="00F955A4" w:rsidP="00F955A4"/>
    <w:p w14:paraId="257D2EA8" w14:textId="77777777" w:rsidR="00F955A4" w:rsidRPr="00F955A4" w:rsidRDefault="00F955A4" w:rsidP="00F955A4">
      <w:r w:rsidRPr="00F955A4">
        <w:t># Access the storage directly (valid only for the session)</w:t>
      </w:r>
    </w:p>
    <w:p w14:paraId="36A6F98F" w14:textId="47B26FC4" w:rsidR="00F955A4" w:rsidRPr="00F955A4" w:rsidRDefault="00F955A4" w:rsidP="00F955A4">
      <w:r w:rsidRPr="00F955A4">
        <w:t>dbutils.fs.ls('abfss://bojjacontainersrc@bojjastorage.dfs.core.windows.net/')</w:t>
      </w:r>
    </w:p>
    <w:p w14:paraId="085C1E40" w14:textId="77777777" w:rsidR="00F955A4" w:rsidRPr="003E5F43" w:rsidRDefault="00F955A4" w:rsidP="00126D55"/>
    <w:p w14:paraId="6F3D213F" w14:textId="77777777" w:rsidR="00126D55" w:rsidRPr="003E5F43" w:rsidRDefault="00126D55" w:rsidP="00126D55">
      <w:pPr>
        <w:rPr>
          <w:lang w:val="nb-NO"/>
        </w:rPr>
      </w:pPr>
      <w:r w:rsidRPr="003E5F43">
        <w:rPr>
          <w:lang w:val="nb-NO"/>
        </w:rPr>
        <w:t>4) data lake vs delta lake?</w:t>
      </w:r>
    </w:p>
    <w:p w14:paraId="17316BFE" w14:textId="77777777" w:rsidR="00126D55" w:rsidRDefault="00126D55" w:rsidP="00126D55">
      <w:r w:rsidRPr="003E5F43">
        <w:rPr>
          <w:lang w:val="nb-NO"/>
        </w:rPr>
        <w:tab/>
      </w:r>
      <w:r>
        <w:t>Data Lake</w:t>
      </w:r>
    </w:p>
    <w:p w14:paraId="5E08BDB9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>Supports all file formats: structured, semi-structured, and unstructured (e.g., CSV, JSON, Parquet, images, etc.).</w:t>
      </w:r>
    </w:p>
    <w:p w14:paraId="106342DE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💾</w:t>
      </w:r>
      <w:r>
        <w:t xml:space="preserve"> Acts as a centralized storage layer (usually using services like Azure Data Lake Storage or AWS S3).</w:t>
      </w:r>
    </w:p>
    <w:p w14:paraId="4B08FE43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 built-in ACID transactions, versioning, or schema enforcement.</w:t>
      </w:r>
    </w:p>
    <w:p w14:paraId="330F3259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⚙️</w:t>
      </w:r>
      <w:r>
        <w:t xml:space="preserve"> Mostly used for raw data ingestion and storage, not for advanced analytics or transactions.</w:t>
      </w:r>
    </w:p>
    <w:p w14:paraId="690B4A49" w14:textId="77777777" w:rsidR="00126D55" w:rsidRDefault="00126D55" w:rsidP="00126D55"/>
    <w:p w14:paraId="712DB712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🔹</w:t>
      </w:r>
      <w:r>
        <w:t xml:space="preserve"> Delta Lake</w:t>
      </w:r>
    </w:p>
    <w:p w14:paraId="01D5249B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An open-source storage layer built on top of data lakes.</w:t>
      </w:r>
    </w:p>
    <w:p w14:paraId="68E9F38C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Supports ACID transactions, schema enforcement, time travel, data versioning, and concurrent </w:t>
      </w:r>
      <w:proofErr w:type="gramStart"/>
      <w:r>
        <w:t>writes</w:t>
      </w:r>
      <w:proofErr w:type="gramEnd"/>
      <w:r>
        <w:t>.</w:t>
      </w:r>
    </w:p>
    <w:p w14:paraId="72312643" w14:textId="77777777" w:rsidR="00126D55" w:rsidRDefault="00126D55" w:rsidP="00126D55">
      <w:r>
        <w:lastRenderedPageBreak/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Enables reliable streaming and batch data processing.</w:t>
      </w:r>
    </w:p>
    <w:p w14:paraId="6295D877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🧠</w:t>
      </w:r>
      <w:r>
        <w:t xml:space="preserve"> Acts more like a data warehouse but runs on data lake storage.</w:t>
      </w:r>
    </w:p>
    <w:p w14:paraId="299E3E73" w14:textId="77777777" w:rsidR="00126D55" w:rsidRDefault="00126D55" w:rsidP="00126D55"/>
    <w:p w14:paraId="36CE86DD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🔸</w:t>
      </w:r>
      <w:r>
        <w:t xml:space="preserve"> Key Point</w:t>
      </w:r>
    </w:p>
    <w:p w14:paraId="2C1891E5" w14:textId="77777777" w:rsidR="00126D55" w:rsidRDefault="00126D55" w:rsidP="00126D55">
      <w:r>
        <w:tab/>
      </w:r>
      <w:r>
        <w:tab/>
        <w:t xml:space="preserve">Databricks is built on top of a data lake, and adds Delta Lake capabilities </w:t>
      </w:r>
    </w:p>
    <w:p w14:paraId="45A1CE37" w14:textId="77777777" w:rsidR="00126D55" w:rsidRDefault="00126D55" w:rsidP="00126D55">
      <w:r>
        <w:tab/>
      </w:r>
      <w:r>
        <w:tab/>
      </w:r>
      <w:r>
        <w:tab/>
        <w:t>to provide data warehouse–like features on open data lake storage.</w:t>
      </w:r>
    </w:p>
    <w:p w14:paraId="6B70ED84" w14:textId="77777777" w:rsidR="00126D55" w:rsidRDefault="00126D55" w:rsidP="00126D55"/>
    <w:p w14:paraId="6654E37A" w14:textId="77777777" w:rsidR="00126D55" w:rsidRDefault="00126D55" w:rsidP="00126D55">
      <w:r>
        <w:t>5) how to create secrets scope?</w:t>
      </w:r>
    </w:p>
    <w:p w14:paraId="61A7A958" w14:textId="3CD28383" w:rsidR="00126D55" w:rsidRDefault="00F955A4" w:rsidP="00126D55">
      <w:r>
        <w:t xml:space="preserve">     Follow 3rd step already covered in that 3</w:t>
      </w:r>
      <w:r w:rsidRPr="00F955A4">
        <w:rPr>
          <w:vertAlign w:val="superscript"/>
        </w:rPr>
        <w:t>rd</w:t>
      </w:r>
      <w:r>
        <w:t xml:space="preserve"> step.</w:t>
      </w:r>
    </w:p>
    <w:p w14:paraId="78186FA1" w14:textId="77777777" w:rsidR="00126D55" w:rsidRDefault="00126D55" w:rsidP="00126D55">
      <w:r>
        <w:t>6) managed table and external table?</w:t>
      </w:r>
    </w:p>
    <w:p w14:paraId="5C7F6B72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🔹</w:t>
      </w:r>
      <w:r>
        <w:t xml:space="preserve"> Managed Table</w:t>
      </w:r>
    </w:p>
    <w:p w14:paraId="1F49ED47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Data + metadata are fully managed by Databricks.</w:t>
      </w:r>
    </w:p>
    <w:p w14:paraId="72206FBE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❌</w:t>
      </w:r>
      <w:r>
        <w:t xml:space="preserve"> No external location is specified during creation.</w:t>
      </w:r>
    </w:p>
    <w:p w14:paraId="616BB9A4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📂</w:t>
      </w:r>
      <w:r>
        <w:t xml:space="preserve"> Data is stored in default managed storage.</w:t>
      </w:r>
    </w:p>
    <w:p w14:paraId="7CBDBEE3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🗑️</w:t>
      </w:r>
      <w:r>
        <w:t xml:space="preserve"> When you drop the table, both data and metadata are deleted.</w:t>
      </w:r>
    </w:p>
    <w:p w14:paraId="16510367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🧠</w:t>
      </w:r>
      <w:r>
        <w:t xml:space="preserve"> Suitable for temporary or internal datasets.</w:t>
      </w:r>
    </w:p>
    <w:p w14:paraId="3CFC407D" w14:textId="77777777" w:rsidR="00126D55" w:rsidRDefault="00126D55" w:rsidP="00126D55"/>
    <w:p w14:paraId="3442CC7C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🔹</w:t>
      </w:r>
      <w:r>
        <w:t xml:space="preserve"> External Table</w:t>
      </w:r>
    </w:p>
    <w:p w14:paraId="01AB790F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You specify an external location (e.g., ADLS, S3) to store the table data.</w:t>
      </w:r>
    </w:p>
    <w:p w14:paraId="2A4FD6EB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📂</w:t>
      </w:r>
      <w:r>
        <w:t xml:space="preserve"> Only metadata is managed by Databricks; data files stay in the external storage.</w:t>
      </w:r>
    </w:p>
    <w:p w14:paraId="53F4BE21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🗑️</w:t>
      </w:r>
      <w:r>
        <w:t xml:space="preserve"> When you drop the table, only metadata is deleted, </w:t>
      </w:r>
      <w:proofErr w:type="gramStart"/>
      <w:r>
        <w:t>data</w:t>
      </w:r>
      <w:proofErr w:type="gramEnd"/>
      <w:r>
        <w:t xml:space="preserve"> remains intact.</w:t>
      </w:r>
    </w:p>
    <w:p w14:paraId="6F2ED0C7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Useful for long-term storage, external data sharing, or cross-tool access.</w:t>
      </w:r>
    </w:p>
    <w:p w14:paraId="720C457F" w14:textId="77777777" w:rsidR="00126D55" w:rsidRDefault="00126D55" w:rsidP="00126D55"/>
    <w:p w14:paraId="5BD305DB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🔸</w:t>
      </w:r>
      <w:r>
        <w:t xml:space="preserve"> Unity Catalog Specifics</w:t>
      </w:r>
    </w:p>
    <w:p w14:paraId="499491FA" w14:textId="77777777" w:rsidR="00126D55" w:rsidRDefault="00126D55" w:rsidP="00126D55">
      <w:r>
        <w:lastRenderedPageBreak/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In Unity Catalog, tables are managed by default.</w:t>
      </w:r>
    </w:p>
    <w:p w14:paraId="63B1017B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🔐</w:t>
      </w:r>
      <w:r>
        <w:t xml:space="preserve"> To create external tables, you must:</w:t>
      </w:r>
    </w:p>
    <w:p w14:paraId="1892A779" w14:textId="77777777" w:rsidR="00126D55" w:rsidRDefault="00126D55" w:rsidP="00126D55">
      <w:r>
        <w:tab/>
      </w:r>
      <w:r>
        <w:tab/>
      </w:r>
      <w:r>
        <w:tab/>
        <w:t>Create a Storage Credential.</w:t>
      </w:r>
    </w:p>
    <w:p w14:paraId="4D2F93FD" w14:textId="77777777" w:rsidR="00126D55" w:rsidRDefault="00126D55" w:rsidP="00126D55">
      <w:r>
        <w:tab/>
      </w:r>
      <w:r>
        <w:tab/>
      </w:r>
      <w:r>
        <w:tab/>
      </w:r>
      <w:proofErr w:type="gramStart"/>
      <w:r>
        <w:t>Register</w:t>
      </w:r>
      <w:proofErr w:type="gramEnd"/>
      <w:r>
        <w:t xml:space="preserve"> an External Location.</w:t>
      </w:r>
    </w:p>
    <w:p w14:paraId="354D323E" w14:textId="77777777" w:rsidR="00126D55" w:rsidRDefault="00126D55" w:rsidP="00126D55">
      <w:r>
        <w:tab/>
      </w:r>
      <w:r>
        <w:tab/>
      </w:r>
      <w:r>
        <w:tab/>
        <w:t>Use that location when creating the external table.</w:t>
      </w:r>
    </w:p>
    <w:p w14:paraId="6D8D4C7D" w14:textId="77777777" w:rsidR="00126D55" w:rsidRDefault="00126D55" w:rsidP="00126D55">
      <w:r>
        <w:tab/>
      </w:r>
      <w:r>
        <w:tab/>
      </w:r>
      <w:r>
        <w:tab/>
      </w:r>
    </w:p>
    <w:p w14:paraId="60BC3AB0" w14:textId="77777777" w:rsidR="00126D55" w:rsidRDefault="00126D55" w:rsidP="00126D55">
      <w:r>
        <w:t xml:space="preserve">7) </w:t>
      </w:r>
      <w:proofErr w:type="gramStart"/>
      <w:r>
        <w:t>which</w:t>
      </w:r>
      <w:proofErr w:type="gramEnd"/>
      <w:r>
        <w:t xml:space="preserve"> clusters need to </w:t>
      </w:r>
      <w:proofErr w:type="gramStart"/>
      <w:r>
        <w:t>use</w:t>
      </w:r>
      <w:proofErr w:type="gramEnd"/>
      <w:r>
        <w:t xml:space="preserve"> for job runs?</w:t>
      </w:r>
    </w:p>
    <w:p w14:paraId="302465B4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🔹</w:t>
      </w:r>
      <w:r>
        <w:t xml:space="preserve"> Job Clusters</w:t>
      </w:r>
    </w:p>
    <w:p w14:paraId="7F5E7637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For scheduled or triggered jobs, Job Clusters should be used.</w:t>
      </w:r>
    </w:p>
    <w:p w14:paraId="65EA154A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🎯</w:t>
      </w:r>
      <w:r>
        <w:t xml:space="preserve"> Created directly from the Jobs UI while configuring a job.</w:t>
      </w:r>
    </w:p>
    <w:p w14:paraId="603F94B8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📦</w:t>
      </w:r>
      <w:r>
        <w:t xml:space="preserve"> Ephemeral clusters – they are created at job start and terminated after completion, saving cost.</w:t>
      </w:r>
    </w:p>
    <w:p w14:paraId="023932B6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🧼</w:t>
      </w:r>
      <w:r>
        <w:t xml:space="preserve"> Automatically isolated per job run — ensures clean environment each time.</w:t>
      </w:r>
    </w:p>
    <w:p w14:paraId="675B17C1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🔒</w:t>
      </w:r>
      <w:r>
        <w:t xml:space="preserve"> Ensures better resource isolation, security, and cost control compared to interactive clusters.</w:t>
      </w:r>
    </w:p>
    <w:p w14:paraId="2CAB2454" w14:textId="77777777" w:rsidR="00126D55" w:rsidRDefault="00126D55" w:rsidP="00126D55"/>
    <w:p w14:paraId="3C9D737F" w14:textId="77777777" w:rsidR="00126D55" w:rsidRDefault="00126D55" w:rsidP="00126D55">
      <w:r>
        <w:tab/>
      </w:r>
      <w:r>
        <w:rPr>
          <w:rFonts w:ascii="Segoe UI Emoji" w:hAnsi="Segoe UI Emoji" w:cs="Segoe UI Emoji"/>
        </w:rPr>
        <w:t>🔸</w:t>
      </w:r>
      <w:r>
        <w:t xml:space="preserve"> Why Not Use All-Purpose Clusters for Jobs?</w:t>
      </w:r>
    </w:p>
    <w:p w14:paraId="7F64A5D3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❌</w:t>
      </w:r>
      <w:r>
        <w:t xml:space="preserve"> All-purpose clusters stay running and are shared </w:t>
      </w:r>
      <w:r>
        <w:rPr>
          <w:rFonts w:ascii="Aptos" w:hAnsi="Aptos" w:cs="Aptos"/>
        </w:rPr>
        <w:t>—</w:t>
      </w:r>
      <w:r>
        <w:t xml:space="preserve"> can incur higher cost and lack isolation.</w:t>
      </w:r>
    </w:p>
    <w:p w14:paraId="533A95EC" w14:textId="77777777" w:rsidR="00126D55" w:rsidRDefault="00126D55" w:rsidP="00126D55">
      <w:r>
        <w:tab/>
      </w:r>
      <w:r>
        <w:tab/>
      </w:r>
      <w:r>
        <w:rPr>
          <w:rFonts w:ascii="Segoe UI Emoji" w:hAnsi="Segoe UI Emoji" w:cs="Segoe UI Emoji"/>
        </w:rPr>
        <w:t>✅</w:t>
      </w:r>
      <w:r>
        <w:t xml:space="preserve"> Only suitable for ad-hoc notebooks, development, or collaborative work.</w:t>
      </w:r>
    </w:p>
    <w:p w14:paraId="09966BC2" w14:textId="77777777" w:rsidR="00126D55" w:rsidRDefault="00126D55" w:rsidP="00126D55">
      <w:r>
        <w:tab/>
      </w:r>
    </w:p>
    <w:p w14:paraId="6AB0AFF7" w14:textId="77777777" w:rsidR="00126D55" w:rsidRDefault="00126D55" w:rsidP="00126D55">
      <w:r>
        <w:t xml:space="preserve">8) </w:t>
      </w:r>
      <w:proofErr w:type="gramStart"/>
      <w:r>
        <w:t>how</w:t>
      </w:r>
      <w:proofErr w:type="gramEnd"/>
      <w:r>
        <w:t xml:space="preserve"> to create external table in unity catalog what are steps involved with azure?</w:t>
      </w:r>
    </w:p>
    <w:p w14:paraId="175B834E" w14:textId="77777777" w:rsidR="00126D55" w:rsidRDefault="00126D55" w:rsidP="00126D55"/>
    <w:p w14:paraId="6D1BE450" w14:textId="53E84F71" w:rsidR="00126D55" w:rsidRPr="00126D55" w:rsidRDefault="00126D55" w:rsidP="00126D55">
      <w:pPr>
        <w:rPr>
          <w:b/>
          <w:bCs/>
        </w:rPr>
      </w:pPr>
      <w:r w:rsidRPr="00126D55">
        <w:rPr>
          <w:b/>
          <w:bCs/>
        </w:rPr>
        <w:t>9) How to Create Storage &amp; External Location for Workspace in Databricks?</w:t>
      </w:r>
    </w:p>
    <w:p w14:paraId="6212B10B" w14:textId="77777777" w:rsidR="00126D55" w:rsidRPr="00126D55" w:rsidRDefault="00126D55" w:rsidP="00126D55">
      <w:r w:rsidRPr="00126D55">
        <w:pict w14:anchorId="4AEA169B">
          <v:rect id="_x0000_i1116" style="width:0;height:1.5pt" o:hralign="center" o:hrstd="t" o:hr="t" fillcolor="#a0a0a0" stroked="f"/>
        </w:pict>
      </w:r>
    </w:p>
    <w:p w14:paraId="021EE710" w14:textId="77777777" w:rsidR="00126D55" w:rsidRPr="00126D55" w:rsidRDefault="00126D55" w:rsidP="00126D55">
      <w:pPr>
        <w:rPr>
          <w:b/>
          <w:bCs/>
        </w:rPr>
      </w:pPr>
      <w:r w:rsidRPr="00126D55">
        <w:rPr>
          <w:rFonts w:ascii="Segoe UI Emoji" w:hAnsi="Segoe UI Emoji" w:cs="Segoe UI Emoji"/>
          <w:b/>
          <w:bCs/>
        </w:rPr>
        <w:lastRenderedPageBreak/>
        <w:t>🔹</w:t>
      </w:r>
      <w:r w:rsidRPr="00126D55">
        <w:rPr>
          <w:b/>
          <w:bCs/>
        </w:rPr>
        <w:t xml:space="preserve"> Step 1: Create a Storage Credential</w:t>
      </w:r>
    </w:p>
    <w:p w14:paraId="76931226" w14:textId="77777777" w:rsidR="00126D55" w:rsidRPr="00126D55" w:rsidRDefault="00126D55" w:rsidP="00126D55">
      <w:pPr>
        <w:numPr>
          <w:ilvl w:val="0"/>
          <w:numId w:val="4"/>
        </w:numPr>
      </w:pPr>
      <w:r w:rsidRPr="00126D55">
        <w:t xml:space="preserve">Go to </w:t>
      </w:r>
      <w:r w:rsidRPr="00126D55">
        <w:rPr>
          <w:b/>
          <w:bCs/>
        </w:rPr>
        <w:t>Catalog Explorer</w:t>
      </w:r>
      <w:r w:rsidRPr="00126D55">
        <w:t>.</w:t>
      </w:r>
    </w:p>
    <w:p w14:paraId="032C24A3" w14:textId="77777777" w:rsidR="00126D55" w:rsidRPr="00126D55" w:rsidRDefault="00126D55" w:rsidP="00126D55">
      <w:pPr>
        <w:numPr>
          <w:ilvl w:val="0"/>
          <w:numId w:val="4"/>
        </w:numPr>
      </w:pPr>
      <w:r w:rsidRPr="00126D55">
        <w:t xml:space="preserve">Click on </w:t>
      </w:r>
      <w:r w:rsidRPr="00126D55">
        <w:rPr>
          <w:b/>
          <w:bCs/>
        </w:rPr>
        <w:t>“+” icon</w:t>
      </w:r>
      <w:r w:rsidRPr="00126D55">
        <w:t xml:space="preserve"> or the </w:t>
      </w:r>
      <w:r w:rsidRPr="00126D55">
        <w:rPr>
          <w:b/>
          <w:bCs/>
        </w:rPr>
        <w:t>gear/settings icon</w:t>
      </w:r>
      <w:r w:rsidRPr="00126D55">
        <w:t xml:space="preserve"> </w:t>
      </w:r>
      <w:r w:rsidRPr="00126D55">
        <w:rPr>
          <w:rFonts w:ascii="Segoe UI Symbol" w:hAnsi="Segoe UI Symbol" w:cs="Segoe UI Symbol"/>
        </w:rPr>
        <w:t>➝</w:t>
      </w:r>
      <w:r w:rsidRPr="00126D55">
        <w:t xml:space="preserve"> select </w:t>
      </w:r>
      <w:r w:rsidRPr="00126D55">
        <w:rPr>
          <w:b/>
          <w:bCs/>
        </w:rPr>
        <w:t>"Storage Credential"</w:t>
      </w:r>
      <w:r w:rsidRPr="00126D55">
        <w:t>.</w:t>
      </w:r>
    </w:p>
    <w:p w14:paraId="4F8629C0" w14:textId="77777777" w:rsidR="00126D55" w:rsidRPr="00126D55" w:rsidRDefault="00126D55" w:rsidP="00126D55">
      <w:pPr>
        <w:numPr>
          <w:ilvl w:val="0"/>
          <w:numId w:val="4"/>
        </w:numPr>
      </w:pPr>
      <w:r w:rsidRPr="00126D55">
        <w:t xml:space="preserve">Enter a </w:t>
      </w:r>
      <w:r w:rsidRPr="00126D55">
        <w:rPr>
          <w:b/>
          <w:bCs/>
        </w:rPr>
        <w:t>name</w:t>
      </w:r>
      <w:r w:rsidRPr="00126D55">
        <w:t xml:space="preserve"> for the storage credential.</w:t>
      </w:r>
    </w:p>
    <w:p w14:paraId="68FC8EDB" w14:textId="77777777" w:rsidR="00126D55" w:rsidRPr="00126D55" w:rsidRDefault="00126D55" w:rsidP="00126D55">
      <w:pPr>
        <w:numPr>
          <w:ilvl w:val="0"/>
          <w:numId w:val="4"/>
        </w:numPr>
      </w:pPr>
      <w:r w:rsidRPr="00126D55">
        <w:t xml:space="preserve">In </w:t>
      </w:r>
      <w:r w:rsidRPr="00126D55">
        <w:rPr>
          <w:b/>
          <w:bCs/>
        </w:rPr>
        <w:t>Azure</w:t>
      </w:r>
      <w:r w:rsidRPr="00126D55">
        <w:t>:</w:t>
      </w:r>
    </w:p>
    <w:p w14:paraId="3C014BD0" w14:textId="77777777" w:rsidR="00126D55" w:rsidRPr="00126D55" w:rsidRDefault="00126D55" w:rsidP="00126D55">
      <w:pPr>
        <w:numPr>
          <w:ilvl w:val="1"/>
          <w:numId w:val="4"/>
        </w:numPr>
      </w:pPr>
      <w:r w:rsidRPr="00126D55">
        <w:t xml:space="preserve">Use an existing </w:t>
      </w:r>
      <w:r w:rsidRPr="00126D55">
        <w:rPr>
          <w:b/>
          <w:bCs/>
        </w:rPr>
        <w:t>Access Connector for Azure Databricks</w:t>
      </w:r>
      <w:r w:rsidRPr="00126D55">
        <w:t>.</w:t>
      </w:r>
    </w:p>
    <w:p w14:paraId="18C645C1" w14:textId="77777777" w:rsidR="00126D55" w:rsidRPr="00126D55" w:rsidRDefault="00126D55" w:rsidP="00126D55">
      <w:pPr>
        <w:numPr>
          <w:ilvl w:val="1"/>
          <w:numId w:val="4"/>
        </w:numPr>
      </w:pPr>
      <w:r w:rsidRPr="00126D55">
        <w:t xml:space="preserve">Go to the Azure portal </w:t>
      </w:r>
      <w:r w:rsidRPr="00126D55">
        <w:rPr>
          <w:rFonts w:ascii="Segoe UI Symbol" w:hAnsi="Segoe UI Symbol" w:cs="Segoe UI Symbol"/>
        </w:rPr>
        <w:t>➝</w:t>
      </w:r>
      <w:r w:rsidRPr="00126D55">
        <w:t xml:space="preserve"> open the </w:t>
      </w:r>
      <w:r w:rsidRPr="00126D55">
        <w:rPr>
          <w:b/>
          <w:bCs/>
        </w:rPr>
        <w:t>Access Connector</w:t>
      </w:r>
      <w:r w:rsidRPr="00126D55">
        <w:t xml:space="preserve"> </w:t>
      </w:r>
      <w:r w:rsidRPr="00126D55">
        <w:rPr>
          <w:rFonts w:ascii="Segoe UI Symbol" w:hAnsi="Segoe UI Symbol" w:cs="Segoe UI Symbol"/>
        </w:rPr>
        <w:t>➝</w:t>
      </w:r>
      <w:r w:rsidRPr="00126D55">
        <w:t xml:space="preserve"> copy the </w:t>
      </w:r>
      <w:r w:rsidRPr="00126D55">
        <w:rPr>
          <w:b/>
          <w:bCs/>
        </w:rPr>
        <w:t>Resource ID</w:t>
      </w:r>
      <w:r w:rsidRPr="00126D55">
        <w:t>.</w:t>
      </w:r>
    </w:p>
    <w:p w14:paraId="096EB2C4" w14:textId="77777777" w:rsidR="00126D55" w:rsidRPr="00126D55" w:rsidRDefault="00126D55" w:rsidP="00126D55">
      <w:pPr>
        <w:numPr>
          <w:ilvl w:val="1"/>
          <w:numId w:val="4"/>
        </w:numPr>
      </w:pPr>
      <w:r w:rsidRPr="00126D55">
        <w:t xml:space="preserve">Paste it into the </w:t>
      </w:r>
      <w:r w:rsidRPr="00126D55">
        <w:rPr>
          <w:b/>
          <w:bCs/>
        </w:rPr>
        <w:t>Access Connector field</w:t>
      </w:r>
      <w:r w:rsidRPr="00126D55">
        <w:t xml:space="preserve"> in Databricks.</w:t>
      </w:r>
    </w:p>
    <w:p w14:paraId="76CCBEC6" w14:textId="77777777" w:rsidR="00126D55" w:rsidRPr="00126D55" w:rsidRDefault="00126D55" w:rsidP="00126D55">
      <w:pPr>
        <w:numPr>
          <w:ilvl w:val="0"/>
          <w:numId w:val="4"/>
        </w:numPr>
      </w:pPr>
      <w:r w:rsidRPr="00126D55">
        <w:t xml:space="preserve">Click </w:t>
      </w:r>
      <w:r w:rsidRPr="00126D55">
        <w:rPr>
          <w:b/>
          <w:bCs/>
        </w:rPr>
        <w:t>Save</w:t>
      </w:r>
      <w:r w:rsidRPr="00126D55">
        <w:t>.</w:t>
      </w:r>
    </w:p>
    <w:p w14:paraId="27BFAD43" w14:textId="77777777" w:rsidR="00126D55" w:rsidRPr="00126D55" w:rsidRDefault="00126D55" w:rsidP="00126D55">
      <w:r w:rsidRPr="00126D55">
        <w:pict w14:anchorId="117213A6">
          <v:rect id="_x0000_i1117" style="width:0;height:1.5pt" o:hralign="center" o:hrstd="t" o:hr="t" fillcolor="#a0a0a0" stroked="f"/>
        </w:pict>
      </w:r>
    </w:p>
    <w:p w14:paraId="7F66BC93" w14:textId="77777777" w:rsidR="00126D55" w:rsidRPr="00126D55" w:rsidRDefault="00126D55" w:rsidP="00126D55">
      <w:pPr>
        <w:rPr>
          <w:b/>
          <w:bCs/>
        </w:rPr>
      </w:pPr>
      <w:r w:rsidRPr="00126D55">
        <w:rPr>
          <w:rFonts w:ascii="Segoe UI Emoji" w:hAnsi="Segoe UI Emoji" w:cs="Segoe UI Emoji"/>
          <w:b/>
          <w:bCs/>
        </w:rPr>
        <w:t>🔹</w:t>
      </w:r>
      <w:r w:rsidRPr="00126D55">
        <w:rPr>
          <w:b/>
          <w:bCs/>
        </w:rPr>
        <w:t xml:space="preserve"> Step 2: Create an External Location</w:t>
      </w:r>
    </w:p>
    <w:p w14:paraId="235D606B" w14:textId="77777777" w:rsidR="00126D55" w:rsidRPr="00126D55" w:rsidRDefault="00126D55" w:rsidP="00126D55">
      <w:pPr>
        <w:numPr>
          <w:ilvl w:val="0"/>
          <w:numId w:val="5"/>
        </w:numPr>
      </w:pPr>
      <w:r w:rsidRPr="00126D55">
        <w:t xml:space="preserve">In </w:t>
      </w:r>
      <w:r w:rsidRPr="00126D55">
        <w:rPr>
          <w:b/>
          <w:bCs/>
        </w:rPr>
        <w:t>Catalog Explorer</w:t>
      </w:r>
      <w:r w:rsidRPr="00126D55">
        <w:t xml:space="preserve">, again click </w:t>
      </w:r>
      <w:r w:rsidRPr="00126D55">
        <w:rPr>
          <w:b/>
          <w:bCs/>
        </w:rPr>
        <w:t>“+”</w:t>
      </w:r>
      <w:r w:rsidRPr="00126D55">
        <w:t xml:space="preserve"> </w:t>
      </w:r>
      <w:r w:rsidRPr="00126D55">
        <w:rPr>
          <w:rFonts w:ascii="Segoe UI Symbol" w:hAnsi="Segoe UI Symbol" w:cs="Segoe UI Symbol"/>
        </w:rPr>
        <w:t>➝</w:t>
      </w:r>
      <w:r w:rsidRPr="00126D55">
        <w:t xml:space="preserve"> select </w:t>
      </w:r>
      <w:r w:rsidRPr="00126D55">
        <w:rPr>
          <w:b/>
          <w:bCs/>
        </w:rPr>
        <w:t>"External Location"</w:t>
      </w:r>
      <w:r w:rsidRPr="00126D55">
        <w:t>.</w:t>
      </w:r>
    </w:p>
    <w:p w14:paraId="5048BD04" w14:textId="77777777" w:rsidR="00126D55" w:rsidRPr="00126D55" w:rsidRDefault="00126D55" w:rsidP="00126D55">
      <w:pPr>
        <w:numPr>
          <w:ilvl w:val="0"/>
          <w:numId w:val="5"/>
        </w:numPr>
      </w:pPr>
      <w:r w:rsidRPr="00126D55">
        <w:t xml:space="preserve">Enter a </w:t>
      </w:r>
      <w:r w:rsidRPr="00126D55">
        <w:rPr>
          <w:b/>
          <w:bCs/>
        </w:rPr>
        <w:t>name</w:t>
      </w:r>
      <w:r w:rsidRPr="00126D55">
        <w:t>.</w:t>
      </w:r>
    </w:p>
    <w:p w14:paraId="11881B9F" w14:textId="77777777" w:rsidR="00126D55" w:rsidRPr="00126D55" w:rsidRDefault="00126D55" w:rsidP="00126D55">
      <w:pPr>
        <w:numPr>
          <w:ilvl w:val="0"/>
          <w:numId w:val="5"/>
        </w:numPr>
      </w:pPr>
      <w:r w:rsidRPr="00126D55">
        <w:t xml:space="preserve">In the </w:t>
      </w:r>
      <w:r w:rsidRPr="00126D55">
        <w:rPr>
          <w:b/>
          <w:bCs/>
        </w:rPr>
        <w:t>Storage path</w:t>
      </w:r>
      <w:r w:rsidRPr="00126D55">
        <w:t xml:space="preserve"> field, enter the full path:</w:t>
      </w:r>
    </w:p>
    <w:p w14:paraId="2D985C15" w14:textId="77777777" w:rsidR="00126D55" w:rsidRPr="00126D55" w:rsidRDefault="00126D55" w:rsidP="00126D55">
      <w:pPr>
        <w:numPr>
          <w:ilvl w:val="0"/>
          <w:numId w:val="5"/>
        </w:numPr>
        <w:tabs>
          <w:tab w:val="clear" w:pos="720"/>
        </w:tabs>
      </w:pPr>
      <w:r w:rsidRPr="00126D55">
        <w:t>abfss://&lt;container&gt;@&lt;storage_account</w:t>
      </w:r>
      <w:proofErr w:type="gramStart"/>
      <w:r w:rsidRPr="00126D55">
        <w:t>&gt;.dfs.core.windows.net</w:t>
      </w:r>
      <w:proofErr w:type="gramEnd"/>
      <w:r w:rsidRPr="00126D55">
        <w:t>/&lt;</w:t>
      </w:r>
      <w:proofErr w:type="gramStart"/>
      <w:r w:rsidRPr="00126D55">
        <w:t>optional-path</w:t>
      </w:r>
      <w:proofErr w:type="gramEnd"/>
      <w:r w:rsidRPr="00126D55">
        <w:t>&gt;</w:t>
      </w:r>
    </w:p>
    <w:p w14:paraId="491169BF" w14:textId="77777777" w:rsidR="00126D55" w:rsidRPr="00126D55" w:rsidRDefault="00126D55" w:rsidP="00126D55">
      <w:pPr>
        <w:numPr>
          <w:ilvl w:val="0"/>
          <w:numId w:val="5"/>
        </w:numPr>
      </w:pPr>
      <w:r w:rsidRPr="00126D55">
        <w:t xml:space="preserve">Select the </w:t>
      </w:r>
      <w:r w:rsidRPr="00126D55">
        <w:rPr>
          <w:b/>
          <w:bCs/>
        </w:rPr>
        <w:t>Storage Credential</w:t>
      </w:r>
      <w:r w:rsidRPr="00126D55">
        <w:t xml:space="preserve"> created in step 1.</w:t>
      </w:r>
    </w:p>
    <w:p w14:paraId="3C128F3E" w14:textId="77777777" w:rsidR="00126D55" w:rsidRPr="00126D55" w:rsidRDefault="00126D55" w:rsidP="00126D55">
      <w:pPr>
        <w:numPr>
          <w:ilvl w:val="0"/>
          <w:numId w:val="5"/>
        </w:numPr>
      </w:pPr>
      <w:r w:rsidRPr="00126D55">
        <w:t xml:space="preserve">Click </w:t>
      </w:r>
      <w:r w:rsidRPr="00126D55">
        <w:rPr>
          <w:b/>
          <w:bCs/>
        </w:rPr>
        <w:t>Save</w:t>
      </w:r>
      <w:r w:rsidRPr="00126D55">
        <w:t>.</w:t>
      </w:r>
    </w:p>
    <w:p w14:paraId="2F0E029C" w14:textId="77777777" w:rsidR="00126D55" w:rsidRPr="00126D55" w:rsidRDefault="00126D55" w:rsidP="00126D55">
      <w:r w:rsidRPr="00126D55">
        <w:pict w14:anchorId="60688AE3">
          <v:rect id="_x0000_i1118" style="width:0;height:1.5pt" o:hralign="center" o:hrstd="t" o:hr="t" fillcolor="#a0a0a0" stroked="f"/>
        </w:pict>
      </w:r>
    </w:p>
    <w:p w14:paraId="4786E048" w14:textId="77777777" w:rsidR="00126D55" w:rsidRPr="00126D55" w:rsidRDefault="00126D55" w:rsidP="00126D55">
      <w:pPr>
        <w:rPr>
          <w:b/>
          <w:bCs/>
        </w:rPr>
      </w:pPr>
      <w:r w:rsidRPr="00126D55">
        <w:rPr>
          <w:rFonts w:ascii="Segoe UI Emoji" w:hAnsi="Segoe UI Emoji" w:cs="Segoe UI Emoji"/>
          <w:b/>
          <w:bCs/>
        </w:rPr>
        <w:t>🔹</w:t>
      </w:r>
      <w:r w:rsidRPr="00126D55">
        <w:rPr>
          <w:b/>
          <w:bCs/>
        </w:rPr>
        <w:t xml:space="preserve"> Step 3: Assign Permissions</w:t>
      </w:r>
    </w:p>
    <w:p w14:paraId="1C56FA2F" w14:textId="77777777" w:rsidR="00126D55" w:rsidRPr="00126D55" w:rsidRDefault="00126D55" w:rsidP="00126D55">
      <w:pPr>
        <w:numPr>
          <w:ilvl w:val="0"/>
          <w:numId w:val="6"/>
        </w:numPr>
      </w:pPr>
      <w:r w:rsidRPr="00126D55">
        <w:t xml:space="preserve">Go to the created </w:t>
      </w:r>
      <w:r w:rsidRPr="00126D55">
        <w:rPr>
          <w:b/>
          <w:bCs/>
        </w:rPr>
        <w:t>Storage Credential</w:t>
      </w:r>
      <w:r w:rsidRPr="00126D55">
        <w:t xml:space="preserve"> and </w:t>
      </w:r>
      <w:r w:rsidRPr="00126D55">
        <w:rPr>
          <w:b/>
          <w:bCs/>
        </w:rPr>
        <w:t>External Location</w:t>
      </w:r>
      <w:r w:rsidRPr="00126D55">
        <w:t xml:space="preserve"> entries in Catalog Explorer.</w:t>
      </w:r>
    </w:p>
    <w:p w14:paraId="4FC89040" w14:textId="77777777" w:rsidR="00126D55" w:rsidRPr="00126D55" w:rsidRDefault="00126D55" w:rsidP="00126D55">
      <w:pPr>
        <w:numPr>
          <w:ilvl w:val="0"/>
          <w:numId w:val="6"/>
        </w:numPr>
      </w:pPr>
      <w:r w:rsidRPr="00126D55">
        <w:t xml:space="preserve">Click </w:t>
      </w:r>
      <w:r w:rsidRPr="00126D55">
        <w:rPr>
          <w:b/>
          <w:bCs/>
        </w:rPr>
        <w:t>"Permissions"</w:t>
      </w:r>
      <w:r w:rsidRPr="00126D55">
        <w:t xml:space="preserve"> </w:t>
      </w:r>
      <w:r w:rsidRPr="00126D55">
        <w:rPr>
          <w:rFonts w:ascii="Segoe UI Symbol" w:hAnsi="Segoe UI Symbol" w:cs="Segoe UI Symbol"/>
        </w:rPr>
        <w:t>➝</w:t>
      </w:r>
      <w:r w:rsidRPr="00126D55">
        <w:t xml:space="preserve"> </w:t>
      </w:r>
      <w:r w:rsidRPr="00126D55">
        <w:rPr>
          <w:b/>
          <w:bCs/>
        </w:rPr>
        <w:t>"Grant"</w:t>
      </w:r>
      <w:r w:rsidRPr="00126D55">
        <w:t>.</w:t>
      </w:r>
    </w:p>
    <w:p w14:paraId="5C52C369" w14:textId="77777777" w:rsidR="00126D55" w:rsidRPr="00126D55" w:rsidRDefault="00126D55" w:rsidP="00126D55">
      <w:pPr>
        <w:numPr>
          <w:ilvl w:val="0"/>
          <w:numId w:val="6"/>
        </w:numPr>
      </w:pPr>
      <w:r w:rsidRPr="00126D55">
        <w:t xml:space="preserve">Choose </w:t>
      </w:r>
      <w:r w:rsidRPr="00126D55">
        <w:rPr>
          <w:b/>
          <w:bCs/>
        </w:rPr>
        <w:t>user</w:t>
      </w:r>
      <w:r w:rsidRPr="00126D55">
        <w:t xml:space="preserve">, </w:t>
      </w:r>
      <w:r w:rsidRPr="00126D55">
        <w:rPr>
          <w:b/>
          <w:bCs/>
        </w:rPr>
        <w:t>admin</w:t>
      </w:r>
      <w:r w:rsidRPr="00126D55">
        <w:t xml:space="preserve">, or </w:t>
      </w:r>
      <w:r w:rsidRPr="00126D55">
        <w:rPr>
          <w:b/>
          <w:bCs/>
        </w:rPr>
        <w:t>group name</w:t>
      </w:r>
      <w:r w:rsidRPr="00126D55">
        <w:t>.</w:t>
      </w:r>
    </w:p>
    <w:p w14:paraId="6E1F7D04" w14:textId="77777777" w:rsidR="00126D55" w:rsidRPr="00126D55" w:rsidRDefault="00126D55" w:rsidP="00126D55">
      <w:pPr>
        <w:numPr>
          <w:ilvl w:val="0"/>
          <w:numId w:val="6"/>
        </w:numPr>
      </w:pPr>
      <w:r w:rsidRPr="00126D55">
        <w:t xml:space="preserve">Select </w:t>
      </w:r>
      <w:r w:rsidRPr="00126D55">
        <w:rPr>
          <w:b/>
          <w:bCs/>
        </w:rPr>
        <w:t>“ALL PRIVILEGES”</w:t>
      </w:r>
      <w:r w:rsidRPr="00126D55">
        <w:t xml:space="preserve"> or specific permissions (e.g., READ FILES, WRITE FILES).</w:t>
      </w:r>
    </w:p>
    <w:p w14:paraId="6CC7BAC7" w14:textId="4BF52D28" w:rsidR="00126D55" w:rsidRDefault="00126D55" w:rsidP="00126D55">
      <w:pPr>
        <w:numPr>
          <w:ilvl w:val="0"/>
          <w:numId w:val="6"/>
        </w:numPr>
      </w:pPr>
      <w:r w:rsidRPr="00126D55">
        <w:t xml:space="preserve">Click </w:t>
      </w:r>
      <w:r w:rsidRPr="00126D55">
        <w:rPr>
          <w:b/>
          <w:bCs/>
        </w:rPr>
        <w:t>Save</w:t>
      </w:r>
      <w:r w:rsidRPr="00126D55">
        <w:t>.</w:t>
      </w:r>
    </w:p>
    <w:p w14:paraId="737B152D" w14:textId="77777777" w:rsidR="00126D55" w:rsidRDefault="00126D55" w:rsidP="00126D55"/>
    <w:p w14:paraId="45554D1E" w14:textId="77777777" w:rsidR="00126D55" w:rsidRPr="00126D55" w:rsidRDefault="00126D55" w:rsidP="00126D55">
      <w:pPr>
        <w:jc w:val="center"/>
        <w:rPr>
          <w:b/>
          <w:bCs/>
        </w:rPr>
      </w:pPr>
      <w:r w:rsidRPr="00126D55">
        <w:rPr>
          <w:b/>
          <w:bCs/>
        </w:rPr>
        <w:t xml:space="preserve">steps to create or follow to </w:t>
      </w:r>
      <w:proofErr w:type="gramStart"/>
      <w:r w:rsidRPr="00126D55">
        <w:rPr>
          <w:b/>
          <w:bCs/>
        </w:rPr>
        <w:t>setup</w:t>
      </w:r>
      <w:proofErr w:type="gramEnd"/>
      <w:r w:rsidRPr="00126D55">
        <w:rPr>
          <w:b/>
          <w:bCs/>
        </w:rPr>
        <w:t xml:space="preserve"> data bricks.</w:t>
      </w:r>
    </w:p>
    <w:p w14:paraId="747C61C5" w14:textId="77777777" w:rsidR="00126D55" w:rsidRDefault="00126D55" w:rsidP="00126D55"/>
    <w:p w14:paraId="62BFB5A8" w14:textId="77777777" w:rsidR="00126D55" w:rsidRDefault="00126D55" w:rsidP="00126D55">
      <w:r>
        <w:t xml:space="preserve">1) how to setup/create </w:t>
      </w:r>
      <w:proofErr w:type="spellStart"/>
      <w:r>
        <w:t>databricks</w:t>
      </w:r>
      <w:proofErr w:type="spellEnd"/>
      <w:r>
        <w:t xml:space="preserve"> in azure?</w:t>
      </w:r>
    </w:p>
    <w:p w14:paraId="6FA8C7DE" w14:textId="77777777" w:rsidR="00126D55" w:rsidRDefault="00126D55" w:rsidP="00126D55"/>
    <w:p w14:paraId="390887AF" w14:textId="77777777" w:rsidR="00126D55" w:rsidRDefault="00126D55" w:rsidP="00126D55">
      <w:r>
        <w:t xml:space="preserve">2) how to give storage container access to mounting in </w:t>
      </w:r>
      <w:proofErr w:type="spellStart"/>
      <w:r>
        <w:t>databricks</w:t>
      </w:r>
      <w:proofErr w:type="spellEnd"/>
      <w:r>
        <w:t>?</w:t>
      </w:r>
    </w:p>
    <w:p w14:paraId="174A1E1E" w14:textId="77777777" w:rsidR="00126D55" w:rsidRDefault="00126D55" w:rsidP="00126D55"/>
    <w:p w14:paraId="11721AB3" w14:textId="77777777" w:rsidR="00126D55" w:rsidRDefault="00126D55" w:rsidP="00126D55">
      <w:r>
        <w:t xml:space="preserve">3) </w:t>
      </w:r>
      <w:proofErr w:type="gramStart"/>
      <w:r>
        <w:t>what</w:t>
      </w:r>
      <w:proofErr w:type="gramEnd"/>
      <w:r>
        <w:t xml:space="preserve"> is the use of access connector and how to </w:t>
      </w:r>
      <w:proofErr w:type="gramStart"/>
      <w:r>
        <w:t>setup</w:t>
      </w:r>
      <w:proofErr w:type="gramEnd"/>
      <w:r>
        <w:t>?</w:t>
      </w:r>
    </w:p>
    <w:p w14:paraId="61770889" w14:textId="77777777" w:rsidR="00126D55" w:rsidRDefault="00126D55" w:rsidP="00126D55"/>
    <w:p w14:paraId="2E8F62DC" w14:textId="77777777" w:rsidR="00126D55" w:rsidRDefault="00126D55" w:rsidP="00126D55">
      <w:r>
        <w:t xml:space="preserve">4) how to share unity catalog table in </w:t>
      </w:r>
      <w:proofErr w:type="spellStart"/>
      <w:r>
        <w:t>databricks</w:t>
      </w:r>
      <w:proofErr w:type="spellEnd"/>
      <w:r>
        <w:t xml:space="preserve"> and steps?</w:t>
      </w:r>
    </w:p>
    <w:p w14:paraId="4DD06BC3" w14:textId="77777777" w:rsidR="00126D55" w:rsidRDefault="00126D55" w:rsidP="00126D55"/>
    <w:p w14:paraId="4FC2E983" w14:textId="77777777" w:rsidR="00126D55" w:rsidRDefault="00126D55" w:rsidP="00126D55">
      <w:r>
        <w:t xml:space="preserve">5) </w:t>
      </w:r>
      <w:proofErr w:type="gramStart"/>
      <w:r>
        <w:t>what</w:t>
      </w:r>
      <w:proofErr w:type="gramEnd"/>
      <w:r>
        <w:t xml:space="preserve"> is the use of </w:t>
      </w:r>
      <w:proofErr w:type="spellStart"/>
      <w:r>
        <w:t>entra</w:t>
      </w:r>
      <w:proofErr w:type="spellEnd"/>
      <w:r>
        <w:t xml:space="preserve"> id and key </w:t>
      </w:r>
      <w:proofErr w:type="spellStart"/>
      <w:r>
        <w:t>vaault</w:t>
      </w:r>
      <w:proofErr w:type="spellEnd"/>
      <w:r>
        <w:t xml:space="preserve">, how </w:t>
      </w:r>
      <w:proofErr w:type="gramStart"/>
      <w:r>
        <w:t>to</w:t>
      </w:r>
      <w:proofErr w:type="gramEnd"/>
      <w:r>
        <w:t xml:space="preserve"> use it?</w:t>
      </w:r>
    </w:p>
    <w:p w14:paraId="03851FFC" w14:textId="77777777" w:rsidR="00126D55" w:rsidRDefault="00126D55" w:rsidP="00126D55"/>
    <w:p w14:paraId="2528AE69" w14:textId="77777777" w:rsidR="00126D55" w:rsidRDefault="00126D55" w:rsidP="00126D55">
      <w:r>
        <w:t>6) how to create secrets in azure and steps?</w:t>
      </w:r>
    </w:p>
    <w:p w14:paraId="24B7BDE6" w14:textId="77777777" w:rsidR="00126D55" w:rsidRDefault="00126D55" w:rsidP="00126D55"/>
    <w:p w14:paraId="37FCEC88" w14:textId="77777777" w:rsidR="00126D55" w:rsidRDefault="00126D55" w:rsidP="00126D55">
      <w:r>
        <w:t xml:space="preserve">7) access connector vs </w:t>
      </w:r>
      <w:proofErr w:type="spellStart"/>
      <w:r>
        <w:t>entra</w:t>
      </w:r>
      <w:proofErr w:type="spellEnd"/>
      <w:r>
        <w:t xml:space="preserve"> id?</w:t>
      </w:r>
    </w:p>
    <w:p w14:paraId="7D0AFE49" w14:textId="77777777" w:rsidR="00126D55" w:rsidRDefault="00126D55" w:rsidP="00126D55"/>
    <w:p w14:paraId="29CA3167" w14:textId="77777777" w:rsidR="00126D55" w:rsidRDefault="00126D55" w:rsidP="00126D55">
      <w:r>
        <w:t xml:space="preserve">8) what is IAM and how you are managing to give </w:t>
      </w:r>
      <w:proofErr w:type="gramStart"/>
      <w:r>
        <w:t>permissions</w:t>
      </w:r>
      <w:proofErr w:type="gramEnd"/>
      <w:r>
        <w:t xml:space="preserve"> and for which are </w:t>
      </w:r>
      <w:proofErr w:type="gramStart"/>
      <w:r>
        <w:t>service</w:t>
      </w:r>
      <w:proofErr w:type="gramEnd"/>
      <w:r>
        <w:t xml:space="preserve"> we need to give, while to </w:t>
      </w:r>
      <w:proofErr w:type="gramStart"/>
      <w:r>
        <w:t>setup</w:t>
      </w:r>
      <w:proofErr w:type="gramEnd"/>
      <w:r>
        <w:t xml:space="preserve"> </w:t>
      </w:r>
      <w:proofErr w:type="spellStart"/>
      <w:r>
        <w:t>databricks</w:t>
      </w:r>
      <w:proofErr w:type="spellEnd"/>
      <w:r>
        <w:t>?</w:t>
      </w:r>
    </w:p>
    <w:p w14:paraId="4CD61210" w14:textId="77777777" w:rsidR="00126D55" w:rsidRDefault="00126D55" w:rsidP="00126D55"/>
    <w:p w14:paraId="4B7FBAE4" w14:textId="77777777" w:rsidR="00126D55" w:rsidRDefault="00126D55" w:rsidP="00126D55">
      <w:r>
        <w:t xml:space="preserve">9) using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can we create external table in </w:t>
      </w:r>
      <w:proofErr w:type="spellStart"/>
      <w:r>
        <w:t>untiy</w:t>
      </w:r>
      <w:proofErr w:type="spellEnd"/>
      <w:r>
        <w:t xml:space="preserve"> catalog?</w:t>
      </w:r>
    </w:p>
    <w:p w14:paraId="19F2CD7E" w14:textId="7E3196D0" w:rsidR="00DA1DFA" w:rsidRDefault="00126D55" w:rsidP="00126D55">
      <w:r>
        <w:tab/>
        <w:t>NO.</w:t>
      </w:r>
    </w:p>
    <w:sectPr w:rsidR="00DA1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2B23"/>
    <w:multiLevelType w:val="multilevel"/>
    <w:tmpl w:val="549EC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253F8"/>
    <w:multiLevelType w:val="multilevel"/>
    <w:tmpl w:val="4C0A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B3592"/>
    <w:multiLevelType w:val="multilevel"/>
    <w:tmpl w:val="BC86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67F5E"/>
    <w:multiLevelType w:val="multilevel"/>
    <w:tmpl w:val="3EFA7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24946"/>
    <w:multiLevelType w:val="multilevel"/>
    <w:tmpl w:val="8284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B4C26"/>
    <w:multiLevelType w:val="multilevel"/>
    <w:tmpl w:val="4AF88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F66C42"/>
    <w:multiLevelType w:val="multilevel"/>
    <w:tmpl w:val="D910E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141FA6"/>
    <w:multiLevelType w:val="multilevel"/>
    <w:tmpl w:val="9714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F5523"/>
    <w:multiLevelType w:val="multilevel"/>
    <w:tmpl w:val="B0CCF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E030F1"/>
    <w:multiLevelType w:val="multilevel"/>
    <w:tmpl w:val="B9D0F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2735183">
    <w:abstractNumId w:val="1"/>
  </w:num>
  <w:num w:numId="2" w16cid:durableId="296036135">
    <w:abstractNumId w:val="0"/>
  </w:num>
  <w:num w:numId="3" w16cid:durableId="1789356367">
    <w:abstractNumId w:val="4"/>
  </w:num>
  <w:num w:numId="4" w16cid:durableId="1385442294">
    <w:abstractNumId w:val="7"/>
  </w:num>
  <w:num w:numId="5" w16cid:durableId="1939869640">
    <w:abstractNumId w:val="6"/>
  </w:num>
  <w:num w:numId="6" w16cid:durableId="621571396">
    <w:abstractNumId w:val="3"/>
  </w:num>
  <w:num w:numId="7" w16cid:durableId="863638847">
    <w:abstractNumId w:val="9"/>
  </w:num>
  <w:num w:numId="8" w16cid:durableId="1356728898">
    <w:abstractNumId w:val="5"/>
  </w:num>
  <w:num w:numId="9" w16cid:durableId="1135680409">
    <w:abstractNumId w:val="2"/>
  </w:num>
  <w:num w:numId="10" w16cid:durableId="1167998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55"/>
    <w:rsid w:val="000416B8"/>
    <w:rsid w:val="00126D55"/>
    <w:rsid w:val="003E5F43"/>
    <w:rsid w:val="008E38CB"/>
    <w:rsid w:val="00A24A4C"/>
    <w:rsid w:val="00DA1DFA"/>
    <w:rsid w:val="00F7146D"/>
    <w:rsid w:val="00F9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12CFD"/>
  <w15:chartTrackingRefBased/>
  <w15:docId w15:val="{5F4A8F3C-6518-4477-B190-76E8CA1C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D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D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D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D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D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D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D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D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D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D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D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D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D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D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D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D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D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D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5F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b-2344682967501175.15.azuredatabricks.net/#secrets/createScop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</dc:creator>
  <cp:keywords/>
  <dc:description/>
  <cp:lastModifiedBy>Nitin V</cp:lastModifiedBy>
  <cp:revision>1</cp:revision>
  <dcterms:created xsi:type="dcterms:W3CDTF">2025-08-23T18:14:00Z</dcterms:created>
  <dcterms:modified xsi:type="dcterms:W3CDTF">2025-08-23T18:54:00Z</dcterms:modified>
</cp:coreProperties>
</file>