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D486" w14:textId="2DF19584" w:rsidR="00A17C17" w:rsidRPr="00B455CD" w:rsidRDefault="00951F50" w:rsidP="0015547A">
      <w:pPr>
        <w:spacing w:afterLines="50" w:after="156"/>
        <w:jc w:val="center"/>
        <w:rPr>
          <w:b/>
          <w:bCs/>
          <w:sz w:val="30"/>
          <w:szCs w:val="30"/>
        </w:rPr>
      </w:pPr>
      <w:r w:rsidRPr="0015547A">
        <w:rPr>
          <w:rFonts w:hint="eastAsia"/>
          <w:b/>
          <w:bCs/>
          <w:sz w:val="30"/>
          <w:szCs w:val="30"/>
        </w:rPr>
        <w:t>实验</w:t>
      </w:r>
      <w:r w:rsidR="004108E0">
        <w:rPr>
          <w:rFonts w:hint="eastAsia"/>
          <w:b/>
          <w:bCs/>
          <w:sz w:val="30"/>
          <w:szCs w:val="30"/>
        </w:rPr>
        <w:t>报告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260"/>
        <w:gridCol w:w="3220"/>
      </w:tblGrid>
      <w:tr w:rsidR="00951F50" w:rsidRPr="00951F50" w14:paraId="0631E715" w14:textId="77777777" w:rsidTr="00951F50">
        <w:trPr>
          <w:trHeight w:val="454"/>
        </w:trPr>
        <w:tc>
          <w:tcPr>
            <w:tcW w:w="3256" w:type="dxa"/>
            <w:vAlign w:val="center"/>
          </w:tcPr>
          <w:p w14:paraId="5DB2A32C" w14:textId="3A05CE9A" w:rsidR="00951F50" w:rsidRPr="00951F50" w:rsidRDefault="00951F50" w:rsidP="00951F50">
            <w:r w:rsidRPr="00951F50">
              <w:rPr>
                <w:rFonts w:hint="eastAsia"/>
              </w:rPr>
              <w:t>院系</w:t>
            </w:r>
            <w:r>
              <w:rPr>
                <w:rFonts w:hint="eastAsia"/>
              </w:rPr>
              <w:t>：</w:t>
            </w:r>
            <w:r w:rsidRPr="00951F50">
              <w:rPr>
                <w:u w:val="single"/>
              </w:rPr>
              <w:t xml:space="preserve"> </w:t>
            </w:r>
            <w:r w:rsidR="00CD164F">
              <w:rPr>
                <w:rFonts w:hint="eastAsia"/>
                <w:u w:val="single"/>
              </w:rPr>
              <w:t>计算机与信息安全学院</w:t>
            </w:r>
            <w:r w:rsidRPr="00951F50">
              <w:rPr>
                <w:u w:val="single"/>
              </w:rPr>
              <w:t xml:space="preserve">        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3260" w:type="dxa"/>
            <w:vAlign w:val="center"/>
          </w:tcPr>
          <w:p w14:paraId="292ABD48" w14:textId="142EC033" w:rsidR="00951F50" w:rsidRPr="00951F50" w:rsidRDefault="00951F50" w:rsidP="00951F50">
            <w:r w:rsidRPr="00951F50">
              <w:rPr>
                <w:rFonts w:hint="eastAsia"/>
              </w:rPr>
              <w:t>课号</w:t>
            </w:r>
            <w:r>
              <w:rPr>
                <w:rFonts w:hint="eastAsia"/>
              </w:rPr>
              <w:t>：</w:t>
            </w:r>
            <w:r w:rsidRPr="00951F50">
              <w:rPr>
                <w:rFonts w:hint="eastAsia"/>
                <w:u w:val="single"/>
              </w:rPr>
              <w:t xml:space="preserve"> </w:t>
            </w:r>
            <w:r w:rsidRPr="00951F50">
              <w:rPr>
                <w:u w:val="single"/>
              </w:rPr>
              <w:t xml:space="preserve">      </w:t>
            </w:r>
            <w:r w:rsidR="00CD164F">
              <w:rPr>
                <w:rFonts w:hint="eastAsia"/>
                <w:u w:val="single"/>
              </w:rPr>
              <w:t>2313646</w:t>
            </w:r>
            <w:r w:rsidRPr="00951F50">
              <w:rPr>
                <w:u w:val="single"/>
              </w:rPr>
              <w:t xml:space="preserve">         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3220" w:type="dxa"/>
            <w:vMerge w:val="restart"/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998"/>
              <w:gridCol w:w="998"/>
            </w:tblGrid>
            <w:tr w:rsidR="00951F50" w14:paraId="7DC04924" w14:textId="77777777" w:rsidTr="00951F50">
              <w:trPr>
                <w:trHeight w:val="567"/>
              </w:trPr>
              <w:tc>
                <w:tcPr>
                  <w:tcW w:w="998" w:type="dxa"/>
                  <w:vAlign w:val="center"/>
                </w:tcPr>
                <w:p w14:paraId="1A34390C" w14:textId="6AB1FD39" w:rsidR="00951F50" w:rsidRDefault="00951F50" w:rsidP="00951F50">
                  <w:pPr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998" w:type="dxa"/>
                  <w:vAlign w:val="center"/>
                </w:tcPr>
                <w:p w14:paraId="607D4D56" w14:textId="77777777" w:rsidR="00951F50" w:rsidRDefault="00951F50" w:rsidP="00951F50">
                  <w:pPr>
                    <w:jc w:val="center"/>
                  </w:pPr>
                </w:p>
              </w:tc>
              <w:tc>
                <w:tcPr>
                  <w:tcW w:w="998" w:type="dxa"/>
                  <w:vAlign w:val="center"/>
                </w:tcPr>
                <w:p w14:paraId="420CBD20" w14:textId="77777777" w:rsidR="00951F50" w:rsidRDefault="00951F50" w:rsidP="00951F50">
                  <w:pPr>
                    <w:jc w:val="center"/>
                  </w:pPr>
                </w:p>
              </w:tc>
            </w:tr>
          </w:tbl>
          <w:p w14:paraId="547ACDB1" w14:textId="189F7896" w:rsidR="00951F50" w:rsidRPr="00951F50" w:rsidRDefault="00951F50" w:rsidP="00951F50"/>
        </w:tc>
      </w:tr>
      <w:tr w:rsidR="00951F50" w:rsidRPr="00951F50" w14:paraId="09BD0802" w14:textId="77777777" w:rsidTr="00951F50">
        <w:trPr>
          <w:trHeight w:val="454"/>
        </w:trPr>
        <w:tc>
          <w:tcPr>
            <w:tcW w:w="3256" w:type="dxa"/>
            <w:vAlign w:val="center"/>
          </w:tcPr>
          <w:p w14:paraId="437AB3B2" w14:textId="375DE0B4" w:rsidR="00951F50" w:rsidRPr="00951F50" w:rsidRDefault="00951F50" w:rsidP="00951F50">
            <w:r>
              <w:rPr>
                <w:rFonts w:hint="eastAsia"/>
              </w:rPr>
              <w:t>姓名：</w:t>
            </w:r>
            <w:r w:rsidRPr="00951F50">
              <w:rPr>
                <w:rFonts w:hint="eastAsia"/>
                <w:u w:val="single"/>
              </w:rPr>
              <w:t xml:space="preserve"> </w:t>
            </w:r>
            <w:r w:rsidRPr="00951F50">
              <w:rPr>
                <w:u w:val="single"/>
              </w:rPr>
              <w:t xml:space="preserve">      </w:t>
            </w:r>
            <w:r w:rsidR="00CD164F">
              <w:rPr>
                <w:rFonts w:hint="eastAsia"/>
                <w:u w:val="single"/>
              </w:rPr>
              <w:t>李禹佳</w:t>
            </w:r>
            <w:r w:rsidRPr="00951F50">
              <w:rPr>
                <w:u w:val="single"/>
              </w:rPr>
              <w:t xml:space="preserve">      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3260" w:type="dxa"/>
            <w:vAlign w:val="center"/>
          </w:tcPr>
          <w:p w14:paraId="554C8DCD" w14:textId="6FFCCEB3" w:rsidR="00951F50" w:rsidRPr="00951F50" w:rsidRDefault="00951F50" w:rsidP="00951F50">
            <w:r>
              <w:rPr>
                <w:rFonts w:hint="eastAsia"/>
              </w:rPr>
              <w:t>学号：</w:t>
            </w:r>
            <w:r w:rsidRPr="00951F50">
              <w:rPr>
                <w:rFonts w:hint="eastAsia"/>
                <w:u w:val="single"/>
              </w:rPr>
              <w:t xml:space="preserve"> </w:t>
            </w:r>
            <w:r w:rsidRPr="00951F50">
              <w:rPr>
                <w:u w:val="single"/>
              </w:rPr>
              <w:t xml:space="preserve">   </w:t>
            </w:r>
            <w:r w:rsidR="00CD164F">
              <w:rPr>
                <w:u w:val="single"/>
              </w:rPr>
              <w:t xml:space="preserve"> </w:t>
            </w:r>
            <w:r w:rsidRPr="00951F50">
              <w:rPr>
                <w:u w:val="single"/>
              </w:rPr>
              <w:t xml:space="preserve"> </w:t>
            </w:r>
            <w:r w:rsidR="00CD164F">
              <w:rPr>
                <w:rFonts w:hint="eastAsia"/>
                <w:u w:val="single"/>
              </w:rPr>
              <w:t>2200350204</w:t>
            </w:r>
            <w:r w:rsidRPr="00951F50">
              <w:rPr>
                <w:u w:val="single"/>
              </w:rPr>
              <w:t xml:space="preserve">         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3220" w:type="dxa"/>
            <w:vMerge/>
            <w:vAlign w:val="center"/>
          </w:tcPr>
          <w:p w14:paraId="24C08BB9" w14:textId="77777777" w:rsidR="00951F50" w:rsidRPr="00951F50" w:rsidRDefault="00951F50" w:rsidP="00951F50"/>
        </w:tc>
      </w:tr>
    </w:tbl>
    <w:p w14:paraId="06CAFD74" w14:textId="60D10D5C" w:rsidR="00951F50" w:rsidRDefault="0015547A" w:rsidP="00951F50">
      <w:pPr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8C6DF01" wp14:editId="4F4D3AAE">
                <wp:extent cx="6156000" cy="0"/>
                <wp:effectExtent l="0" t="0" r="0" b="0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1858B9" id="直接连接符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" strokecolor="black [3213]" strokeweight="1.25pt">
                <v:stroke dashstyle="longDash" joinstyle="miter"/>
                <w10:anchorlock/>
              </v:line>
            </w:pict>
          </mc:Fallback>
        </mc:AlternateContent>
      </w:r>
    </w:p>
    <w:p w14:paraId="4EFA6EB1" w14:textId="78756832" w:rsidR="0015547A" w:rsidRDefault="0015547A" w:rsidP="00951F50">
      <w:pPr>
        <w:jc w:val="left"/>
      </w:pPr>
    </w:p>
    <w:p w14:paraId="27DA4216" w14:textId="492CD4B1" w:rsidR="0015547A" w:rsidRDefault="0015547A" w:rsidP="00951F50">
      <w:pPr>
        <w:jc w:val="left"/>
      </w:pPr>
      <w:r>
        <w:rPr>
          <w:rFonts w:hint="eastAsia"/>
        </w:rPr>
        <w:t>一、实验目的</w:t>
      </w:r>
    </w:p>
    <w:p w14:paraId="1EB6A8CD" w14:textId="77777777" w:rsidR="00B56E2D" w:rsidRDefault="00B56E2D" w:rsidP="00B56E2D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熟悉EDA软件</w:t>
      </w:r>
      <w:r>
        <w:t xml:space="preserve"> Proteus Design Suite 8.6 </w:t>
      </w:r>
      <w:r>
        <w:rPr>
          <w:rFonts w:hint="eastAsia"/>
        </w:rPr>
        <w:t>的基础功能与使用</w:t>
      </w:r>
    </w:p>
    <w:p w14:paraId="607693A4" w14:textId="77777777" w:rsidR="00B56E2D" w:rsidRDefault="00B56E2D" w:rsidP="00B56E2D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能够利用仿真软件完成数字电路设计与正确性验证</w:t>
      </w:r>
    </w:p>
    <w:p w14:paraId="418CFCF0" w14:textId="67F0AC5D" w:rsidR="00B56E2D" w:rsidRPr="00B56E2D" w:rsidRDefault="00B56E2D" w:rsidP="00951F50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了解7</w:t>
      </w:r>
      <w:r>
        <w:t>4</w:t>
      </w:r>
      <w:r>
        <w:rPr>
          <w:rFonts w:hint="eastAsia"/>
        </w:rPr>
        <w:t>LS</w:t>
      </w:r>
      <w:r>
        <w:t>08</w:t>
      </w:r>
      <w:r>
        <w:rPr>
          <w:rFonts w:hint="eastAsia"/>
        </w:rPr>
        <w:t>、7</w:t>
      </w:r>
      <w:r>
        <w:t>4</w:t>
      </w:r>
      <w:r>
        <w:rPr>
          <w:rFonts w:hint="eastAsia"/>
        </w:rPr>
        <w:t>LS</w:t>
      </w:r>
      <w:r>
        <w:t>32</w:t>
      </w:r>
      <w:r>
        <w:rPr>
          <w:rFonts w:hint="eastAsia"/>
        </w:rPr>
        <w:t>芯片的功能</w:t>
      </w:r>
    </w:p>
    <w:p w14:paraId="0661D88A" w14:textId="77777777" w:rsidR="00B56E2D" w:rsidRPr="00C60A36" w:rsidRDefault="0015547A" w:rsidP="00B56E2D">
      <w:pPr>
        <w:jc w:val="left"/>
        <w:rPr>
          <w:b/>
          <w:bCs/>
        </w:rPr>
      </w:pPr>
      <w:r>
        <w:rPr>
          <w:rFonts w:hint="eastAsia"/>
        </w:rPr>
        <w:t>二、实验准备</w:t>
      </w:r>
    </w:p>
    <w:p w14:paraId="72BCE751" w14:textId="77777777" w:rsidR="00B56E2D" w:rsidRDefault="00B56E2D" w:rsidP="00B56E2D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安装Proteus软件；</w:t>
      </w:r>
    </w:p>
    <w:p w14:paraId="54030FAD" w14:textId="77777777" w:rsidR="00B56E2D" w:rsidRDefault="00B56E2D" w:rsidP="00B56E2D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学习使用 LogicState作为数字输入源、LogicProbe作为输出端数字检测，了解 and、or、not模拟器件、</w:t>
      </w:r>
      <w:r>
        <w:t>74</w:t>
      </w:r>
      <w:r>
        <w:rPr>
          <w:rFonts w:hint="eastAsia"/>
        </w:rPr>
        <w:t>LS</w:t>
      </w:r>
      <w:r>
        <w:t>32</w:t>
      </w:r>
      <w:r>
        <w:rPr>
          <w:rFonts w:hint="eastAsia"/>
        </w:rPr>
        <w:t>、7</w:t>
      </w:r>
      <w:r>
        <w:t>4LS04</w:t>
      </w:r>
      <w:r>
        <w:rPr>
          <w:rFonts w:hint="eastAsia"/>
        </w:rPr>
        <w:t>、7</w:t>
      </w:r>
      <w:r>
        <w:t>4</w:t>
      </w:r>
      <w:r>
        <w:rPr>
          <w:rFonts w:hint="eastAsia"/>
        </w:rPr>
        <w:t>LS</w:t>
      </w:r>
      <w:r>
        <w:t>386</w:t>
      </w:r>
      <w:r>
        <w:rPr>
          <w:rFonts w:hint="eastAsia"/>
        </w:rPr>
        <w:t>、7</w:t>
      </w:r>
      <w:r>
        <w:t>4</w:t>
      </w:r>
      <w:r>
        <w:rPr>
          <w:rFonts w:hint="eastAsia"/>
        </w:rPr>
        <w:t>LS</w:t>
      </w:r>
      <w:r>
        <w:t>02</w:t>
      </w:r>
      <w:r>
        <w:rPr>
          <w:rFonts w:hint="eastAsia"/>
        </w:rPr>
        <w:t>等芯片的功能；</w:t>
      </w:r>
    </w:p>
    <w:p w14:paraId="22D0E2CD" w14:textId="7C26291D" w:rsidR="0015547A" w:rsidRDefault="00B56E2D" w:rsidP="00951F50">
      <w:pPr>
        <w:pStyle w:val="a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掌握真值表、卡诺图等逻辑函数表达式及相互转换、化简的方法。</w:t>
      </w:r>
    </w:p>
    <w:p w14:paraId="5F547C55" w14:textId="77777777" w:rsidR="00B56E2D" w:rsidRPr="00C60A36" w:rsidRDefault="0015547A" w:rsidP="00B56E2D">
      <w:pPr>
        <w:jc w:val="left"/>
        <w:rPr>
          <w:b/>
          <w:bCs/>
        </w:rPr>
      </w:pPr>
      <w:r>
        <w:rPr>
          <w:rFonts w:hint="eastAsia"/>
        </w:rPr>
        <w:t>三、实验</w:t>
      </w:r>
      <w:r w:rsidR="000659F2">
        <w:rPr>
          <w:rFonts w:hint="eastAsia"/>
        </w:rPr>
        <w:t>内容</w:t>
      </w:r>
    </w:p>
    <w:p w14:paraId="4732B6BA" w14:textId="77777777" w:rsidR="00B56E2D" w:rsidRDefault="00B56E2D" w:rsidP="00B56E2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掌握Proteus软件的基本使用：创建原理图工程，元器件的选择、放置与链接，仿真功能的使用。</w:t>
      </w:r>
    </w:p>
    <w:p w14:paraId="7F98CA5E" w14:textId="77777777" w:rsidR="00B56E2D" w:rsidRDefault="00B56E2D" w:rsidP="00B56E2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根据教材课后习题2</w:t>
      </w:r>
      <w:r>
        <w:t>.16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），完成逻辑函数Y对应的电路设计，仿真并记录该电路的真值表。</w:t>
      </w:r>
    </w:p>
    <w:p w14:paraId="23987F52" w14:textId="77777777" w:rsidR="00B56E2D" w:rsidRDefault="00B56E2D" w:rsidP="00B56E2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使用卡诺图化简上述逻辑函数Y，完成化简后的电路设计，仿真并记录化简电路的真值表。</w:t>
      </w:r>
    </w:p>
    <w:p w14:paraId="7EB82C7E" w14:textId="5E1C9632" w:rsidR="00A47731" w:rsidRPr="00B56E2D" w:rsidRDefault="00B56E2D" w:rsidP="00951F50">
      <w:pPr>
        <w:pStyle w:val="a8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根据真值表验证化简电路与原始电路是否等效。</w:t>
      </w:r>
    </w:p>
    <w:p w14:paraId="1946CF56" w14:textId="145D2E72" w:rsidR="0015547A" w:rsidRDefault="00A47731" w:rsidP="00951F50">
      <w:pPr>
        <w:jc w:val="left"/>
      </w:pPr>
      <w:r>
        <w:rPr>
          <w:rFonts w:hint="eastAsia"/>
        </w:rPr>
        <w:t>四、实验</w:t>
      </w:r>
      <w:r w:rsidR="000659F2">
        <w:rPr>
          <w:rFonts w:hint="eastAsia"/>
        </w:rPr>
        <w:t>记录</w:t>
      </w:r>
    </w:p>
    <w:p w14:paraId="211C2CFB" w14:textId="3ECF44B8" w:rsidR="004108E0" w:rsidRDefault="00DC00FC" w:rsidP="00951F50">
      <w:pPr>
        <w:jc w:val="left"/>
      </w:pPr>
      <w:r>
        <w:rPr>
          <w:rFonts w:hint="eastAsia"/>
        </w:rPr>
        <w:t>2</w:t>
      </w:r>
      <w:r>
        <w:t>.16(2)</w:t>
      </w:r>
      <w:r>
        <w:rPr>
          <w:rFonts w:hint="eastAsia"/>
        </w:rPr>
        <w:t>函数Y的电路设计</w:t>
      </w:r>
    </w:p>
    <w:p w14:paraId="3E2833FC" w14:textId="4F663967" w:rsidR="00DC00FC" w:rsidRPr="00DC00FC" w:rsidRDefault="00DC00FC" w:rsidP="00DC00F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5F4FB7" wp14:editId="179F254A">
            <wp:extent cx="6188710" cy="3978275"/>
            <wp:effectExtent l="0" t="0" r="2540" b="3175"/>
            <wp:docPr id="87155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8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008"/>
        <w:gridCol w:w="1008"/>
        <w:gridCol w:w="1008"/>
        <w:gridCol w:w="1616"/>
        <w:gridCol w:w="1616"/>
        <w:gridCol w:w="1211"/>
        <w:gridCol w:w="1616"/>
        <w:gridCol w:w="1008"/>
      </w:tblGrid>
      <w:tr w:rsidR="00DC00FC" w:rsidRPr="00DC00FC" w14:paraId="60B81550" w14:textId="77777777" w:rsidTr="00DC00FC">
        <w:trPr>
          <w:tblHeader/>
        </w:trPr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5F27C2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515D2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A2D2AE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962A9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CAB434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AB’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6FFB51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A’C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0936C2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BC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66C45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C’D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F46AF4" w14:textId="77777777" w:rsidR="00DC00FC" w:rsidRPr="00DC00FC" w:rsidRDefault="00DC00FC" w:rsidP="00DC00F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Y</w:t>
            </w:r>
          </w:p>
        </w:tc>
      </w:tr>
      <w:tr w:rsidR="00DC00FC" w:rsidRPr="00DC00FC" w14:paraId="562AF086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695E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8076D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CB08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EC5C3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9AA6E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01246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FAB9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C67DA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D003B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DC00FC" w:rsidRPr="00DC00FC" w14:paraId="55DAD575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5A203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93C30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AD37C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41F0D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215D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CC4D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A8C0A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F492B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AEAAC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458D3040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3BCDA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4E86C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95F9E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A0084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6B4A7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147E9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48312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2930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1EBED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305A8222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80ECC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086CD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4C9E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0178C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8270F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54A7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7685A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F344D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A5DEA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380DF3FD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F1C5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DD7E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C033D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90F20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A0EDC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F986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178E65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BEC22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2C6AE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DC00FC" w:rsidRPr="00DC00FC" w14:paraId="14E7B4E3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56034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C7C65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11608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B21D1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2348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76C61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9B058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30C2D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AFC36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74F18B0E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132F2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039D1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AF4E1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54433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A373E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A2B72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59BA5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DC37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517B3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4047AB78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70856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BAC13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93647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25BB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05223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E94A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99FAD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384BE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C5332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13C4775E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89E7D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902DB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6ED6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3E17C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3103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31456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3F4D6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9B7A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804F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2A72F0A6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24049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23FC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E64EA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127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5491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725D8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7B2A9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1E745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622D5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62924EBB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86DC0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B4F76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84F17C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30D03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B0308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42C2E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3CB8B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39C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63CBE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70699540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E358D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D4021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60882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54975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3F980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B8758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1710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D9906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85931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11DE19AD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8FB0A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79195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CDDF3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F84AA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55633B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CC917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F67E6A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5C9B1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B5F753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DC00FC" w:rsidRPr="00DC00FC" w14:paraId="3D59F2AB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8BB24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22820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0A3C8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0C5E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753E5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E50FAF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97670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57F85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E0138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37275CC7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BF4EA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3A4AC4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532E1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1B65D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1DF7BE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B5EE52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847F6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18746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37438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DC00FC" w:rsidRPr="00DC00FC" w14:paraId="6478B2A5" w14:textId="77777777" w:rsidTr="00DC00FC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1F0EF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8EF1C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DF22E8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4B0B86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060D71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3E61F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415099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BDA777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CE6EAD" w14:textId="77777777" w:rsidR="00DC00FC" w:rsidRPr="00DC00FC" w:rsidRDefault="00DC00FC" w:rsidP="00DC0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0F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362BEDCC" w14:textId="77777777" w:rsidR="004108E0" w:rsidRDefault="004108E0" w:rsidP="00951F50">
      <w:pPr>
        <w:jc w:val="left"/>
      </w:pPr>
    </w:p>
    <w:p w14:paraId="704E5F49" w14:textId="0914B2A6" w:rsidR="00883927" w:rsidRDefault="00883927" w:rsidP="00951F50">
      <w:pPr>
        <w:jc w:val="left"/>
      </w:pPr>
      <w:r>
        <w:rPr>
          <w:rFonts w:hint="eastAsia"/>
        </w:rPr>
        <w:t>由卡诺图化简后逻辑函数Y=</w:t>
      </w:r>
      <w:r>
        <w:t>AB</w:t>
      </w:r>
      <w:r w:rsidR="003D57B4">
        <w:t>’</w:t>
      </w:r>
      <w:r>
        <w:t>+C+D</w:t>
      </w:r>
    </w:p>
    <w:p w14:paraId="681A5991" w14:textId="26A0238A" w:rsidR="00883927" w:rsidRDefault="003D57B4" w:rsidP="00951F5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8026C5" wp14:editId="35CABE1D">
            <wp:extent cx="6188710" cy="3978275"/>
            <wp:effectExtent l="0" t="0" r="2540" b="3175"/>
            <wp:docPr id="179132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0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5B3" w14:textId="77777777" w:rsidR="003D57B4" w:rsidRPr="003D57B4" w:rsidRDefault="003D57B4" w:rsidP="003D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  <w:gridCol w:w="2150"/>
        <w:gridCol w:w="1790"/>
      </w:tblGrid>
      <w:tr w:rsidR="003D57B4" w:rsidRPr="003D57B4" w14:paraId="01E4E375" w14:textId="77777777" w:rsidTr="003D57B4">
        <w:trPr>
          <w:tblHeader/>
        </w:trPr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1265E2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DB717C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9D687C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BE06A3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1476C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nil"/>
              <w:right w:val="single" w:sz="6" w:space="0" w:color="57708D"/>
            </w:tcBorders>
            <w:shd w:val="clear" w:color="auto" w:fill="324963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DDA85" w14:textId="77777777" w:rsidR="003D57B4" w:rsidRPr="003D57B4" w:rsidRDefault="003D57B4" w:rsidP="003D57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b/>
                <w:bCs/>
                <w:color w:val="9DBBDD"/>
                <w:kern w:val="0"/>
                <w:sz w:val="24"/>
                <w:szCs w:val="24"/>
              </w:rPr>
              <w:t>Y</w:t>
            </w:r>
          </w:p>
        </w:tc>
      </w:tr>
      <w:tr w:rsidR="003D57B4" w:rsidRPr="003D57B4" w14:paraId="423FA545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6A96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CD296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BA87F2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FE30D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A4B7D2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2CB59B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3D57B4" w:rsidRPr="003D57B4" w14:paraId="5CCE5D06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B42E1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59C1D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6EFF0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3A447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60C8D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06C55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10AD097E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D390A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61894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DD03A6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E1C56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5DFE6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F62318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58429C1F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51DBF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70B7F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4DAC9B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3B38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6A966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1A051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395FAE23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6C3DC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8A15E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77950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9E659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AC6FE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4CE7A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3D57B4" w:rsidRPr="003D57B4" w14:paraId="3E64BF95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A83EA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790AA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9B5F8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AD496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E53867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B199C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457BFB05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1686A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379D9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A662A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249476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60583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63996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1ACC2811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59CC4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FDA07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02FB88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78709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5199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32A40B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5D69F95A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29E79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A5AC3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CDCF6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9B103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CAE23B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55C4C2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6D4C52C7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8FD85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6BA25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3F3BB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E3CFF2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AD74A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60AFF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2C666B08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107C47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7C7D7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7327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8834C8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5DBAF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DB700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5589855E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24D052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58BF6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B344D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65641E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BEB59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8D11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6DF8250F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E3B3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C2A58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5582F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8D08ED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9C60D6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3BCB6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3D57B4" w:rsidRPr="003D57B4" w14:paraId="1F693C09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2921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9B08B8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AA538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4712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8708E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6DE7F9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43C999E2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30F36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F73B0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9FFEEA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033784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759AFF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7EC85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D57B4" w:rsidRPr="003D57B4" w14:paraId="1D024064" w14:textId="77777777" w:rsidTr="003D57B4"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215EB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3ACC93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C6EB30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9445C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0078E8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57708D"/>
              <w:left w:val="single" w:sz="6" w:space="0" w:color="57708D"/>
              <w:bottom w:val="single" w:sz="6" w:space="0" w:color="57708D"/>
              <w:right w:val="single" w:sz="6" w:space="0" w:color="57708D"/>
            </w:tcBorders>
            <w:shd w:val="clear" w:color="auto" w:fill="19253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2B1CF1" w14:textId="77777777" w:rsidR="003D57B4" w:rsidRPr="003D57B4" w:rsidRDefault="003D57B4" w:rsidP="003D57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B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4453F4D8" w14:textId="551FA44F" w:rsidR="003D57B4" w:rsidRDefault="003D57B4" w:rsidP="00951F50">
      <w:pPr>
        <w:jc w:val="left"/>
        <w:rPr>
          <w:rFonts w:hint="eastAsia"/>
        </w:rPr>
      </w:pPr>
      <w:r>
        <w:rPr>
          <w:rFonts w:hint="eastAsia"/>
        </w:rPr>
        <w:t>经比对,化简前和化简后逻辑函数Y值相同</w:t>
      </w:r>
      <w:r w:rsidR="00E22DA4">
        <w:rPr>
          <w:rFonts w:hint="eastAsia"/>
        </w:rPr>
        <w:t>.</w:t>
      </w:r>
    </w:p>
    <w:p w14:paraId="5460726D" w14:textId="7A9B6750" w:rsidR="0015547A" w:rsidRDefault="00A47731" w:rsidP="00951F50">
      <w:pPr>
        <w:jc w:val="left"/>
      </w:pPr>
      <w:r>
        <w:rPr>
          <w:rFonts w:hint="eastAsia"/>
        </w:rPr>
        <w:t>五</w:t>
      </w:r>
      <w:r w:rsidR="0015547A">
        <w:rPr>
          <w:rFonts w:hint="eastAsia"/>
        </w:rPr>
        <w:t>、</w:t>
      </w:r>
      <w:r w:rsidR="004108E0">
        <w:rPr>
          <w:rFonts w:hint="eastAsia"/>
        </w:rPr>
        <w:t>问题记录与解决</w:t>
      </w:r>
    </w:p>
    <w:p w14:paraId="36D757C8" w14:textId="0D279942" w:rsidR="004108E0" w:rsidRDefault="00E22DA4" w:rsidP="00951F50">
      <w:pPr>
        <w:jc w:val="left"/>
      </w:pPr>
      <w:r>
        <w:rPr>
          <w:rFonts w:hint="eastAsia"/>
        </w:rPr>
        <w:t>问题:下载软件包时路径中含有中文字符</w:t>
      </w:r>
    </w:p>
    <w:p w14:paraId="7332CDC4" w14:textId="77777777" w:rsidR="00E22DA4" w:rsidRDefault="00E22DA4" w:rsidP="00951F50">
      <w:pPr>
        <w:jc w:val="left"/>
      </w:pPr>
      <w:r>
        <w:rPr>
          <w:rFonts w:hint="eastAsia"/>
        </w:rPr>
        <w:t>解决方案:在控制面板的高级系统设置中更改环境变量,新建环境变量为:</w:t>
      </w:r>
      <w:r>
        <w:t xml:space="preserve"> </w:t>
      </w:r>
    </w:p>
    <w:p w14:paraId="472B7E30" w14:textId="17C323A8" w:rsidR="004108E0" w:rsidRDefault="00E22DA4" w:rsidP="00951F50">
      <w:pPr>
        <w:jc w:val="left"/>
      </w:pPr>
      <w:r>
        <w:rPr>
          <w:rFonts w:hint="eastAsia"/>
        </w:rPr>
        <w:t>变量名</w:t>
      </w:r>
      <w:r>
        <w:t xml:space="preserve">:TEMP </w:t>
      </w:r>
      <w:r>
        <w:rPr>
          <w:rFonts w:hint="eastAsia"/>
        </w:rPr>
        <w:t>变量值</w:t>
      </w:r>
      <w:r>
        <w:t xml:space="preserve">: </w:t>
      </w:r>
      <w:r w:rsidRPr="00E22DA4">
        <w:t>%SystemRoot%\TEMP</w:t>
      </w:r>
      <w:r>
        <w:t xml:space="preserve"> </w:t>
      </w:r>
    </w:p>
    <w:p w14:paraId="6C305368" w14:textId="50979E88" w:rsidR="00E22DA4" w:rsidRDefault="00E22DA4" w:rsidP="00951F50">
      <w:pPr>
        <w:jc w:val="left"/>
      </w:pPr>
      <w:r>
        <w:rPr>
          <w:rFonts w:hint="eastAsia"/>
        </w:rPr>
        <w:t>保存后即可使用</w:t>
      </w:r>
    </w:p>
    <w:p w14:paraId="7FEBE4EA" w14:textId="6FA156BC" w:rsidR="00E22DA4" w:rsidRPr="00E22DA4" w:rsidRDefault="00E22DA4" w:rsidP="00951F50">
      <w:pPr>
        <w:jc w:val="left"/>
        <w:rPr>
          <w:rFonts w:hint="eastAsia"/>
        </w:rPr>
      </w:pPr>
      <w:r>
        <w:rPr>
          <w:rFonts w:hint="eastAsia"/>
        </w:rPr>
        <w:t>原文章地址:</w:t>
      </w:r>
      <w:r>
        <w:t xml:space="preserve"> </w:t>
      </w:r>
      <w:hyperlink r:id="rId9" w:history="1">
        <w:r>
          <w:rPr>
            <w:rStyle w:val="a9"/>
          </w:rPr>
          <w:t>解决proteus仿真时出现的错误 Cannot open ‘C:\User\***\AppDate\Local\Temp\LISA4832.SDF‘_simulation failed due to fatal simulator errors.-CSDN博客</w:t>
        </w:r>
      </w:hyperlink>
    </w:p>
    <w:p w14:paraId="5EA755DA" w14:textId="5F079DB7" w:rsidR="00374505" w:rsidRDefault="00374505" w:rsidP="00951F50">
      <w:pPr>
        <w:jc w:val="left"/>
      </w:pPr>
      <w:r>
        <w:rPr>
          <w:rFonts w:hint="eastAsia"/>
        </w:rPr>
        <w:t>六、实验思考</w:t>
      </w:r>
    </w:p>
    <w:p w14:paraId="423A5AA2" w14:textId="32B07F3A" w:rsidR="00374505" w:rsidRDefault="00E22DA4" w:rsidP="00951F50">
      <w:pPr>
        <w:jc w:val="left"/>
      </w:pPr>
      <w:r>
        <w:rPr>
          <w:rFonts w:hint="eastAsia"/>
        </w:rPr>
        <w:t>1. 软件仿真可以更清晰直观的看到每一步的结果,相比实物调试更便捷.</w:t>
      </w:r>
    </w:p>
    <w:p w14:paraId="5BC08190" w14:textId="4E66B1BE" w:rsidR="00E22DA4" w:rsidRDefault="00E22DA4" w:rsidP="00951F50">
      <w:pPr>
        <w:jc w:val="left"/>
      </w:pPr>
      <w:r>
        <w:rPr>
          <w:rFonts w:hint="eastAsia"/>
        </w:rPr>
        <w:t>实物调试可以避免软件测试的环境等干扰.</w:t>
      </w:r>
    </w:p>
    <w:p w14:paraId="0B991CB7" w14:textId="409695CD" w:rsidR="00E22DA4" w:rsidRPr="00374505" w:rsidRDefault="00E22DA4" w:rsidP="00951F50">
      <w:pPr>
        <w:jc w:val="left"/>
        <w:rPr>
          <w:rFonts w:hint="eastAsia"/>
        </w:rPr>
      </w:pPr>
      <w:r>
        <w:rPr>
          <w:rFonts w:hint="eastAsia"/>
        </w:rPr>
        <w:t>软件测试不能替代实物调试</w:t>
      </w:r>
    </w:p>
    <w:p w14:paraId="025EB2B4" w14:textId="6923B602" w:rsidR="004108E0" w:rsidRDefault="00E22DA4" w:rsidP="00951F50">
      <w:pPr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设计等效电路可以减少元件损耗,使生产成本降低,生产步骤减少.</w:t>
      </w:r>
    </w:p>
    <w:p w14:paraId="3FB5C92D" w14:textId="2ACEBE94" w:rsidR="004108E0" w:rsidRDefault="00374505" w:rsidP="00951F50">
      <w:pPr>
        <w:jc w:val="left"/>
      </w:pPr>
      <w:r>
        <w:rPr>
          <w:rFonts w:hint="eastAsia"/>
        </w:rPr>
        <w:t>七</w:t>
      </w:r>
      <w:r w:rsidR="004108E0">
        <w:rPr>
          <w:rFonts w:hint="eastAsia"/>
        </w:rPr>
        <w:t>、实验总结</w:t>
      </w:r>
    </w:p>
    <w:p w14:paraId="264A6B0B" w14:textId="0C545373" w:rsidR="0015547A" w:rsidRDefault="007F3891" w:rsidP="00951F50">
      <w:pPr>
        <w:jc w:val="left"/>
        <w:rPr>
          <w:rFonts w:hint="eastAsia"/>
        </w:rPr>
      </w:pPr>
      <w:r>
        <w:rPr>
          <w:rFonts w:hint="eastAsia"/>
        </w:rPr>
        <w:t>学会使用Pro</w:t>
      </w:r>
      <w:r>
        <w:t>teus8Professional</w:t>
      </w:r>
      <w:r>
        <w:rPr>
          <w:rFonts w:hint="eastAsia"/>
        </w:rPr>
        <w:t>软件,学会基本查找元器件,学会画基本仿真图.</w:t>
      </w:r>
    </w:p>
    <w:p w14:paraId="70399071" w14:textId="6B6726E4" w:rsidR="004108E0" w:rsidRDefault="004108E0" w:rsidP="00951F50">
      <w:pPr>
        <w:jc w:val="left"/>
      </w:pPr>
    </w:p>
    <w:p w14:paraId="6F4BE074" w14:textId="77777777" w:rsidR="004108E0" w:rsidRDefault="004108E0" w:rsidP="00951F50">
      <w:pPr>
        <w:jc w:val="left"/>
      </w:pPr>
    </w:p>
    <w:p w14:paraId="694870FC" w14:textId="1B236E5B" w:rsidR="0015547A" w:rsidRDefault="0015547A" w:rsidP="00951F50">
      <w:pPr>
        <w:jc w:val="left"/>
      </w:pPr>
    </w:p>
    <w:p w14:paraId="394D67BC" w14:textId="6991667E" w:rsidR="0015547A" w:rsidRDefault="0015547A" w:rsidP="00951F50">
      <w:pPr>
        <w:jc w:val="left"/>
      </w:pPr>
    </w:p>
    <w:p w14:paraId="0A15EFC1" w14:textId="069B7BE2" w:rsidR="0015547A" w:rsidRDefault="0015547A" w:rsidP="00951F50">
      <w:pPr>
        <w:jc w:val="left"/>
      </w:pPr>
    </w:p>
    <w:p w14:paraId="15EC4C7E" w14:textId="77777777" w:rsidR="0015547A" w:rsidRPr="00951F50" w:rsidRDefault="0015547A" w:rsidP="00951F50">
      <w:pPr>
        <w:jc w:val="left"/>
      </w:pPr>
    </w:p>
    <w:sectPr w:rsidR="0015547A" w:rsidRPr="00951F50" w:rsidSect="006343E9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2C5F" w14:textId="77777777" w:rsidR="00B24B17" w:rsidRDefault="00B24B17" w:rsidP="006343E9">
      <w:r>
        <w:separator/>
      </w:r>
    </w:p>
  </w:endnote>
  <w:endnote w:type="continuationSeparator" w:id="0">
    <w:p w14:paraId="3CE01664" w14:textId="77777777" w:rsidR="00B24B17" w:rsidRDefault="00B24B17" w:rsidP="0063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751A" w14:textId="77777777" w:rsidR="00B24B17" w:rsidRDefault="00B24B17" w:rsidP="006343E9">
      <w:r>
        <w:separator/>
      </w:r>
    </w:p>
  </w:footnote>
  <w:footnote w:type="continuationSeparator" w:id="0">
    <w:p w14:paraId="5A7362D7" w14:textId="77777777" w:rsidR="00B24B17" w:rsidRDefault="00B24B17" w:rsidP="0063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15F" w14:textId="6FA91C94" w:rsidR="006343E9" w:rsidRDefault="006343E9">
    <w:pPr>
      <w:pStyle w:val="a3"/>
    </w:pPr>
    <w:r>
      <w:rPr>
        <w:rFonts w:hint="eastAsia"/>
      </w:rPr>
      <w:t>桂林电子科技大学 数字逻辑仿真实验报告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773"/>
    <w:multiLevelType w:val="hybridMultilevel"/>
    <w:tmpl w:val="1980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260B4"/>
    <w:multiLevelType w:val="hybridMultilevel"/>
    <w:tmpl w:val="60C4D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93BCB"/>
    <w:multiLevelType w:val="hybridMultilevel"/>
    <w:tmpl w:val="1980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25966">
    <w:abstractNumId w:val="1"/>
  </w:num>
  <w:num w:numId="2" w16cid:durableId="978998467">
    <w:abstractNumId w:val="0"/>
  </w:num>
  <w:num w:numId="3" w16cid:durableId="204598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A0"/>
    <w:rsid w:val="000659F2"/>
    <w:rsid w:val="0015547A"/>
    <w:rsid w:val="00197139"/>
    <w:rsid w:val="001E5C2B"/>
    <w:rsid w:val="00374505"/>
    <w:rsid w:val="003D57B4"/>
    <w:rsid w:val="003F02BE"/>
    <w:rsid w:val="004108E0"/>
    <w:rsid w:val="0053240D"/>
    <w:rsid w:val="006343E9"/>
    <w:rsid w:val="006428CC"/>
    <w:rsid w:val="007F3891"/>
    <w:rsid w:val="00802AA0"/>
    <w:rsid w:val="00883927"/>
    <w:rsid w:val="008A2036"/>
    <w:rsid w:val="00951F50"/>
    <w:rsid w:val="009B1D46"/>
    <w:rsid w:val="00A17C17"/>
    <w:rsid w:val="00A47731"/>
    <w:rsid w:val="00B24B17"/>
    <w:rsid w:val="00B455CD"/>
    <w:rsid w:val="00B56E2D"/>
    <w:rsid w:val="00C74CE2"/>
    <w:rsid w:val="00CD164F"/>
    <w:rsid w:val="00DC00FC"/>
    <w:rsid w:val="00E2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7117F"/>
  <w14:defaultImageDpi w14:val="32767"/>
  <w15:chartTrackingRefBased/>
  <w15:docId w15:val="{5825CB30-F780-41C8-A69E-69FA05A6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3E9"/>
    <w:rPr>
      <w:sz w:val="18"/>
      <w:szCs w:val="18"/>
    </w:rPr>
  </w:style>
  <w:style w:type="table" w:styleId="a7">
    <w:name w:val="Table Grid"/>
    <w:basedOn w:val="a1"/>
    <w:uiPriority w:val="39"/>
    <w:rsid w:val="0095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56E2D"/>
    <w:pPr>
      <w:ind w:firstLineChars="200" w:firstLine="420"/>
    </w:pPr>
  </w:style>
  <w:style w:type="character" w:customStyle="1" w:styleId="md-plain">
    <w:name w:val="md-plain"/>
    <w:basedOn w:val="a0"/>
    <w:rsid w:val="00DC00FC"/>
  </w:style>
  <w:style w:type="character" w:styleId="a9">
    <w:name w:val="Hyperlink"/>
    <w:basedOn w:val="a0"/>
    <w:uiPriority w:val="99"/>
    <w:semiHidden/>
    <w:unhideWhenUsed/>
    <w:rsid w:val="00E22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0563761/article/details/897879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禹佳 李</cp:lastModifiedBy>
  <cp:revision>2</cp:revision>
  <dcterms:created xsi:type="dcterms:W3CDTF">2023-09-27T07:45:00Z</dcterms:created>
  <dcterms:modified xsi:type="dcterms:W3CDTF">2023-09-27T07:45:00Z</dcterms:modified>
</cp:coreProperties>
</file>