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62400" cy="3581400"/>
            <wp:effectExtent l="0" t="0" r="0" b="0"/>
            <wp:docPr id="1" name="图片 1" descr="capture_20221015112719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pture_202210151127192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27960" cy="4511040"/>
            <wp:effectExtent l="0" t="0" r="0" b="0"/>
            <wp:docPr id="3" name="图片 3" descr="capture_20221015112756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pture_202210151127566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76500" cy="2727960"/>
            <wp:effectExtent l="0" t="0" r="7620" b="0"/>
            <wp:docPr id="2" name="图片 2" descr="capture_20221015112647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pture_202210151126478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76500" cy="4419600"/>
            <wp:effectExtent l="0" t="0" r="7620" b="0"/>
            <wp:docPr id="6" name="图片 6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5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63240" cy="6591300"/>
            <wp:effectExtent l="0" t="0" r="0" b="7620"/>
            <wp:docPr id="7" name="图片 7" descr="capture_20221015112838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apture_202210151128386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3NWExNjVlZjg1Nzk3YzQ4NTJjNGEyZTA4N2M2NmIifQ=="/>
  </w:docVars>
  <w:rsids>
    <w:rsidRoot w:val="2EE71CA3"/>
    <w:rsid w:val="2EE7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2022-10-15T03:21:00Z</dcterms:created>
  <dc:creator>考生a花</dc:creator>
  <cp:lastModifiedBy>考生a花</cp:lastModifiedBy>
  <dcterms:modified xsi:type="dcterms:W3CDTF">2022-10-15T03:35:33Z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22D8CD06B5F34848B681333879B3753F</vt:lpwstr>
  </property>
</Properties>
</file>