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6CD257" w:rsidRDefault="626CD257" w14:paraId="31925FC7" w14:textId="6FEF7BB1">
      <w:r w:rsidR="626CD257">
        <w:rPr/>
        <w:t xml:space="preserve">1) </w:t>
      </w:r>
      <w:proofErr w:type="spellStart"/>
      <w:r w:rsidR="626CD257">
        <w:rPr/>
        <w:t>Đệ</w:t>
      </w:r>
      <w:proofErr w:type="spellEnd"/>
      <w:r w:rsidR="626CD257">
        <w:rPr/>
        <w:t xml:space="preserve"> qui</w:t>
      </w:r>
      <w:r w:rsidR="2722236D">
        <w:rPr/>
        <w:t>:</w:t>
      </w:r>
    </w:p>
    <w:p w:rsidR="2722236D" w:rsidP="6F679FD2" w:rsidRDefault="2722236D" w14:paraId="067B6954" w14:textId="3B84F38E">
      <w:pPr>
        <w:pStyle w:val="Normal"/>
      </w:pPr>
      <w:r w:rsidR="2722236D">
        <w:rPr/>
        <w:t xml:space="preserve"> Hiểu đơn giản là hàm số mà trong đó có gọi đến chính nó</w:t>
      </w:r>
    </w:p>
    <w:p w:rsidR="2722236D" w:rsidP="6F679FD2" w:rsidRDefault="2722236D" w14:paraId="2E41164B" w14:textId="442060A6">
      <w:pPr>
        <w:pStyle w:val="Normal"/>
      </w:pPr>
      <w:r w:rsidR="2722236D">
        <w:rPr/>
        <w:t xml:space="preserve">def </w:t>
      </w:r>
      <w:r w:rsidR="2722236D">
        <w:rPr/>
        <w:t>func</w:t>
      </w:r>
      <w:r w:rsidR="2722236D">
        <w:rPr/>
        <w:t>(param):</w:t>
      </w:r>
    </w:p>
    <w:p w:rsidR="2722236D" w:rsidP="6F679FD2" w:rsidRDefault="2722236D" w14:paraId="4C2EAC27" w14:textId="34ACF2C8">
      <w:pPr>
        <w:pStyle w:val="Normal"/>
      </w:pPr>
      <w:r w:rsidR="2722236D">
        <w:rPr/>
        <w:t>…</w:t>
      </w:r>
    </w:p>
    <w:p w:rsidR="2722236D" w:rsidP="6F679FD2" w:rsidRDefault="2722236D" w14:paraId="2D979386" w14:textId="0A803CBC">
      <w:pPr>
        <w:pStyle w:val="Normal"/>
      </w:pPr>
      <w:r w:rsidR="2722236D">
        <w:rPr/>
        <w:t>…</w:t>
      </w:r>
    </w:p>
    <w:p w:rsidR="2722236D" w:rsidP="6F679FD2" w:rsidRDefault="2722236D" w14:paraId="4F9F7468" w14:textId="5AF2327F">
      <w:pPr>
        <w:pStyle w:val="Normal"/>
      </w:pPr>
      <w:r w:rsidR="2722236D">
        <w:rPr/>
        <w:t>func(...)</w:t>
      </w:r>
    </w:p>
    <w:p w:rsidR="584C71D0" w:rsidP="6F679FD2" w:rsidRDefault="584C71D0" w14:paraId="7ABB4BF4" w14:textId="6E69230C">
      <w:pPr>
        <w:pStyle w:val="Normal"/>
        <w:ind w:left="720" w:firstLine="720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84C71D0">
        <w:rPr/>
        <w:t>UCLN</w:t>
      </w:r>
      <w:r w:rsidR="7663FAF7">
        <w:rPr/>
        <w:t>(</w:t>
      </w:r>
      <w:proofErr w:type="spellStart"/>
      <w:r w:rsidR="7663FAF7">
        <w:rPr/>
        <w:t>a,b</w:t>
      </w:r>
      <w:proofErr w:type="spellEnd"/>
      <w:r w:rsidR="7663FAF7">
        <w:rPr/>
        <w:t>) =</w:t>
      </w:r>
      <w:r w:rsidRPr="6F679FD2" w:rsidR="7663FAF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="7663FAF7">
        <w:rPr/>
        <w:t>UCLN</w:t>
      </w:r>
      <w:r w:rsidRPr="6F679FD2" w:rsidR="7663FAF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6F679FD2" w:rsidR="7663FAF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b, a </w:t>
      </w:r>
      <w:r w:rsidRPr="6F679FD2" w:rsidR="7663FAF7"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</w:t>
      </w:r>
      <w:r w:rsidRPr="6F679FD2" w:rsidR="7663FAF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b)</w:t>
      </w:r>
      <w:r w:rsidRPr="6F679FD2" w:rsidR="6588D004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(div : chia lay nguyen)</w:t>
      </w:r>
    </w:p>
    <w:p w:rsidR="7663FAF7" w:rsidP="6F679FD2" w:rsidRDefault="7663FAF7" w14:paraId="3CFCC3BD" w14:textId="22067D73">
      <w:pPr>
        <w:pStyle w:val="Normal"/>
        <w:ind w:left="720" w:firstLine="720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679FD2" w:rsidR="7663FAF7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UCLN(x,0) = x</w:t>
      </w:r>
    </w:p>
    <w:p w:rsidR="7207E8FD" w:rsidP="6F679FD2" w:rsidRDefault="7207E8FD" w14:paraId="0B99A874" w14:textId="69B88D7D">
      <w:pPr>
        <w:pStyle w:val="Normal"/>
        <w:ind w:left="720" w:firstLine="720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679FD2" w:rsidR="7207E8FD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UCLN(5,3)=UCLN(3,5%3=2) = UCLN(2,3%2=1) = </w:t>
      </w:r>
      <w:r w:rsidRPr="6F679FD2" w:rsidR="436B460D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UCLN(1,2%1=0) = 1</w:t>
      </w:r>
    </w:p>
    <w:p w:rsidR="6F679FD2" w:rsidP="6F679FD2" w:rsidRDefault="6F679FD2" w14:paraId="6A9E9460" w14:textId="2711F1BA">
      <w:pPr>
        <w:pStyle w:val="Normal"/>
      </w:pPr>
    </w:p>
    <w:p w:rsidR="626CD257" w:rsidP="6F679FD2" w:rsidRDefault="626CD257" w14:paraId="6552A658" w14:textId="2CB89895">
      <w:pPr>
        <w:pStyle w:val="Normal"/>
      </w:pPr>
      <w:r w:rsidR="626CD257">
        <w:rPr/>
        <w:t xml:space="preserve">2) Chia </w:t>
      </w:r>
      <w:proofErr w:type="spellStart"/>
      <w:r w:rsidR="626CD257">
        <w:rPr/>
        <w:t>để</w:t>
      </w:r>
      <w:proofErr w:type="spellEnd"/>
      <w:r w:rsidR="626CD257">
        <w:rPr/>
        <w:t xml:space="preserve"> </w:t>
      </w:r>
      <w:r w:rsidR="626CD257">
        <w:rPr/>
        <w:t>trị</w:t>
      </w:r>
      <w:r w:rsidR="1BB67F3C">
        <w:rPr/>
        <w:t>:</w:t>
      </w:r>
    </w:p>
    <w:p w:rsidR="1BB67F3C" w:rsidP="6F679FD2" w:rsidRDefault="1BB67F3C" w14:paraId="396F1DDD" w14:textId="09EE5CB6">
      <w:pPr>
        <w:pStyle w:val="Normal"/>
      </w:pPr>
      <w:r w:rsidR="1BB67F3C">
        <w:rPr/>
        <w:t>Chia bài lớn ra thành bài toán nhỏ rồi giải bằng đệ qui</w:t>
      </w:r>
    </w:p>
    <w:p w:rsidR="1BB67F3C" w:rsidP="6F679FD2" w:rsidRDefault="1BB67F3C" w14:paraId="0A2A1B54" w14:textId="25E9F7C7">
      <w:pPr>
        <w:pStyle w:val="Normal"/>
      </w:pPr>
      <w:r w:rsidR="1BB67F3C">
        <w:rPr/>
        <w:t>Ví dụ số fibonaci</w:t>
      </w:r>
    </w:p>
    <w:p w:rsidR="6F679FD2" w:rsidP="6F679FD2" w:rsidRDefault="6F679FD2" w14:paraId="5C08D3AF" w14:textId="61DCA1A9">
      <w:pPr>
        <w:pStyle w:val="Normal"/>
      </w:pPr>
      <w:r w:rsidR="1BB67F3C">
        <w:rPr/>
        <w:t>f[n]=f[n-</w:t>
      </w:r>
      <w:proofErr w:type="gramStart"/>
      <w:r w:rsidR="1BB67F3C">
        <w:rPr/>
        <w:t>1]+</w:t>
      </w:r>
      <w:proofErr w:type="gramEnd"/>
      <w:r w:rsidR="1BB67F3C">
        <w:rPr/>
        <w:t>f[n-2]</w:t>
      </w:r>
    </w:p>
    <w:p w:rsidR="37C4A485" w:rsidP="6F679FD2" w:rsidRDefault="37C4A485" w14:paraId="093F6A97" w14:textId="42E301CB">
      <w:pPr>
        <w:pStyle w:val="Normal"/>
      </w:pPr>
      <w:r w:rsidR="37C4A485">
        <w:rPr/>
        <w:t>f[0]=1</w:t>
      </w:r>
    </w:p>
    <w:p w:rsidR="37C4A485" w:rsidP="6F679FD2" w:rsidRDefault="37C4A485" w14:paraId="7CE8C2BD" w14:textId="7839918A">
      <w:pPr>
        <w:pStyle w:val="Normal"/>
      </w:pPr>
      <w:r w:rsidR="37C4A485">
        <w:rPr/>
        <w:t>f[1]=</w:t>
      </w:r>
      <w:r w:rsidR="5D1BD612">
        <w:rPr/>
        <w:t>1</w:t>
      </w:r>
    </w:p>
    <w:p w:rsidR="6F679FD2" w:rsidP="6F679FD2" w:rsidRDefault="6F679FD2" w14:paraId="5D6B06D4" w14:textId="74E4757C">
      <w:pPr>
        <w:pStyle w:val="Normal"/>
      </w:pPr>
    </w:p>
    <w:p w:rsidR="1BB67F3C" w:rsidP="6F679FD2" w:rsidRDefault="1BB67F3C" w14:paraId="302FEEC8" w14:textId="2662047A">
      <w:pPr>
        <w:pStyle w:val="Normal"/>
      </w:pPr>
      <w:r w:rsidR="1BB67F3C">
        <w:rPr/>
        <w:t>Thuật toán sắp xếp trộn</w:t>
      </w:r>
    </w:p>
    <w:p w:rsidR="1BB67F3C" w:rsidP="6F679FD2" w:rsidRDefault="1BB67F3C" w14:paraId="5DEA8F9C" w14:textId="739EA99E">
      <w:pPr>
        <w:pStyle w:val="Normal"/>
      </w:pPr>
      <w:proofErr w:type="spellStart"/>
      <w:r w:rsidR="1BB67F3C">
        <w:rPr/>
        <w:t>Thuật</w:t>
      </w:r>
      <w:proofErr w:type="spellEnd"/>
      <w:r w:rsidR="1BB67F3C">
        <w:rPr/>
        <w:t xml:space="preserve"> </w:t>
      </w:r>
      <w:proofErr w:type="spellStart"/>
      <w:r w:rsidR="1BB67F3C">
        <w:rPr/>
        <w:t>toán</w:t>
      </w:r>
      <w:proofErr w:type="spellEnd"/>
      <w:r w:rsidR="1BB67F3C">
        <w:rPr/>
        <w:t xml:space="preserve"> quicksort</w:t>
      </w:r>
    </w:p>
    <w:p w:rsidR="3563E7CD" w:rsidP="6F679FD2" w:rsidRDefault="3563E7CD" w14:paraId="0654D357" w14:textId="08D6BB78">
      <w:pPr>
        <w:pStyle w:val="Normal"/>
        <w:ind w:left="1440" w:firstLine="720"/>
      </w:pPr>
      <w:r w:rsidR="3563E7CD">
        <w:rPr/>
        <w:t>Bài tập http://ntucoder.net/Problem/Details/39</w:t>
      </w:r>
    </w:p>
    <w:p w:rsidR="1BB67F3C" w:rsidP="6F679FD2" w:rsidRDefault="1BB67F3C" w14:paraId="6B902E8E" w14:textId="72EC4CEE">
      <w:pPr>
        <w:pStyle w:val="Normal"/>
      </w:pPr>
      <w:r w:rsidR="1BB67F3C">
        <w:rPr/>
        <w:t>Bài tập</w:t>
      </w:r>
    </w:p>
    <w:p w:rsidR="1BB67F3C" w:rsidP="6F679FD2" w:rsidRDefault="1BB67F3C" w14:paraId="6CF4400A" w14:textId="3A67D9B4">
      <w:pPr>
        <w:pStyle w:val="Normal"/>
      </w:pPr>
      <w:r w:rsidR="1BB67F3C">
        <w:rPr/>
        <w:t>Tìm kiếm nhị phân</w:t>
      </w:r>
    </w:p>
    <w:p w:rsidR="1BB67F3C" w:rsidP="6F679FD2" w:rsidRDefault="1BB67F3C" w14:paraId="5C7DF2AB" w14:textId="4FE2614B">
      <w:pPr>
        <w:pStyle w:val="Normal"/>
        <w:ind w:left="720" w:firstLine="720"/>
      </w:pPr>
      <w:proofErr w:type="spellStart"/>
      <w:r w:rsidR="1BB67F3C">
        <w:rPr/>
        <w:t>Tính</w:t>
      </w:r>
      <w:proofErr w:type="spellEnd"/>
      <w:r w:rsidR="1BB67F3C">
        <w:rPr/>
        <w:t xml:space="preserve"> </w:t>
      </w:r>
      <w:proofErr w:type="spellStart"/>
      <w:r w:rsidR="1BB67F3C">
        <w:rPr/>
        <w:t>a^n</w:t>
      </w:r>
      <w:proofErr w:type="spellEnd"/>
    </w:p>
    <w:p w:rsidR="1BB67F3C" w:rsidP="6F679FD2" w:rsidRDefault="1BB67F3C" w14:paraId="2177375E" w14:textId="36567F01">
      <w:pPr>
        <w:pStyle w:val="Normal"/>
        <w:ind w:left="720" w:firstLine="720"/>
      </w:pPr>
    </w:p>
    <w:p w:rsidR="6F679FD2" w:rsidP="6F679FD2" w:rsidRDefault="6F679FD2" w14:paraId="6F80863C" w14:textId="69E8FA98">
      <w:pPr>
        <w:pStyle w:val="Normal"/>
      </w:pPr>
    </w:p>
    <w:p w:rsidR="626CD257" w:rsidP="6F679FD2" w:rsidRDefault="626CD257" w14:paraId="28746AF2" w14:textId="4A3C5B1D">
      <w:pPr>
        <w:pStyle w:val="Normal"/>
      </w:pPr>
      <w:r w:rsidR="626CD257">
        <w:rPr/>
        <w:t xml:space="preserve">3) </w:t>
      </w:r>
      <w:proofErr w:type="spellStart"/>
      <w:r w:rsidR="626CD257">
        <w:rPr/>
        <w:t>Vét</w:t>
      </w:r>
      <w:proofErr w:type="spellEnd"/>
      <w:r w:rsidR="626CD257">
        <w:rPr/>
        <w:t xml:space="preserve"> </w:t>
      </w:r>
      <w:r w:rsidR="626CD257">
        <w:rPr/>
        <w:t>cạn</w:t>
      </w:r>
      <w:r w:rsidR="39ADD706">
        <w:rPr/>
        <w:t>:</w:t>
      </w:r>
    </w:p>
    <w:p w:rsidR="39ADD706" w:rsidP="6F679FD2" w:rsidRDefault="39ADD706" w14:paraId="08C4D420" w14:textId="20F41368">
      <w:pPr>
        <w:pStyle w:val="Normal"/>
        <w:ind w:firstLine="720"/>
      </w:pPr>
      <w:proofErr w:type="spellStart"/>
      <w:r w:rsidR="39ADD706">
        <w:rPr/>
        <w:t>Thử</w:t>
      </w:r>
      <w:proofErr w:type="spellEnd"/>
      <w:r w:rsidR="39ADD706">
        <w:rPr/>
        <w:t xml:space="preserve"> </w:t>
      </w:r>
      <w:proofErr w:type="spellStart"/>
      <w:r w:rsidR="39ADD706">
        <w:rPr/>
        <w:t>hết</w:t>
      </w:r>
      <w:proofErr w:type="spellEnd"/>
      <w:r w:rsidR="39ADD706">
        <w:rPr/>
        <w:t xml:space="preserve"> </w:t>
      </w:r>
      <w:proofErr w:type="spellStart"/>
      <w:r w:rsidR="39ADD706">
        <w:rPr/>
        <w:t>tất</w:t>
      </w:r>
      <w:proofErr w:type="spellEnd"/>
      <w:r w:rsidR="39ADD706">
        <w:rPr/>
        <w:t xml:space="preserve"> </w:t>
      </w:r>
      <w:proofErr w:type="spellStart"/>
      <w:r w:rsidR="39ADD706">
        <w:rPr/>
        <w:t>cả</w:t>
      </w:r>
      <w:proofErr w:type="spellEnd"/>
      <w:r w:rsidR="39ADD706">
        <w:rPr/>
        <w:t xml:space="preserve"> </w:t>
      </w:r>
      <w:proofErr w:type="spellStart"/>
      <w:r w:rsidR="39ADD706">
        <w:rPr/>
        <w:t>các</w:t>
      </w:r>
      <w:proofErr w:type="spellEnd"/>
      <w:r w:rsidR="39ADD706">
        <w:rPr/>
        <w:t xml:space="preserve"> </w:t>
      </w:r>
      <w:proofErr w:type="spellStart"/>
      <w:r w:rsidR="39ADD706">
        <w:rPr/>
        <w:t>khả</w:t>
      </w:r>
      <w:proofErr w:type="spellEnd"/>
      <w:r w:rsidR="39ADD706">
        <w:rPr/>
        <w:t xml:space="preserve"> </w:t>
      </w:r>
      <w:proofErr w:type="spellStart"/>
      <w:r w:rsidR="39ADD706">
        <w:rPr/>
        <w:t>năng</w:t>
      </w:r>
      <w:proofErr w:type="spellEnd"/>
      <w:r w:rsidR="39ADD706">
        <w:rPr/>
        <w:t xml:space="preserve"> </w:t>
      </w:r>
      <w:proofErr w:type="spellStart"/>
      <w:r w:rsidR="39ADD706">
        <w:rPr/>
        <w:t>có</w:t>
      </w:r>
      <w:proofErr w:type="spellEnd"/>
      <w:r w:rsidR="39ADD706">
        <w:rPr/>
        <w:t xml:space="preserve"> </w:t>
      </w:r>
      <w:proofErr w:type="spellStart"/>
      <w:r w:rsidR="39ADD706">
        <w:rPr/>
        <w:t>thể</w:t>
      </w:r>
      <w:proofErr w:type="spellEnd"/>
      <w:r w:rsidR="39ADD706">
        <w:rPr/>
        <w:t xml:space="preserve"> </w:t>
      </w:r>
      <w:proofErr w:type="spellStart"/>
      <w:r w:rsidR="39ADD706">
        <w:rPr/>
        <w:t>xảy</w:t>
      </w:r>
      <w:proofErr w:type="spellEnd"/>
      <w:r w:rsidR="39ADD706">
        <w:rPr/>
        <w:t xml:space="preserve"> ra </w:t>
      </w:r>
      <w:proofErr w:type="spellStart"/>
      <w:r w:rsidR="39ADD706">
        <w:rPr/>
        <w:t>của</w:t>
      </w:r>
      <w:proofErr w:type="spellEnd"/>
      <w:r w:rsidR="39ADD706">
        <w:rPr/>
        <w:t xml:space="preserve"> </w:t>
      </w:r>
      <w:proofErr w:type="spellStart"/>
      <w:r w:rsidR="39ADD706">
        <w:rPr/>
        <w:t>bài</w:t>
      </w:r>
      <w:proofErr w:type="spellEnd"/>
      <w:r w:rsidR="39ADD706">
        <w:rPr/>
        <w:t xml:space="preserve"> toán bằng đệ qui</w:t>
      </w:r>
    </w:p>
    <w:p w:rsidR="39ADD706" w:rsidP="6F679FD2" w:rsidRDefault="39ADD706" w14:paraId="5C2EB8E4" w14:textId="143D581D">
      <w:pPr>
        <w:pStyle w:val="Normal"/>
      </w:pPr>
    </w:p>
    <w:p w:rsidR="626CD257" w:rsidP="6F679FD2" w:rsidRDefault="626CD257" w14:paraId="2BD16D55" w14:textId="1AFED081">
      <w:pPr>
        <w:pStyle w:val="Normal"/>
        <w:ind w:left="720"/>
      </w:pPr>
      <w:proofErr w:type="spellStart"/>
      <w:r w:rsidR="626CD257">
        <w:rPr/>
        <w:t>Bài</w:t>
      </w:r>
      <w:proofErr w:type="spellEnd"/>
      <w:r w:rsidR="626CD257">
        <w:rPr/>
        <w:t xml:space="preserve"> </w:t>
      </w:r>
      <w:proofErr w:type="spellStart"/>
      <w:r w:rsidR="626CD257">
        <w:rPr/>
        <w:t>tập</w:t>
      </w:r>
      <w:proofErr w:type="spellEnd"/>
      <w:r w:rsidR="626CD257">
        <w:rPr/>
        <w:t>:</w:t>
      </w:r>
    </w:p>
    <w:p xmlns:wp14="http://schemas.microsoft.com/office/word/2010/wordml" w:rsidP="6F679FD2" w14:paraId="2C078E63" wp14:textId="607E5E3D">
      <w:pPr>
        <w:ind w:left="720" w:firstLine="720"/>
      </w:pPr>
      <w:bookmarkStart w:name="_GoBack" w:id="0"/>
      <w:bookmarkEnd w:id="0"/>
      <w:hyperlink r:id="R1cbb4e2e8ade41f5">
        <w:r w:rsidRPr="6F679FD2" w:rsidR="626CD257">
          <w:rPr>
            <w:rStyle w:val="Hyperlink"/>
          </w:rPr>
          <w:t>http://ntucoder.net/Problem/Details/5621</w:t>
        </w:r>
      </w:hyperlink>
    </w:p>
    <w:p w:rsidR="39BD66A5" w:rsidP="6F679FD2" w:rsidRDefault="39BD66A5" w14:paraId="32DC7FC0" w14:textId="23B490F2">
      <w:pPr>
        <w:pStyle w:val="Normal"/>
        <w:ind w:left="720" w:firstLine="720"/>
      </w:pPr>
      <w:hyperlink r:id="R0953aab5844249aa">
        <w:r w:rsidRPr="6F679FD2" w:rsidR="39BD66A5">
          <w:rPr>
            <w:rStyle w:val="Hyperlink"/>
          </w:rPr>
          <w:t>http://ntucoder.net/Problem/Details/114</w:t>
        </w:r>
      </w:hyperlink>
    </w:p>
    <w:p w:rsidR="39BD66A5" w:rsidP="6F679FD2" w:rsidRDefault="39BD66A5" w14:paraId="09AFF740" w14:textId="388C7B71">
      <w:pPr>
        <w:pStyle w:val="Normal"/>
        <w:ind w:left="720" w:firstLine="720"/>
      </w:pPr>
      <w:hyperlink r:id="R6c867da677b741b7">
        <w:r w:rsidRPr="6F679FD2" w:rsidR="39BD66A5">
          <w:rPr>
            <w:rStyle w:val="Hyperlink"/>
          </w:rPr>
          <w:t>http://ntucoder.net/Problem/Details/111</w:t>
        </w:r>
      </w:hyperlink>
    </w:p>
    <w:p w:rsidR="53D8415B" w:rsidP="6F679FD2" w:rsidRDefault="53D8415B" w14:paraId="095A63BF" w14:textId="0A7633ED">
      <w:pPr>
        <w:pStyle w:val="Normal"/>
        <w:ind w:left="720" w:firstLine="720"/>
      </w:pPr>
      <w:r w:rsidR="53D8415B">
        <w:rPr/>
        <w:t>http://ntucoder.net/Problem/Details/103</w:t>
      </w:r>
    </w:p>
    <w:p w:rsidR="0844E747" w:rsidP="6F679FD2" w:rsidRDefault="0844E747" w14:paraId="366D52F9" w14:textId="51EAB943">
      <w:pPr>
        <w:pStyle w:val="Normal"/>
        <w:ind w:left="720" w:firstLine="0"/>
      </w:pPr>
      <w:proofErr w:type="spellStart"/>
      <w:r w:rsidR="0844E747">
        <w:rPr/>
        <w:t>Nâng</w:t>
      </w:r>
      <w:proofErr w:type="spellEnd"/>
      <w:r w:rsidR="0844E747">
        <w:rPr/>
        <w:t xml:space="preserve"> </w:t>
      </w:r>
      <w:proofErr w:type="spellStart"/>
      <w:r w:rsidR="0844E747">
        <w:rPr/>
        <w:t>cao</w:t>
      </w:r>
      <w:proofErr w:type="spellEnd"/>
      <w:r w:rsidR="0844E747">
        <w:rPr/>
        <w:t xml:space="preserve"> : thuật toán nhánh cận</w:t>
      </w:r>
    </w:p>
    <w:p w:rsidR="0844E747" w:rsidP="6F679FD2" w:rsidRDefault="0844E747" w14:paraId="5E729626" w14:textId="676EEA3D">
      <w:pPr>
        <w:pStyle w:val="Normal"/>
        <w:ind w:left="720" w:firstLine="0"/>
      </w:pPr>
      <w:proofErr w:type="spellStart"/>
      <w:r w:rsidR="0844E747">
        <w:rPr/>
        <w:t>Thêm</w:t>
      </w:r>
      <w:proofErr w:type="spellEnd"/>
      <w:r w:rsidR="0844E747">
        <w:rPr/>
        <w:t xml:space="preserve"> </w:t>
      </w:r>
      <w:proofErr w:type="spellStart"/>
      <w:r w:rsidR="0844E747">
        <w:rPr/>
        <w:t>điều</w:t>
      </w:r>
      <w:proofErr w:type="spellEnd"/>
      <w:r w:rsidR="0844E747">
        <w:rPr/>
        <w:t xml:space="preserve"> </w:t>
      </w:r>
      <w:proofErr w:type="spellStart"/>
      <w:r w:rsidR="0844E747">
        <w:rPr/>
        <w:t>kiện</w:t>
      </w:r>
      <w:proofErr w:type="spellEnd"/>
      <w:r w:rsidR="0844E747">
        <w:rPr/>
        <w:t xml:space="preserve"> ở </w:t>
      </w:r>
      <w:proofErr w:type="spellStart"/>
      <w:r w:rsidR="0844E747">
        <w:rPr/>
        <w:t>đệ</w:t>
      </w:r>
      <w:proofErr w:type="spellEnd"/>
      <w:r w:rsidR="0844E747">
        <w:rPr/>
        <w:t xml:space="preserve"> qui </w:t>
      </w:r>
      <w:proofErr w:type="spellStart"/>
      <w:r w:rsidR="0844E747">
        <w:rPr/>
        <w:t>cho</w:t>
      </w:r>
      <w:proofErr w:type="spellEnd"/>
      <w:r w:rsidR="0844E747">
        <w:rPr/>
        <w:t xml:space="preserve"> </w:t>
      </w:r>
      <w:proofErr w:type="spellStart"/>
      <w:r w:rsidR="0844E747">
        <w:rPr/>
        <w:t>bài</w:t>
      </w:r>
      <w:proofErr w:type="spellEnd"/>
      <w:r w:rsidR="0844E747">
        <w:rPr/>
        <w:t xml:space="preserve"> </w:t>
      </w:r>
      <w:proofErr w:type="spellStart"/>
      <w:r w:rsidR="0844E747">
        <w:rPr/>
        <w:t>toán</w:t>
      </w:r>
      <w:proofErr w:type="spellEnd"/>
      <w:r w:rsidR="0844E747">
        <w:rPr/>
        <w:t xml:space="preserve"> </w:t>
      </w:r>
      <w:proofErr w:type="spellStart"/>
      <w:r w:rsidR="0844E747">
        <w:rPr/>
        <w:t>bỏ</w:t>
      </w:r>
      <w:proofErr w:type="spellEnd"/>
      <w:r w:rsidR="0844E747">
        <w:rPr/>
        <w:t xml:space="preserve"> </w:t>
      </w:r>
      <w:proofErr w:type="spellStart"/>
      <w:r w:rsidR="0844E747">
        <w:rPr/>
        <w:t>bớt</w:t>
      </w:r>
      <w:proofErr w:type="spellEnd"/>
      <w:r w:rsidR="0844E747">
        <w:rPr/>
        <w:t xml:space="preserve">  </w:t>
      </w:r>
      <w:proofErr w:type="spellStart"/>
      <w:r w:rsidR="0844E747">
        <w:rPr/>
        <w:t>khả</w:t>
      </w:r>
      <w:proofErr w:type="spellEnd"/>
      <w:r w:rsidR="0844E747">
        <w:rPr/>
        <w:t xml:space="preserve"> </w:t>
      </w:r>
      <w:proofErr w:type="spellStart"/>
      <w:r w:rsidR="0844E747">
        <w:rPr/>
        <w:t>năng</w:t>
      </w:r>
      <w:proofErr w:type="spellEnd"/>
      <w:r w:rsidR="0844E747">
        <w:rPr/>
        <w:t xml:space="preserve"> </w:t>
      </w:r>
      <w:proofErr w:type="spellStart"/>
      <w:r w:rsidR="0844E747">
        <w:rPr/>
        <w:t>không</w:t>
      </w:r>
      <w:proofErr w:type="spellEnd"/>
      <w:r w:rsidR="0844E747">
        <w:rPr/>
        <w:t xml:space="preserve"> </w:t>
      </w:r>
      <w:proofErr w:type="spellStart"/>
      <w:r w:rsidR="0844E747">
        <w:rPr/>
        <w:t>xaỷ</w:t>
      </w:r>
      <w:proofErr w:type="spellEnd"/>
      <w:r w:rsidR="0844E747">
        <w:rPr/>
        <w:t xml:space="preserve"> ra</w:t>
      </w:r>
    </w:p>
    <w:p w:rsidR="46EC690B" w:rsidP="6F679FD2" w:rsidRDefault="46EC690B" w14:paraId="5BBBC673" w14:textId="37228BBB">
      <w:pPr>
        <w:pStyle w:val="Normal"/>
        <w:ind w:left="720" w:firstLine="0"/>
      </w:pPr>
      <w:r w:rsidR="46EC690B">
        <w:rPr/>
        <w:t>http://ntucoder.net/Problem/Details/1147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08D55"/>
    <w:rsid w:val="00B402F9"/>
    <w:rsid w:val="01706CEC"/>
    <w:rsid w:val="0209A2E3"/>
    <w:rsid w:val="029F83FE"/>
    <w:rsid w:val="0425BDD6"/>
    <w:rsid w:val="0844E747"/>
    <w:rsid w:val="086508B3"/>
    <w:rsid w:val="090DBEC0"/>
    <w:rsid w:val="1BB67F3C"/>
    <w:rsid w:val="1E0FC7EC"/>
    <w:rsid w:val="2722236D"/>
    <w:rsid w:val="2CB08D55"/>
    <w:rsid w:val="34B3A6D9"/>
    <w:rsid w:val="3563E7CD"/>
    <w:rsid w:val="356FC7D0"/>
    <w:rsid w:val="377C0F36"/>
    <w:rsid w:val="37C4A485"/>
    <w:rsid w:val="39ADD706"/>
    <w:rsid w:val="39BD66A5"/>
    <w:rsid w:val="39C7DA8B"/>
    <w:rsid w:val="436B460D"/>
    <w:rsid w:val="468D3536"/>
    <w:rsid w:val="46EC690B"/>
    <w:rsid w:val="4AC37ACE"/>
    <w:rsid w:val="4B40F9AD"/>
    <w:rsid w:val="53D8415B"/>
    <w:rsid w:val="56AB4686"/>
    <w:rsid w:val="584716E7"/>
    <w:rsid w:val="584C71D0"/>
    <w:rsid w:val="5D1A880A"/>
    <w:rsid w:val="5D1BD612"/>
    <w:rsid w:val="61822ADF"/>
    <w:rsid w:val="626CD257"/>
    <w:rsid w:val="645C769E"/>
    <w:rsid w:val="6588D004"/>
    <w:rsid w:val="6A1AF3E0"/>
    <w:rsid w:val="6F679FD2"/>
    <w:rsid w:val="7207E8FD"/>
    <w:rsid w:val="7663FAF7"/>
    <w:rsid w:val="78B56012"/>
    <w:rsid w:val="7D70A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8D55"/>
  <w15:chartTrackingRefBased/>
  <w15:docId w15:val="{6f80f038-5d08-492e-9b92-22f887ed5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ntucoder.net/Problem/Details/5621" TargetMode="External" Id="R1cbb4e2e8ade41f5" /><Relationship Type="http://schemas.openxmlformats.org/officeDocument/2006/relationships/hyperlink" Target="http://ntucoder.net/Problem/Details/114" TargetMode="External" Id="R0953aab5844249aa" /><Relationship Type="http://schemas.openxmlformats.org/officeDocument/2006/relationships/hyperlink" Target="http://ntucoder.net/Problem/Details/111" TargetMode="External" Id="R6c867da677b7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2021-05-05T10:48:14.0302774Z</dcterms:created>
  <dcterms:modified xsi:type="dcterms:W3CDTF">2021-05-05T15:05:48.0970052Z</dcterms:modified>
  <dc:creator>Hoang Quoc Hao 20161338</dc:creator>
  <lastModifiedBy>Hoang Quoc Hao 20161338</lastModifiedBy>
</coreProperties>
</file>