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48FCBD" w14:paraId="2C078E63" wp14:textId="71E4B6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E1D9694">
        <w:rPr/>
        <w:t xml:space="preserve">Review </w:t>
      </w:r>
      <w:proofErr w:type="spellStart"/>
      <w:r w:rsidR="3E1D9694">
        <w:rPr/>
        <w:t>lại</w:t>
      </w:r>
      <w:proofErr w:type="spellEnd"/>
      <w:r w:rsidR="3E1D9694">
        <w:rPr/>
        <w:t xml:space="preserve"> backtracking :</w:t>
      </w:r>
    </w:p>
    <w:p w:rsidR="3E1D9694" w:rsidP="3C48FCBD" w:rsidRDefault="3E1D9694" w14:paraId="52010AA7" w14:textId="77B84E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E1D9694">
        <w:rPr/>
        <w:t>GIải bài toán cái túi</w:t>
      </w:r>
    </w:p>
    <w:p w:rsidR="3E1D9694" w:rsidP="3C48FCBD" w:rsidRDefault="3E1D9694" w14:paraId="607EF04D" w14:textId="303EC2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1D9694">
        <w:rPr/>
        <w:t>Quicksort</w:t>
      </w:r>
    </w:p>
    <w:p w:rsidR="3C48FCBD" w:rsidP="3C48FCBD" w:rsidRDefault="3C48FCBD" w14:paraId="365368D4" w14:textId="018E97C3">
      <w:pPr>
        <w:pStyle w:val="Normal"/>
        <w:ind w:left="0"/>
      </w:pPr>
    </w:p>
    <w:p w:rsidR="3E1D9694" w:rsidP="3C48FCBD" w:rsidRDefault="3E1D9694" w14:paraId="761DF2DB" w14:textId="741E6A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1D9694">
        <w:rPr/>
        <w:t xml:space="preserve">Review </w:t>
      </w:r>
      <w:proofErr w:type="spellStart"/>
      <w:r w:rsidR="3E1D9694">
        <w:rPr/>
        <w:t>lại</w:t>
      </w:r>
      <w:proofErr w:type="spellEnd"/>
      <w:r w:rsidR="3E1D9694">
        <w:rPr/>
        <w:t xml:space="preserve"> </w:t>
      </w:r>
      <w:proofErr w:type="spellStart"/>
      <w:r w:rsidR="3E1D9694">
        <w:rPr/>
        <w:t>cấu</w:t>
      </w:r>
      <w:proofErr w:type="spellEnd"/>
      <w:r w:rsidR="3E1D9694">
        <w:rPr/>
        <w:t xml:space="preserve"> </w:t>
      </w:r>
      <w:proofErr w:type="spellStart"/>
      <w:r w:rsidR="3E1D9694">
        <w:rPr/>
        <w:t>trúc</w:t>
      </w:r>
      <w:proofErr w:type="spellEnd"/>
      <w:r w:rsidR="3E1D9694">
        <w:rPr/>
        <w:t xml:space="preserve"> </w:t>
      </w:r>
      <w:proofErr w:type="spellStart"/>
      <w:r w:rsidR="3E1D9694">
        <w:rPr/>
        <w:t>dữ</w:t>
      </w:r>
      <w:proofErr w:type="spellEnd"/>
      <w:r w:rsidR="3E1D9694">
        <w:rPr/>
        <w:t xml:space="preserve"> </w:t>
      </w:r>
      <w:proofErr w:type="spellStart"/>
      <w:r w:rsidR="3E1D9694">
        <w:rPr/>
        <w:t>liệu</w:t>
      </w:r>
      <w:proofErr w:type="spellEnd"/>
      <w:r w:rsidR="3E1D9694">
        <w:rPr/>
        <w:t xml:space="preserve"> </w:t>
      </w:r>
      <w:proofErr w:type="spellStart"/>
      <w:r w:rsidR="3E1D9694">
        <w:rPr/>
        <w:t>giải</w:t>
      </w:r>
      <w:proofErr w:type="spellEnd"/>
      <w:r w:rsidR="3E1D9694">
        <w:rPr/>
        <w:t xml:space="preserve"> </w:t>
      </w:r>
      <w:proofErr w:type="spellStart"/>
      <w:r w:rsidR="3E1D9694">
        <w:rPr/>
        <w:t>thuật</w:t>
      </w:r>
      <w:proofErr w:type="spellEnd"/>
    </w:p>
    <w:p w:rsidR="3C48FCBD" w:rsidP="3C48FCBD" w:rsidRDefault="3C48FCBD" w14:paraId="72749DAD" w14:textId="01A550C3">
      <w:pPr>
        <w:pStyle w:val="Normal"/>
        <w:ind w:left="0"/>
      </w:pPr>
    </w:p>
    <w:p w:rsidR="3E1D9694" w:rsidP="3C48FCBD" w:rsidRDefault="3E1D9694" w14:paraId="7F7D950E" w14:textId="2F82FD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1D9694">
        <w:rPr/>
        <w:t xml:space="preserve">Hash </w:t>
      </w:r>
      <w:proofErr w:type="spellStart"/>
      <w:r w:rsidR="3E1D9694">
        <w:rPr/>
        <w:t>funtion</w:t>
      </w:r>
      <w:proofErr w:type="spellEnd"/>
    </w:p>
    <w:p w:rsidR="3C48FCBD" w:rsidP="3C48FCBD" w:rsidRDefault="3C48FCBD" w14:paraId="72E3A120" w14:textId="07050D1C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3E1D9694" w:rsidP="3C48FCBD" w:rsidRDefault="3E1D9694" w14:paraId="2DCBA9E7" w14:textId="1AB6AE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1D9694">
        <w:rPr/>
        <w:t>Một sô ứng dụng cấu trúc dữ liệu giải thuật</w:t>
      </w:r>
    </w:p>
    <w:p w:rsidR="3E1D9694" w:rsidP="3C48FCBD" w:rsidRDefault="3E1D9694" w14:paraId="04F3A10B" w14:textId="3F258B6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3E1D9694">
        <w:rPr/>
        <w:t>xác</w:t>
      </w:r>
      <w:proofErr w:type="spellEnd"/>
      <w:r w:rsidR="3E1D9694">
        <w:rPr/>
        <w:t xml:space="preserve"> </w:t>
      </w:r>
      <w:proofErr w:type="spellStart"/>
      <w:r w:rsidR="3E1D9694">
        <w:rPr/>
        <w:t>đinh</w:t>
      </w:r>
      <w:proofErr w:type="spellEnd"/>
      <w:r w:rsidR="3E1D9694">
        <w:rPr/>
        <w:t xml:space="preserve"> duplicate string</w:t>
      </w:r>
    </w:p>
    <w:p w:rsidR="3E1D9694" w:rsidP="3C48FCBD" w:rsidRDefault="3E1D9694" w14:paraId="33059106" w14:textId="140C00E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3E1D9694">
        <w:rPr/>
        <w:t>Xác</w:t>
      </w:r>
      <w:proofErr w:type="spellEnd"/>
      <w:r w:rsidR="3E1D9694">
        <w:rPr/>
        <w:t xml:space="preserve"> </w:t>
      </w:r>
      <w:proofErr w:type="spellStart"/>
      <w:r w:rsidR="3E1D9694">
        <w:rPr/>
        <w:t>định</w:t>
      </w:r>
      <w:proofErr w:type="spellEnd"/>
      <w:r w:rsidR="3E1D9694">
        <w:rPr/>
        <w:t xml:space="preserve"> </w:t>
      </w:r>
      <w:proofErr w:type="spellStart"/>
      <w:r w:rsidR="3E1D9694">
        <w:rPr/>
        <w:t>dãy</w:t>
      </w:r>
      <w:proofErr w:type="spellEnd"/>
      <w:r w:rsidR="3E1D9694">
        <w:rPr/>
        <w:t xml:space="preserve"> con </w:t>
      </w:r>
      <w:proofErr w:type="spellStart"/>
      <w:r w:rsidR="3E1D9694">
        <w:rPr/>
        <w:t>trong</w:t>
      </w:r>
      <w:proofErr w:type="spellEnd"/>
      <w:r w:rsidR="3E1D9694">
        <w:rPr/>
        <w:t xml:space="preserve"> xâu</w:t>
      </w:r>
    </w:p>
    <w:p w:rsidR="3C48FCBD" w:rsidP="3C48FCBD" w:rsidRDefault="3C48FCBD" w14:paraId="7DE39CFB" w14:textId="52FB0ACC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AE02A"/>
    <w:rsid w:val="0DC1C66B"/>
    <w:rsid w:val="28596711"/>
    <w:rsid w:val="3C48FCBD"/>
    <w:rsid w:val="3E1D9694"/>
    <w:rsid w:val="3ECAE02A"/>
    <w:rsid w:val="4DA3F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8D72"/>
  <w15:chartTrackingRefBased/>
  <w15:docId w15:val="{fe379e62-df6a-40c4-a60d-0088680a4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361bf08e9242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2021-05-16T13:09:28.8228203Z</dcterms:created>
  <dcterms:modified xsi:type="dcterms:W3CDTF">2021-05-16T14:51:40.3933263Z</dcterms:modified>
  <dc:creator>Hoang Quoc Hao 20161338</dc:creator>
  <lastModifiedBy>Hoang Quoc Hao 20161338</lastModifiedBy>
</coreProperties>
</file>