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2) </w:t>
      </w: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Can you create a sub class to the following class?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//First Constructor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//Second Constructor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Pr="00DC7014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# No, you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can’t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create sub classes to that class which has only private constructors.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3) Can you find out the error in the below code?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B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//Inner class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Inner class can be private.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But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outer class cannot be private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4)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Does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method </w:t>
      </w: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‘</w:t>
      </w:r>
      <w:proofErr w:type="spell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i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Method</w:t>
      </w:r>
      <w:proofErr w:type="spell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’</w:t>
      </w:r>
      <w:proofErr w:type="gram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of Class A be inherited to Class B in the below code?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protected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void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iMethod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Yes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can be inherited as it is protected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5) Is the below code written correctly?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B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//inner class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MainClass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B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B(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hAnsi="Tahoma" w:cs="Tahoma"/>
          <w:color w:val="000000"/>
          <w:shd w:val="clear" w:color="auto" w:fill="FFFFFF"/>
        </w:rPr>
      </w:pP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# No. private inner Class B </w:t>
      </w:r>
      <w:proofErr w:type="spellStart"/>
      <w:proofErr w:type="gramStart"/>
      <w:r>
        <w:rPr>
          <w:rFonts w:ascii="Tahoma" w:hAnsi="Tahoma" w:cs="Tahoma"/>
          <w:color w:val="000000"/>
          <w:shd w:val="clear" w:color="auto" w:fill="FFFFFF"/>
        </w:rPr>
        <w:t>can not</w:t>
      </w:r>
      <w:proofErr w:type="spellEnd"/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be instantiated outside the Class A.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6) Is the below code written correctly?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pack2;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having modifier default hence cannot be inherited outside pack1</w:t>
      </w: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7) Can we declare a class as protected?</w:t>
      </w: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  <w:r w:rsidRPr="00DC7014"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  <w:t>#</w:t>
      </w:r>
      <w:proofErr w:type="gramStart"/>
      <w:r w:rsidRPr="00DC7014"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  <w:t>Yes</w:t>
      </w:r>
      <w:proofErr w:type="gramEnd"/>
      <w:r w:rsidRPr="00DC7014"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  <w:t xml:space="preserve"> but only inner class outer class cannot be protected</w:t>
      </w: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</w:pP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8) Do you think the below program is written correctly? If yes, what will be the output?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protected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 = 1221;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methodOfX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MainClass</w:t>
      </w:r>
      <w:proofErr w:type="spellEnd"/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X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x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X(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x.i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x.methodOfX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hd w:val="clear" w:color="auto" w:fill="FFFFFF"/>
        </w:rPr>
        <w:t>1221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1221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9) Why we </w:t>
      </w:r>
      <w:proofErr w:type="gram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can’t</w:t>
      </w:r>
      <w:proofErr w:type="gram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instantiate Class-A in the below code outside the package even though it has public constructor?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//public constructor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pack2;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pack1.*;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A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       //Compile Time Error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6D2B75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r w:rsidR="00DC7014">
        <w:rPr>
          <w:rFonts w:ascii="Courier New" w:eastAsia="Times New Roman" w:hAnsi="Courier New" w:cs="Courier New"/>
          <w:color w:val="000000"/>
          <w:sz w:val="24"/>
          <w:szCs w:val="24"/>
        </w:rPr>
        <w:t>Class A is having modifier as default or no modifier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10) Can a protected field of a class be inherited</w:t>
      </w:r>
      <w:proofErr w:type="gram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to subclass outside the package?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11) Why the below code is throwing compile time error?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protected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//protected constructor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pack2;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pack1.A;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A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="006D2B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//Compile time error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6D2B75" w:rsidRDefault="00674838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 Constructor is protected hence cannot be called outside package</w:t>
      </w:r>
    </w:p>
    <w:p w:rsidR="006D2B75" w:rsidRPr="00DC7014" w:rsidRDefault="006D2B75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12) Do you think the below code compiles successfully even though it is calling super </w:t>
      </w:r>
      <w:proofErr w:type="gram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class’s</w:t>
      </w:r>
      <w:proofErr w:type="gram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protected constructor outside the package?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protected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A(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//protected constructor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pack2;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pack1.A;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super(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10);     //calling super class's protected constructor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674838" w:rsidRDefault="00674838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 Yes it will work fine</w:t>
      </w:r>
    </w:p>
    <w:p w:rsidR="00674838" w:rsidRDefault="00674838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74838" w:rsidRDefault="00674838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74838" w:rsidRPr="00DC7014" w:rsidRDefault="00674838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13) Can we declare static methods as private?</w:t>
      </w:r>
    </w:p>
    <w:p w:rsidR="00674838" w:rsidRPr="00674838" w:rsidRDefault="00674838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674838"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  <w:t>#</w:t>
      </w:r>
      <w:proofErr w:type="gramStart"/>
      <w:r w:rsidRPr="00674838"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  <w:t>Yes</w:t>
      </w:r>
      <w:proofErr w:type="gramEnd"/>
      <w:r w:rsidRPr="00674838">
        <w:rPr>
          <w:rFonts w:ascii="Tahoma" w:eastAsia="Times New Roman" w:hAnsi="Tahoma" w:cs="Tahoma"/>
          <w:bCs/>
          <w:color w:val="000000"/>
          <w:sz w:val="24"/>
          <w:szCs w:val="24"/>
          <w:bdr w:val="none" w:sz="0" w:space="0" w:color="auto" w:frame="1"/>
        </w:rPr>
        <w:t xml:space="preserve"> can be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14) Is the below code written correctly? If yes, what will be the output?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protected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String s = "A";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 extends B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static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methodOfC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(s);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MainClass</w:t>
      </w:r>
      <w:proofErr w:type="spellEnd"/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C.methodOfC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B16D86" w:rsidRDefault="00B16D86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16D86" w:rsidRDefault="00B16D86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hAnsi="Tahoma" w:cs="Tahoma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r>
        <w:rPr>
          <w:rFonts w:ascii="Tahoma" w:hAnsi="Tahoma" w:cs="Tahoma"/>
          <w:color w:val="000000"/>
          <w:shd w:val="clear" w:color="auto" w:fill="FFFFFF"/>
        </w:rPr>
        <w:t xml:space="preserve">Yes, it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is written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correctly. Output will be A.</w:t>
      </w:r>
    </w:p>
    <w:p w:rsidR="00B16D86" w:rsidRPr="00DC7014" w:rsidRDefault="00B16D86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  <w:proofErr w:type="gram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15) Write the access modifiers in the increasing order of their visibility?</w:t>
      </w:r>
      <w:proofErr w:type="gramEnd"/>
    </w:p>
    <w:p w:rsidR="00B16D86" w:rsidRDefault="00B16D86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hAnsi="Tahoma" w:cs="Tahoma"/>
          <w:color w:val="000000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hd w:val="clear" w:color="auto" w:fill="FFFFFF"/>
        </w:rPr>
        <w:t>private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—&gt; default or no access modifiers —&gt; protected —&gt; public</w:t>
      </w: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16) How many public classes a .java file can have?</w:t>
      </w:r>
    </w:p>
    <w:p w:rsidR="00B16D86" w:rsidRPr="00B16D86" w:rsidRDefault="00B16D86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hAnsi="Tahoma" w:cs="Tahoma"/>
          <w:color w:val="000000"/>
          <w:shd w:val="clear" w:color="auto" w:fill="FFFFFF"/>
        </w:rPr>
      </w:pPr>
      <w:r w:rsidRPr="00B16D86">
        <w:rPr>
          <w:rFonts w:ascii="Tahoma" w:hAnsi="Tahoma" w:cs="Tahoma"/>
          <w:color w:val="000000"/>
          <w:shd w:val="clear" w:color="auto" w:fill="FFFFFF"/>
        </w:rPr>
        <w:t>Only one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17) What will be the outcome of the below program?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methodOne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++i;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methodTwo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methodOne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(++i);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package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pack2;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pack1.A;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methodOne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methodTwo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(++i);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MainClass</w:t>
      </w:r>
      <w:proofErr w:type="spellEnd"/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main(String[]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new B().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methodOne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(101));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03435" w:rsidRDefault="00D03435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hAnsi="Tahoma" w:cs="Tahoma"/>
          <w:color w:val="000000"/>
          <w:shd w:val="clear" w:color="auto" w:fill="FFFFFF"/>
        </w:rPr>
      </w:pPr>
    </w:p>
    <w:p w:rsidR="00D03435" w:rsidRPr="00DC7014" w:rsidRDefault="00D03435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hd w:val="clear" w:color="auto" w:fill="FFFFFF"/>
        </w:rPr>
        <w:t>104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18) Can you find out the error in the following code snippet?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void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methodOfA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"Class A");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 extends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@Override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methodOfA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"Class B");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D03435" w:rsidRPr="00DC7014" w:rsidRDefault="00D03435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# </w:t>
      </w:r>
      <w:r>
        <w:rPr>
          <w:rFonts w:ascii="Tahoma" w:hAnsi="Tahoma" w:cs="Tahoma"/>
          <w:color w:val="000000"/>
          <w:shd w:val="clear" w:color="auto" w:fill="FFFFFF"/>
        </w:rPr>
        <w:t xml:space="preserve">The visibility of </w:t>
      </w:r>
      <w:proofErr w:type="spellStart"/>
      <w:proofErr w:type="gramStart"/>
      <w:r>
        <w:rPr>
          <w:rFonts w:ascii="Tahoma" w:hAnsi="Tahoma" w:cs="Tahoma"/>
          <w:color w:val="000000"/>
          <w:shd w:val="clear" w:color="auto" w:fill="FFFFFF"/>
        </w:rPr>
        <w:t>methodOfA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(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) has been reduced to default while overriding it in the class B. You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can’t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reduce the visibility of a method while overriding it.</w:t>
      </w: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19) </w:t>
      </w:r>
      <w:proofErr w:type="gram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private</w:t>
      </w:r>
      <w:proofErr w:type="gram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method can be overridden as public method. True or False?</w:t>
      </w:r>
    </w:p>
    <w:p w:rsidR="00D03435" w:rsidRDefault="00D03435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False.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private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methods are not at all inherited.</w:t>
      </w:r>
    </w:p>
    <w:p w:rsidR="00D03435" w:rsidRDefault="00D03435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hAnsi="Tahoma" w:cs="Tahoma"/>
          <w:color w:val="000000"/>
          <w:shd w:val="clear" w:color="auto" w:fill="FFFFFF"/>
        </w:rPr>
      </w:pPr>
    </w:p>
    <w:p w:rsidR="00D03435" w:rsidRPr="00DC7014" w:rsidRDefault="00D03435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</w:p>
    <w:p w:rsid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20) A method of super class with default access modifier </w:t>
      </w:r>
      <w:proofErr w:type="gram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can be overridden</w:t>
      </w:r>
      <w:proofErr w:type="gram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as protected or public but not as private. True or false?</w:t>
      </w:r>
    </w:p>
    <w:p w:rsidR="00D03435" w:rsidRPr="00DC7014" w:rsidRDefault="00D03435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#</w:t>
      </w:r>
      <w:r>
        <w:rPr>
          <w:rFonts w:ascii="Tahoma" w:hAnsi="Tahoma" w:cs="Tahoma"/>
          <w:color w:val="000000"/>
          <w:shd w:val="clear" w:color="auto" w:fill="FFFFFF"/>
        </w:rPr>
        <w:t>True</w:t>
      </w:r>
    </w:p>
    <w:p w:rsidR="00DC7014" w:rsidRPr="00DC7014" w:rsidRDefault="00DC7014" w:rsidP="00DC701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21) </w:t>
      </w:r>
      <w:proofErr w:type="spellStart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>Monu</w:t>
      </w:r>
      <w:proofErr w:type="spellEnd"/>
      <w:r w:rsidRPr="00DC7014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</w:rPr>
        <w:t xml:space="preserve"> has written the code like below but it is showing compile time error. Can you help him to remove the error?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A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B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private</w:t>
      </w:r>
      <w:proofErr w:type="gramEnd"/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C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P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DC7014" w:rsidRDefault="00DC7014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C701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D3D43" w:rsidRDefault="004D3D43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D3D43" w:rsidRPr="00DC7014" w:rsidRDefault="004D3D43" w:rsidP="00DC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Outer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class can’t be private. Don’t declare Class A as private</w:t>
      </w:r>
      <w:bookmarkStart w:id="0" w:name="_GoBack"/>
      <w:bookmarkEnd w:id="0"/>
    </w:p>
    <w:p w:rsidR="000C175D" w:rsidRDefault="004D3D43"/>
    <w:sectPr w:rsidR="000C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14"/>
    <w:rsid w:val="000969F9"/>
    <w:rsid w:val="004D3D43"/>
    <w:rsid w:val="00674838"/>
    <w:rsid w:val="006D2B75"/>
    <w:rsid w:val="009D453C"/>
    <w:rsid w:val="009E2681"/>
    <w:rsid w:val="00B16D86"/>
    <w:rsid w:val="00D03435"/>
    <w:rsid w:val="00D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7619"/>
  <w15:chartTrackingRefBased/>
  <w15:docId w15:val="{FD2CEE65-CE51-449C-A0D5-7768627C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0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0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7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914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4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3018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63207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03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3227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13236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8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001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848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0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8648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7533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3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6166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049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3282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4258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14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029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68012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9832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5934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7372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774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6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9449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272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1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53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5577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06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5465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50625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43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3352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3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6135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6059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22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688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7068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6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21051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75912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3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0784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52076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375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9961">
          <w:marLeft w:val="0"/>
          <w:marRight w:val="0"/>
          <w:marTop w:val="0"/>
          <w:marBottom w:val="3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5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827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Nair</dc:creator>
  <cp:keywords/>
  <dc:description/>
  <cp:lastModifiedBy>Vishnu Nair</cp:lastModifiedBy>
  <cp:revision>2</cp:revision>
  <dcterms:created xsi:type="dcterms:W3CDTF">2020-02-13T13:41:00Z</dcterms:created>
  <dcterms:modified xsi:type="dcterms:W3CDTF">2020-02-14T09:05:00Z</dcterms:modified>
</cp:coreProperties>
</file>