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E61A" w14:textId="71499F46" w:rsidR="002B5A31" w:rsidRDefault="001339DD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>using System; class MainClass { public static void Main (string[] args) { // Запрос элементов массива на ввод от пользователя Console.WriteLine("Введите элементы массива через пробел:"); string input = Console.ReadLine()!; // Разделение введенных элементов на массив строк string[] inputArray = input.Split(' '); // Создание массива символов на основе введенных элементов char[] charArray = new char[inputArray.Length]; // Преобразование введенных элементов в массив символов for (int i = 0; i &lt; inputArray.Length; i++) { charArray[i] = Convert.ToChar(inputArray[i]); } // Инициализация пустой строки string result = ""; // Преобразование массива символов в строку foreach (char c in charArray) { result += c; } // Вывод результата Console.WriteLine(result); } }</w:t>
      </w:r>
    </w:p>
    <w:p w14:paraId="30702390" w14:textId="41231A3E" w:rsidR="00260355" w:rsidRDefault="00260355"/>
    <w:p w14:paraId="5EA11ABD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603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2. На основе символов строки (тип string) сформировать массив</w:t>
      </w:r>
    </w:p>
    <w:p w14:paraId="658BA6AA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603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 символов (тип char[]). Вывести массив на экран.</w:t>
      </w:r>
    </w:p>
    <w:p w14:paraId="3985B813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F39574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6035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 Метод строки ToCharArray() не использовать.</w:t>
      </w:r>
    </w:p>
    <w:p w14:paraId="70B97A33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2603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strToCharArr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03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91E86C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68E2E4E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03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935395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03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9FA4EAC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03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603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A90AA2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A099CEC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03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D61327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8A99E19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603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232A9B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strToCharArr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264A29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603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F7D62B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03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603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E01034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1DA79E6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6035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603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603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603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58352AF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603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A07CD27" w14:textId="77777777" w:rsidR="00260355" w:rsidRPr="00260355" w:rsidRDefault="00260355" w:rsidP="0026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B2904B" w14:textId="569B1170" w:rsidR="00260355" w:rsidRDefault="00260355">
      <w:pPr>
        <w:rPr>
          <w:b/>
          <w:bCs/>
        </w:rPr>
      </w:pPr>
    </w:p>
    <w:p w14:paraId="15F8E615" w14:textId="0EC8AE6A" w:rsidR="00FC0EBF" w:rsidRDefault="00FC0EBF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>// 3. Считать строку с консоли, состоящую из латинских // букв в нижнем регистре. Выяснить, сколько среди // введённых букв гласных. int CountVowels(string input) { char[] vowels = { 'a', 'e', 'i', 'o', 'u' }; int count = 0; foreach (char c in input) { // Проверяем, является ли символ гласной буквой if (Array.IndexOf(vowels, c) != -1) { count++; } } return count; } Console.WriteLine("Введите строку из латинских букв в нижнем регистре:"); string inputString = Console.ReadLine(); int result = CountVowels(inputString); Console.WriteLine($"Количество гласных букв: {result}");</w:t>
      </w:r>
      <w:r w:rsidRPr="00FC0EBF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(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>от Марии)</w:t>
      </w:r>
    </w:p>
    <w:p w14:paraId="43D7E409" w14:textId="4C540AB4" w:rsidR="00FC0EBF" w:rsidRDefault="00FC0EBF">
      <w:pPr>
        <w:rPr>
          <w:b/>
          <w:bCs/>
        </w:rPr>
      </w:pPr>
    </w:p>
    <w:p w14:paraId="4F2B88A3" w14:textId="041A799F" w:rsidR="00FC0EBF" w:rsidRDefault="00FC0EBF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>using System; class Program { static void Main() { // Просим пользователя ввести строку Console.WriteLine("Введите строку из латинских букв в нижнем регистре:"); string input = Console.ReadLine()!; int vowelCount = CountVowels(input); // Выводим результат Console.WriteLine($"Количество гласных букв в строке: {vowelCount}"); } // Метод для подсчета количества гласных букв в строке private static int CountVowels(string input) { // Создаем массив с гласными буквами char[] vowels = { 'a', 'e', 'i', 'o', 'u' }; int count = 0; // Проходим по каждому символу во введенной строке for (int i = 0; i &lt; input.Length; i++) { // Если символ является гласной, увеличиваем счетчик if (Array.IndexOf(vowels, input[i]) != -1) { count++; } } return count; } }</w:t>
      </w:r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</w:t>
      </w:r>
    </w:p>
    <w:p w14:paraId="06B86DB5" w14:textId="430BD511" w:rsidR="00FC0EBF" w:rsidRPr="00FC0EBF" w:rsidRDefault="00FC0EBF">
      <w:pPr>
        <w:rPr>
          <w:b/>
          <w:bCs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lastRenderedPageBreak/>
        <w:t>(от Виктора)</w:t>
      </w:r>
    </w:p>
    <w:sectPr w:rsidR="00FC0EBF" w:rsidRPr="00FC0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DD"/>
    <w:rsid w:val="001339DD"/>
    <w:rsid w:val="00260355"/>
    <w:rsid w:val="002B5A31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BF47"/>
  <w15:chartTrackingRefBased/>
  <w15:docId w15:val="{457F83C5-423B-487F-9A84-B128C44C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2024-01-28T06:48:00Z</dcterms:created>
  <dcterms:modified xsi:type="dcterms:W3CDTF">2024-01-28T07:33:00Z</dcterms:modified>
</cp:coreProperties>
</file>