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69" w:rsidRDefault="00186669" w:rsidP="00186669">
      <w:pPr>
        <w:pStyle w:val="NormalWeb"/>
        <w:spacing w:before="240" w:beforeAutospacing="0" w:after="240" w:afterAutospacing="0"/>
      </w:pPr>
      <w:r>
        <w:rPr>
          <w:rFonts w:ascii="Arial" w:hAnsi="Arial" w:cs="Arial"/>
          <w:b/>
          <w:bCs/>
          <w:color w:val="000000"/>
          <w:sz w:val="28"/>
          <w:szCs w:val="28"/>
        </w:rPr>
        <w:t>Scope and limits</w:t>
      </w:r>
    </w:p>
    <w:p w:rsidR="00186669" w:rsidRDefault="00186669" w:rsidP="00186669">
      <w:pPr>
        <w:pStyle w:val="NormalWeb"/>
        <w:numPr>
          <w:ilvl w:val="0"/>
          <w:numId w:val="3"/>
        </w:numPr>
        <w:spacing w:before="240" w:beforeAutospacing="0" w:after="240" w:afterAutospacing="0"/>
        <w:textAlignment w:val="baseline"/>
        <w:rPr>
          <w:rFonts w:ascii="Arial" w:hAnsi="Arial" w:cs="Arial"/>
          <w:color w:val="000000"/>
        </w:rPr>
      </w:pPr>
      <w:r>
        <w:rPr>
          <w:rFonts w:ascii="Arial" w:hAnsi="Arial" w:cs="Arial"/>
          <w:color w:val="000000"/>
        </w:rPr>
        <w:t xml:space="preserve">Scope: When we were creating the </w:t>
      </w:r>
      <w:bookmarkStart w:id="0" w:name="_GoBack"/>
      <w:bookmarkEnd w:id="0"/>
      <w:r>
        <w:rPr>
          <w:rFonts w:ascii="Arial" w:hAnsi="Arial" w:cs="Arial"/>
          <w:color w:val="000000"/>
        </w:rPr>
        <w:t>interface for the assistant, we thought about the convenience of the user on two main platforms, smartphone and computer. Therefore, we built the assistant as an application to make it easy for users to approach. In addition, we have been looking for solutions to possibly run on other devices, such as television.</w:t>
      </w:r>
    </w:p>
    <w:p w:rsidR="00186669" w:rsidRPr="003C5D80" w:rsidRDefault="00186669" w:rsidP="00186669">
      <w:pPr>
        <w:pStyle w:val="NormalWeb"/>
        <w:numPr>
          <w:ilvl w:val="0"/>
          <w:numId w:val="3"/>
        </w:numPr>
        <w:spacing w:before="0" w:beforeAutospacing="0" w:after="0" w:afterAutospacing="0"/>
        <w:textAlignment w:val="baseline"/>
        <w:rPr>
          <w:rFonts w:ascii="Arial" w:hAnsi="Arial" w:cs="Arial"/>
          <w:color w:val="000000"/>
        </w:rPr>
      </w:pPr>
      <w:r w:rsidRPr="003C5D80">
        <w:rPr>
          <w:rFonts w:ascii="Arial" w:hAnsi="Arial" w:cs="Arial"/>
          <w:color w:val="000000"/>
        </w:rPr>
        <w:t>Limits: we still have a lack of knowledge about using python language for designing the interface. Hence, we built it simply with basic codes like adding images and making texts. Furthermore, experience is necessary for building a beautiful interface with helpful features. Because we are newbies, we still need to learn more and do more projects to have more solutions and creative ways for us in the future. Of course, the most limited thing to us is time for doing the project. Due to the lack, we need more time to research information and build the interface better.</w:t>
      </w:r>
    </w:p>
    <w:p w:rsidR="00DA5296" w:rsidRPr="003C5D80" w:rsidRDefault="00DA5296" w:rsidP="00186669">
      <w:pPr>
        <w:rPr>
          <w:sz w:val="24"/>
          <w:szCs w:val="24"/>
        </w:rPr>
      </w:pPr>
    </w:p>
    <w:sectPr w:rsidR="00DA5296" w:rsidRPr="003C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3557"/>
    <w:multiLevelType w:val="multilevel"/>
    <w:tmpl w:val="149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2F358B"/>
    <w:multiLevelType w:val="hybridMultilevel"/>
    <w:tmpl w:val="E44E477C"/>
    <w:lvl w:ilvl="0" w:tplc="68A4B9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6A765E"/>
    <w:multiLevelType w:val="hybridMultilevel"/>
    <w:tmpl w:val="5ABC4FC6"/>
    <w:lvl w:ilvl="0" w:tplc="811EB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58"/>
    <w:rsid w:val="00186669"/>
    <w:rsid w:val="00192E58"/>
    <w:rsid w:val="003C5D80"/>
    <w:rsid w:val="00560518"/>
    <w:rsid w:val="006650AD"/>
    <w:rsid w:val="00B519E5"/>
    <w:rsid w:val="00DA5296"/>
    <w:rsid w:val="00E5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96"/>
    <w:pPr>
      <w:ind w:left="720"/>
      <w:contextualSpacing/>
    </w:pPr>
  </w:style>
  <w:style w:type="paragraph" w:styleId="NormalWeb">
    <w:name w:val="Normal (Web)"/>
    <w:basedOn w:val="Normal"/>
    <w:uiPriority w:val="99"/>
    <w:semiHidden/>
    <w:unhideWhenUsed/>
    <w:rsid w:val="001866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96"/>
    <w:pPr>
      <w:ind w:left="720"/>
      <w:contextualSpacing/>
    </w:pPr>
  </w:style>
  <w:style w:type="paragraph" w:styleId="NormalWeb">
    <w:name w:val="Normal (Web)"/>
    <w:basedOn w:val="Normal"/>
    <w:uiPriority w:val="99"/>
    <w:semiHidden/>
    <w:unhideWhenUsed/>
    <w:rsid w:val="001866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37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2022-01-11T16:21:00Z</dcterms:created>
  <dcterms:modified xsi:type="dcterms:W3CDTF">2022-01-11T22:32:00Z</dcterms:modified>
</cp:coreProperties>
</file>