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07" w:rsidRPr="00B8322B" w:rsidRDefault="00B8322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                       </w:t>
      </w:r>
      <w:r w:rsidRPr="00B8322B">
        <w:rPr>
          <w:rFonts w:ascii="Wide Latin" w:hAnsi="Wide Latin" w:cstheme="minorHAnsi"/>
          <w:b/>
          <w:sz w:val="40"/>
          <w:szCs w:val="40"/>
        </w:rPr>
        <w:t>CAT</w:t>
      </w:r>
      <w:r>
        <w:rPr>
          <w:rFonts w:cstheme="minorHAnsi"/>
          <w:b/>
          <w:sz w:val="28"/>
          <w:szCs w:val="28"/>
        </w:rPr>
        <w:t xml:space="preserve">  </w:t>
      </w:r>
      <w:r w:rsidRPr="00B8322B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 xml:space="preserve">   </w:t>
      </w:r>
      <w:r w:rsidRPr="00B8322B">
        <w:rPr>
          <w:rFonts w:ascii="Wide Latin" w:hAnsi="Wide Latin" w:cstheme="minorHAnsi"/>
          <w:b/>
          <w:sz w:val="28"/>
          <w:szCs w:val="28"/>
        </w:rPr>
        <w:t xml:space="preserve">PARAJUMBLES </w:t>
      </w:r>
      <w:r>
        <w:rPr>
          <w:rFonts w:ascii="Wide Latin" w:hAnsi="Wide Latin" w:cstheme="minorHAnsi"/>
          <w:b/>
          <w:sz w:val="28"/>
          <w:szCs w:val="28"/>
        </w:rPr>
        <w:t xml:space="preserve"> </w:t>
      </w:r>
      <w:r w:rsidRPr="00B8322B">
        <w:rPr>
          <w:rFonts w:ascii="Wide Latin" w:hAnsi="Wide Latin" w:cstheme="minorHAnsi"/>
          <w:b/>
          <w:sz w:val="28"/>
          <w:szCs w:val="28"/>
        </w:rPr>
        <w:t xml:space="preserve">     </w:t>
      </w:r>
      <w:r w:rsidRPr="00B8322B">
        <w:rPr>
          <w:rFonts w:cstheme="minorHAnsi"/>
          <w:b/>
          <w:sz w:val="28"/>
          <w:szCs w:val="28"/>
        </w:rPr>
        <w:t xml:space="preserve">                                                  </w:t>
      </w:r>
      <w:r w:rsidR="007D34F1" w:rsidRPr="00B8322B">
        <w:rPr>
          <w:rFonts w:cstheme="minorHAnsi"/>
          <w:b/>
          <w:sz w:val="28"/>
          <w:szCs w:val="28"/>
        </w:rPr>
        <w:t xml:space="preserve">                                              </w:t>
      </w:r>
      <w:r w:rsidR="00BB1F44" w:rsidRPr="00B8322B">
        <w:rPr>
          <w:rFonts w:cstheme="minorHAnsi"/>
          <w:b/>
          <w:sz w:val="28"/>
          <w:szCs w:val="28"/>
        </w:rPr>
        <w:t xml:space="preserve">                               </w:t>
      </w:r>
    </w:p>
    <w:p w:rsidR="007D34F1" w:rsidRPr="00E15E8C" w:rsidRDefault="00890A68">
      <w:pPr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t>CAT(1991</w:t>
      </w:r>
      <w:r w:rsidR="00BB1F44" w:rsidRPr="00E15E8C">
        <w:rPr>
          <w:rFonts w:ascii="Algerian" w:hAnsi="Algerian" w:cstheme="minorHAnsi"/>
          <w:b/>
          <w:sz w:val="28"/>
          <w:szCs w:val="28"/>
        </w:rPr>
        <w:t>)</w:t>
      </w:r>
    </w:p>
    <w:p w:rsidR="00B6312C" w:rsidRPr="0052264B" w:rsidRDefault="00B6312C">
      <w:pPr>
        <w:rPr>
          <w:rFonts w:cstheme="minorHAnsi"/>
          <w:b/>
        </w:rPr>
      </w:pP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The questions below consist of a group of sentences followed by a suggested sequential arrangement. Select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the best sequence.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23.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A. And that the pursuit of money by whatever design within the law is always benign.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And it holds broadly that the greater the amount of money, the greater the intelligence.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C. This is the institutional truth of Wall Street, this you will be required to believe.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D. The institutional truth of the financial world holds that association with money implies intelligence.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(a) ACBD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(b) CDBA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(c) DBAC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(d) DCAB</w:t>
      </w:r>
    </w:p>
    <w:p w:rsidR="00890A68" w:rsidRPr="0052264B" w:rsidRDefault="00890A68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24.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A. Then think of by how much our advertising could increase the sales level.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Advertising effectiveness can be best grasped intuitively on a per capita basis.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C. Overall effectiveness is easily calculated by considering the number of buyers and the cost of advertising.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D. Think of how much of our brand the average individual is buying now.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(a) DCAB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(b) DACB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(c) BCDA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(d) ABCD</w:t>
      </w:r>
    </w:p>
    <w:p w:rsidR="00890A68" w:rsidRPr="0052264B" w:rsidRDefault="00890A68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25.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A. The age of pragmatism is here, whether we like it or not.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The staple rhetoric that was for so long dished out also belongs to the bipolar world of yesterday.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C. The old equations, based on the cold war and on non-alignment no longer holds good.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D. But contrary to much of what is being said and written, it is a multipolar rather than unipolar world that appears to be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emerging out of recent events.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(a) ABCD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(b) ACBD</w:t>
      </w:r>
    </w:p>
    <w:p w:rsidR="00BB1F44" w:rsidRPr="0052264B" w:rsidRDefault="00BB1F44" w:rsidP="00BB1F44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(c) ADBC</w:t>
      </w:r>
    </w:p>
    <w:p w:rsidR="007D34F1" w:rsidRPr="0052264B" w:rsidRDefault="00BB1F44" w:rsidP="00BB1F44">
      <w:pPr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(d) ADCB</w:t>
      </w:r>
    </w:p>
    <w:p w:rsidR="00890A68" w:rsidRPr="0052264B" w:rsidRDefault="00890A68" w:rsidP="00BB1F44">
      <w:pPr>
        <w:rPr>
          <w:rFonts w:cstheme="minorHAnsi"/>
          <w:sz w:val="19"/>
          <w:szCs w:val="19"/>
        </w:rPr>
      </w:pPr>
    </w:p>
    <w:p w:rsidR="00890A68" w:rsidRPr="0052264B" w:rsidRDefault="00890A68" w:rsidP="00BB1F44">
      <w:pPr>
        <w:rPr>
          <w:rFonts w:cstheme="minorHAnsi"/>
          <w:sz w:val="19"/>
          <w:szCs w:val="19"/>
        </w:rPr>
      </w:pPr>
    </w:p>
    <w:p w:rsidR="003555ED" w:rsidRDefault="003555ED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555ED" w:rsidRDefault="003555ED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555ED" w:rsidRDefault="003555ED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3555ED" w:rsidRDefault="003555ED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lastRenderedPageBreak/>
        <w:t>26.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A. Past research has uncovered the fact that cognitive age is inversely related to life satisfaction among the elderly.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A person may feel young or old irrespective of chronological age.</w:t>
      </w:r>
    </w:p>
    <w:p w:rsidR="00174AB8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C. That is, the ‘younger’ an elderly person feels, the more likely she or he is to be satisfied with life in general.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D. Cognitive age is a psychological construct that refers to one’s subjective assessment of one’s age.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(a) BDAC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(b) DBAC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(c) DCAB</w:t>
      </w:r>
    </w:p>
    <w:p w:rsidR="00890A68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(d) ABCD</w:t>
      </w:r>
    </w:p>
    <w:p w:rsidR="00696EF0" w:rsidRDefault="00696EF0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696EF0" w:rsidRPr="0052264B" w:rsidRDefault="00696EF0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27.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A. It was a fascinating tempting green, like the hue of the great green grasshopper.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Her teeth were very white and her voice had a cruel and at the same time a coaxing sound.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C. While she was uncorking the bottle I noticed how green her eyeballs were.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D. I saw, too, how small her hands were, which showed that she did not use them much.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(a) ACBD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(b) BACD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(c) CADB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(d) BADC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28.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A. By intelligence we mean a style of life, a way of behaving in various situations, and particularly in new, strange and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perplexing situations.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When we talk about intelligence, we do not mean the ability to get a good score on a certain kind of test, or even the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ability to do well at school.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C. The true test of intelligence is not how to do, but how we behave when we don’t know what to do.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D. These are at best only indicators of something large, deeper and far more important.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(a) BDAC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(b) CDBA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(c) ABCD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(d) CABD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7D6BB9" w:rsidRPr="0052264B" w:rsidRDefault="007D6BB9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29.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A. In formal speech, syllables are likely to be more deliberately sounded than in informal speech.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Yet dictionary editors have no choice but to deal with each word as an individual entity.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C. The pronunciation of words is influenced by the situation.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D. Further, the pronunciation of a word is affected by its position in the sentence and by the meaning it carries.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(a) ACBD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(b) ACDB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(c) ABCD</w:t>
      </w:r>
    </w:p>
    <w:p w:rsidR="00890A68" w:rsidRPr="0052264B" w:rsidRDefault="00890A68" w:rsidP="00890A68">
      <w:pPr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(d) CADB</w:t>
      </w:r>
    </w:p>
    <w:p w:rsidR="00174AB8" w:rsidRDefault="00174AB8" w:rsidP="00890A68">
      <w:pPr>
        <w:rPr>
          <w:rFonts w:cstheme="minorHAnsi"/>
          <w:sz w:val="19"/>
          <w:szCs w:val="19"/>
        </w:rPr>
      </w:pPr>
    </w:p>
    <w:p w:rsidR="00174AB8" w:rsidRDefault="00174AB8" w:rsidP="00890A68">
      <w:pPr>
        <w:rPr>
          <w:rFonts w:cstheme="minorHAnsi"/>
          <w:sz w:val="19"/>
          <w:szCs w:val="19"/>
        </w:rPr>
      </w:pPr>
    </w:p>
    <w:p w:rsidR="00174AB8" w:rsidRPr="0052264B" w:rsidRDefault="00174AB8" w:rsidP="00890A68">
      <w:pPr>
        <w:rPr>
          <w:rFonts w:cstheme="minorHAnsi"/>
          <w:sz w:val="19"/>
          <w:szCs w:val="19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23. c D. introduces the ‘institutional truth of the financial world’, B. elaborates the idea, A continues with B. and C.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presents the conclusion.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lastRenderedPageBreak/>
        <w:t>24. c B. introduces the subject of the passage, C. elaborates on the idea, and use of ‘then’ in A. shows that it should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follow D.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25. b A. introduces the age of pragmatism as the topic of the passage, C. explains what has changed in the new age,</w:t>
      </w:r>
    </w:p>
    <w:p w:rsidR="003C11E8" w:rsidRDefault="00890A68" w:rsidP="003C11E8">
      <w:pPr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B. explains the characteristic of the old world and D. comments on the position today.</w:t>
      </w:r>
    </w:p>
    <w:p w:rsidR="00890A68" w:rsidRPr="0052264B" w:rsidRDefault="00890A68" w:rsidP="003C11E8">
      <w:pPr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26. b D. shows that the passage is about cognitive age, B. explains what it implies, A. talks about a research related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to the subject and C. explains the implications of the research.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27. c The sentence C. introduces ‘her eyes’, and should be the first sentence. A. elaborates on the eyes, so A should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follow C. No other option has CA as the mandatory pair. So, answer is (c).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28. a B. shows that the topic is ‘intelligence’, D. uses ‘these’ to refer to the different abilities associated with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intelligence, as presented in B. A. explains what intelligence actually is and C. talks about the true test of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intelligence.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29. d The passage is about difference in pronunciation of words in different situations. A. explains what the</w:t>
      </w:r>
    </w:p>
    <w:p w:rsidR="00890A68" w:rsidRPr="0052264B" w:rsidRDefault="00890A68" w:rsidP="00890A68">
      <w:pPr>
        <w:rPr>
          <w:rFonts w:cstheme="minorHAnsi"/>
          <w:sz w:val="19"/>
          <w:szCs w:val="19"/>
        </w:rPr>
      </w:pPr>
      <w:r w:rsidRPr="0052264B">
        <w:rPr>
          <w:rFonts w:cstheme="minorHAnsi"/>
          <w:sz w:val="19"/>
          <w:szCs w:val="19"/>
        </w:rPr>
        <w:t>difference is. Use of ‘further’ and ‘yet’ in D. and B. respectively show the order in which they should occur.</w:t>
      </w:r>
    </w:p>
    <w:p w:rsidR="00890A68" w:rsidRPr="0052264B" w:rsidRDefault="00890A68" w:rsidP="00890A68">
      <w:pPr>
        <w:rPr>
          <w:rFonts w:cstheme="minorHAnsi"/>
          <w:sz w:val="19"/>
          <w:szCs w:val="19"/>
        </w:rPr>
      </w:pPr>
    </w:p>
    <w:p w:rsidR="00890A68" w:rsidRDefault="00890A68" w:rsidP="00890A68">
      <w:pPr>
        <w:rPr>
          <w:rFonts w:cstheme="minorHAnsi"/>
          <w:sz w:val="19"/>
          <w:szCs w:val="19"/>
        </w:rPr>
      </w:pPr>
    </w:p>
    <w:p w:rsidR="00B6312C" w:rsidRPr="0052264B" w:rsidRDefault="00B6312C" w:rsidP="00890A68">
      <w:pPr>
        <w:rPr>
          <w:rFonts w:cstheme="minorHAnsi"/>
          <w:sz w:val="19"/>
          <w:szCs w:val="19"/>
        </w:rPr>
      </w:pPr>
    </w:p>
    <w:p w:rsidR="007A1228" w:rsidRPr="0052264B" w:rsidRDefault="007A1228" w:rsidP="00890A68">
      <w:pPr>
        <w:rPr>
          <w:rFonts w:cstheme="minorHAnsi"/>
          <w:sz w:val="19"/>
          <w:szCs w:val="19"/>
        </w:rPr>
      </w:pPr>
    </w:p>
    <w:p w:rsidR="00890A68" w:rsidRPr="00E15E8C" w:rsidRDefault="00890A68" w:rsidP="00890A68">
      <w:pPr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t>CAT(1992)</w:t>
      </w:r>
    </w:p>
    <w:p w:rsidR="00890A68" w:rsidRPr="0052264B" w:rsidRDefault="00B6312C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</w:t>
      </w:r>
      <w:r w:rsidR="00890A68" w:rsidRPr="0052264B">
        <w:rPr>
          <w:rFonts w:cstheme="minorHAnsi"/>
          <w:sz w:val="20"/>
          <w:szCs w:val="20"/>
        </w:rPr>
        <w:t>rrange the sentences A, B, C and D to form a logical sequence between sentences 1 and 6.</w:t>
      </w:r>
    </w:p>
    <w:p w:rsidR="00890A68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E0452" w:rsidRPr="0052264B" w:rsidRDefault="002E0452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Amount of published information available varies widely by industry.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Unfortunately for the researcher, many industries do not meet these criteria, and there may be little published</w:t>
      </w:r>
      <w:r w:rsidR="002E0452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information available.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Generally, the problem the researcher will face in using published data for analysing an economically meaningful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industry is that they are too broad or too arranged to fit the industry.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However, it is always possible to gain some important information about an industry from published sources and these</w:t>
      </w:r>
      <w:r w:rsidR="002E0452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sources should be aggressively pursued.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Larger the industry, the older it is, and the slower the rate of technological change, better is the available published</w:t>
      </w:r>
      <w:r w:rsidR="002E0452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information.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If a researcher starts a searching for data with this reality in mind, the uselessness of broad data will be better recognized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the tendency to give up will be avoided.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ACBD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CBAD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DACB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BDAC</w:t>
      </w:r>
    </w:p>
    <w:p w:rsidR="007A1228" w:rsidRPr="0052264B" w:rsidRDefault="007A122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339AC" w:rsidRDefault="005339AC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339AC" w:rsidRDefault="005339AC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339AC" w:rsidRDefault="005339AC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339AC" w:rsidRDefault="005339AC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339AC" w:rsidRDefault="005339AC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2.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main source of power in industrial undertaking is electricity.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Electricity from water also requires enormous river valley projects involving huge expenditure.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contrast, electricity from atomic power stations will result in a tremendous saving in expenditure.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Besides, the mineral resources of the world required for generation of electricity are being rapidly depleted.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But the production of electricity needs huge quantities of coal.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installation of atomic plants will help in meeting the shortage of these resources.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ABDC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CBAD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DABC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BCAD</w:t>
      </w:r>
    </w:p>
    <w:p w:rsidR="007A1228" w:rsidRPr="0052264B" w:rsidRDefault="007A122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Intensity of competition in an industry is neither a matter of coincidence nor bad luck.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 collective strength of these forces determines the ultimate profit potential in the industry where profit potential is</w:t>
      </w:r>
      <w:r w:rsidR="001339D3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measured in terms of long run returns on invested capital.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Rather, competition in an industry is rooted in its underlying economic structure and goes well beyond the behavior of</w:t>
      </w:r>
      <w:r w:rsidR="001339D3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current competitors.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Not all industries have the same potential.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state of competition in an industry depends on five basic competitive forces.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They differ fundamentally in their ultimate profit potential as the collective strength of the forces differ.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CDBA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DCAB</w:t>
      </w:r>
    </w:p>
    <w:p w:rsidR="00890A68" w:rsidRPr="0052264B" w:rsidRDefault="00890A68" w:rsidP="00890A6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BDAC</w:t>
      </w:r>
    </w:p>
    <w:p w:rsidR="00890A68" w:rsidRDefault="00890A68" w:rsidP="00890A68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ABDC</w:t>
      </w:r>
    </w:p>
    <w:p w:rsidR="0046540B" w:rsidRPr="0052264B" w:rsidRDefault="0046540B" w:rsidP="00890A68">
      <w:pPr>
        <w:rPr>
          <w:rFonts w:cstheme="minorHAnsi"/>
          <w:sz w:val="19"/>
          <w:szCs w:val="19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general enemy of mankind, as people have discovered, is not science, but war.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is found that there is peace, science is constructive; when there is war scie</w:t>
      </w:r>
      <w:r w:rsidR="00F9005C">
        <w:rPr>
          <w:rFonts w:cstheme="minorHAnsi"/>
          <w:sz w:val="20"/>
          <w:szCs w:val="20"/>
        </w:rPr>
        <w:t xml:space="preserve">nce is perverted to destructive </w:t>
      </w:r>
      <w:r w:rsidRPr="0052264B">
        <w:rPr>
          <w:rFonts w:cstheme="minorHAnsi"/>
          <w:sz w:val="20"/>
          <w:szCs w:val="20"/>
        </w:rPr>
        <w:t>ends.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Science merely reflects the social forces by which it is surrounded.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Until now, they have brought us to the doorstep of doom.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weapon which science gives us do not necessarily create war, these make war increasingly more terrible.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Our main problem, therefore, is not to curb science, but to stop war, to substitute law for force and international</w:t>
      </w:r>
      <w:r w:rsidR="00F9005C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governments for anarchy in the relations between nations.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ADBC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BADC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CDAB</w:t>
      </w:r>
    </w:p>
    <w:p w:rsidR="007A1228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DABC</w:t>
      </w:r>
    </w:p>
    <w:p w:rsidR="0046540B" w:rsidRDefault="0046540B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46540B" w:rsidRPr="0052264B" w:rsidRDefault="0046540B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5.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It will be foolish to deny that the countryside has many attractions to offer.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One soon gets tired of the same old scenes and creatures day in and day out.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But there is another side of the picture.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C. The honesty and frankness of the country-folk, too, is a refreshing change from the dishonesty and selfishness </w:t>
      </w:r>
      <w:r w:rsidR="00D03DC6">
        <w:rPr>
          <w:rFonts w:cstheme="minorHAnsi"/>
          <w:sz w:val="20"/>
          <w:szCs w:val="20"/>
        </w:rPr>
        <w:t xml:space="preserve">   </w:t>
      </w:r>
      <w:r w:rsidRPr="0052264B">
        <w:rPr>
          <w:rFonts w:cstheme="minorHAnsi"/>
          <w:sz w:val="20"/>
          <w:szCs w:val="20"/>
        </w:rPr>
        <w:t>we find</w:t>
      </w:r>
      <w:r w:rsidR="00D03DC6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in so many urban people.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There is the lovely scenery, the interesting and varied wildlife, the long rambles through the woods and fields and the</w:t>
      </w:r>
      <w:r w:rsidR="00D03DC6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clean, healthy air.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loneliness and monotony in the countryside soon begin to make themselves felt and we long for the familiar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sidewalks and street corners of the town.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ABCD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DCAB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DABC</w:t>
      </w:r>
    </w:p>
    <w:p w:rsidR="007A1228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DCBA</w:t>
      </w: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03DC6" w:rsidRPr="0052264B" w:rsidRDefault="00D03DC6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 welfare state in the attainment of its objective must avoid coercion and violence.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But communism implies the loss of freedom of expression and action and introduces a regimentation of life.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Communism implies the loss of freedom of expression and action and introduces a regimentation of life.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There are all serious disadvantages which perhaps outweigh the economic gains.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Communism aims at the welfare state and perhaps the completest form of the welfare state in most respects.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 true welfare state can develop only by following the path of peace and democracy.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CADB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ACDB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DCAB</w:t>
      </w:r>
    </w:p>
    <w:p w:rsidR="00890A68" w:rsidRPr="0052264B" w:rsidRDefault="007A1228" w:rsidP="007A1228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DABC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Human experience tends to show that the more we mix with a man, the more we come to dislike him.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When the acquaintance with him ripens into intimacy, we are likely to become very keenly aware of his defects and</w:t>
      </w:r>
      <w:r w:rsidR="00CD1F43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imperfections.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the beginning, we may feel greatly attracted by someone because of certain qualities that we find in him.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But on closer acquaintance we will begin to perceive his faults and shortcomings.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truth is that nobody is free from faults and weaknesses.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But while a man makes a show of his strong points and his good qualities, he generally tries to conceal or cover his faults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defects.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ACBD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BCAD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CDBA</w:t>
      </w: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DCAB</w:t>
      </w: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5D82" w:rsidRDefault="000F5D82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8.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is turning off the tap.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And with no consensus of the exit policy, the government is damned if it supports loss making units and damned if it</w:t>
      </w:r>
      <w:r w:rsidR="00891841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doesn’t.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private sector did the same in the past because securing legal sanction for closure was virtually impossible.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After years of funding the losses of public sector companies, the government is doing the unthinkable.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DACB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CADB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DCAB</w:t>
      </w:r>
    </w:p>
    <w:p w:rsidR="007A1228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BDAC</w:t>
      </w:r>
    </w:p>
    <w:p w:rsidR="00FA3C7F" w:rsidRDefault="00FA3C7F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A3C7F" w:rsidRPr="0052264B" w:rsidRDefault="00FA3C7F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Trade protocols were signed, the dollar as the medium of exchange was ignored, trade was denominated in rupees and</w:t>
      </w:r>
      <w:r w:rsidR="00F129D9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the exchange rate between the two countries was to be fixed outside the ambit of free markets.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 young India, some years after independence fashioning her foreign policy of nonalignment, found it prudent to stay</w:t>
      </w:r>
      <w:r w:rsidR="00F129D9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close to the former Soviet Union.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Once upon a time there was a super power named Soviet Union that attracted nations apprehensive of the global</w:t>
      </w:r>
      <w:r w:rsidR="00F129D9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aspirations of the other superpower, the U.S.A.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One way of doing this was to evolve a bilateral relations in trade that could be called upon provide a buffer against the</w:t>
      </w:r>
      <w:r w:rsidR="00F129D9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arm-twisting by the U.S.A.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CBAD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BADC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BCAD</w:t>
      </w:r>
    </w:p>
    <w:p w:rsidR="007A1228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CBDA</w:t>
      </w:r>
    </w:p>
    <w:p w:rsidR="00A76130" w:rsidRDefault="00A76130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76130" w:rsidRPr="0052264B" w:rsidRDefault="00A76130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 had heard that sort of thing before.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He said that his generation was the first to believe that it had no future.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 young American made earthling stopped by my house the other day to talk about some book of mine he had read.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was the son of a Boston man who had died an alcoholic vagrant.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CDBA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ABCD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CBAD</w:t>
      </w:r>
    </w:p>
    <w:p w:rsidR="007A1228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ABDC</w:t>
      </w:r>
    </w:p>
    <w:p w:rsidR="001B4E3F" w:rsidRDefault="001B4E3F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4E3F" w:rsidRPr="0052264B" w:rsidRDefault="001B4E3F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11.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This is probably one of the reasons why the number of women and men remain roughly equal in most societies.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Fortunately or unfortunately, individual couples cannot really be concerned about this overall ‘error’.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Population growth then can be considered the error of this central process.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Purely at the human level, it appears that most couples like to have at least one living daughter and one living son when</w:t>
      </w:r>
      <w:r w:rsidR="00EE4318">
        <w:rPr>
          <w:rFonts w:cstheme="minorHAnsi"/>
          <w:sz w:val="20"/>
          <w:szCs w:val="20"/>
        </w:rPr>
        <w:t xml:space="preserve">  </w:t>
      </w:r>
      <w:r w:rsidRPr="0052264B">
        <w:rPr>
          <w:rFonts w:cstheme="minorHAnsi"/>
          <w:sz w:val="20"/>
          <w:szCs w:val="20"/>
        </w:rPr>
        <w:t>they are in the middle ages.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CBDA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DACB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DCBA</w:t>
      </w:r>
    </w:p>
    <w:p w:rsidR="007A1228" w:rsidRDefault="007A1228" w:rsidP="007A1228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CDAB</w:t>
      </w:r>
    </w:p>
    <w:p w:rsidR="00EE4318" w:rsidRDefault="00EE4318" w:rsidP="007A1228">
      <w:pPr>
        <w:rPr>
          <w:rFonts w:cstheme="minorHAnsi"/>
          <w:sz w:val="20"/>
          <w:szCs w:val="20"/>
        </w:rPr>
      </w:pPr>
    </w:p>
    <w:p w:rsidR="00EE4318" w:rsidRPr="0052264B" w:rsidRDefault="00EE4318" w:rsidP="007A1228">
      <w:pPr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12.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Against this background, the current target of 12.8 percent does not seem that high a figure.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 better vantage point to evaluate the 12.8 percent target for export growth is our performance in the ‘golden years’</w:t>
      </w:r>
      <w:r w:rsidR="00EC6EC1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between 1986 – 87 and 1990 – 91, during which time exports in dollar terms increased by 17.1 percent.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fact, the rate of growth would have to increase still further if we are to achieve the eighth plan target of export growth</w:t>
      </w:r>
      <w:r w:rsidR="00EC6EC1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in value terms of 13.6 percent per annum.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Even in 1990 – 91, the year of the Gulf War, exports went up by 9 percent.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BDAC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BCAD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DABC</w:t>
      </w:r>
    </w:p>
    <w:p w:rsidR="007A1228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ACBD</w:t>
      </w:r>
    </w:p>
    <w:p w:rsidR="001108ED" w:rsidRDefault="001108ED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108ED" w:rsidRPr="0052264B" w:rsidRDefault="001108ED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13.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Their growing costs and a growing economy-must be reckoned with realistically.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Central programmes persist and in some cases grow.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As demand expands, programmes expand.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is extremely difficult to curtail them.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CDAB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BCDA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DABC</w:t>
      </w:r>
    </w:p>
    <w:p w:rsidR="007A1228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ACBD</w:t>
      </w:r>
    </w:p>
    <w:p w:rsidR="00367C33" w:rsidRDefault="00367C33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67C33" w:rsidRPr="0052264B" w:rsidRDefault="00367C33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14.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was never denied and seemed to be integrated into the city life.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poverty was there right in the open in all the streets.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But, somehow it did not depress me as much as I had feared.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Indian society is associated with great poverty, and indeed I saw a lot of poverty in Bombay.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ADBC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BCAD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BCDA</w:t>
      </w: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DCBA</w:t>
      </w: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15.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This has been going on now for nearly 200 years.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They haven’t even been noticed much by central, state, or local governments, no matter how insolent or blasphemous or</w:t>
      </w:r>
      <w:r w:rsidR="000B388E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treasonous those writers may be.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But writers of novels, plays, short stories or poems have never been hurt or hampered much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Journalists and teachers are often bullied or fired in my country for saving this or that.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DCBA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ABCD</w:t>
      </w:r>
    </w:p>
    <w:p w:rsidR="007A1228" w:rsidRPr="0052264B" w:rsidRDefault="007A1228" w:rsidP="007A122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BCDA</w:t>
      </w: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DCAB</w:t>
      </w: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</w:p>
    <w:p w:rsidR="007A1228" w:rsidRPr="0052264B" w:rsidRDefault="007A1228" w:rsidP="007A1228">
      <w:pPr>
        <w:rPr>
          <w:rFonts w:cstheme="minorHAnsi"/>
          <w:sz w:val="20"/>
          <w:szCs w:val="20"/>
        </w:rPr>
      </w:pPr>
    </w:p>
    <w:p w:rsidR="003145F1" w:rsidRPr="004B282D" w:rsidRDefault="004B282D" w:rsidP="004B282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1.</w:t>
      </w:r>
      <w:r w:rsidR="003145F1" w:rsidRPr="004B282D">
        <w:rPr>
          <w:rFonts w:cstheme="minorHAnsi"/>
          <w:sz w:val="20"/>
          <w:szCs w:val="20"/>
        </w:rPr>
        <w:t>d B shows the problem faced by a researcher, D. elaborates why this happens, A continues with it and C., by using</w:t>
      </w:r>
      <w:r w:rsidRPr="004B282D">
        <w:rPr>
          <w:rFonts w:cstheme="minorHAnsi"/>
          <w:sz w:val="20"/>
          <w:szCs w:val="20"/>
        </w:rPr>
        <w:t xml:space="preserve"> </w:t>
      </w:r>
      <w:r w:rsidR="003145F1" w:rsidRPr="004B282D">
        <w:rPr>
          <w:rFonts w:cstheme="minorHAnsi"/>
          <w:sz w:val="20"/>
          <w:szCs w:val="20"/>
        </w:rPr>
        <w:t>‘however’ introduces the way out of the problem.</w:t>
      </w:r>
    </w:p>
    <w:p w:rsidR="004B282D" w:rsidRPr="004B282D" w:rsidRDefault="004B282D" w:rsidP="00664840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 c D starts with ‘but’ and states why use of electricity in industries poses problems. A. continues with the idea and the</w:t>
      </w:r>
      <w:r w:rsidR="004B282D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word ‘also’ shows that it should follow D. B. presents an alternate to the costly options by using ‘ in contrast’, C.</w:t>
      </w:r>
      <w:r w:rsidR="004B282D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states another reason to avoid using mineral resources for generating electricity and leads to 6.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 c The user of word ‘rather’ in B. indicates that it should follow 1. D. states that the competition depends on five basic</w:t>
      </w:r>
      <w:r w:rsidR="004B282D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competitive forces, A. continues with the same idea. C. states that not all industries have the same potential an this</w:t>
      </w:r>
      <w:r w:rsidR="004B282D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is elaborated in 6.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 b B supports the fact presented in 1., A. gives reasons for the argument. D. talks about how science affects war and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C. states its overall result, leading to the conclusion in 6.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 d. D talks about a lovely scenery in a countryside, which was introduced in 1. C. talks about other positive points of a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countryside, B. uses ‘but’ to state that there are negative points too, A. elaborates on the idea and leads to 6.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d D introduces communism as a kind of a welfare state introduced in 1. A. presents the other side of communism, B.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elaborates on the idea, and C. leads to the conclusion stated in 6.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7. b B states how we start knowing a man, C. talks about growing acquaintance, A. about it leading to intimacy and D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leads to the conclusion as presented in 6.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6648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8. a D introduces an action of the government, A. explains what it is, C. relates it to another action and B. concludes the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passage by stating the consequences of the action.</w:t>
      </w:r>
    </w:p>
    <w:p w:rsidR="00664840" w:rsidRPr="0052264B" w:rsidRDefault="00664840" w:rsidP="006648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Pr="0052264B" w:rsidRDefault="003145F1" w:rsidP="00664840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9. d C starts with ’once upon a time’ indicating that this should be the beginning of the passage. B. tal</w:t>
      </w:r>
      <w:r w:rsidR="00664840">
        <w:rPr>
          <w:rFonts w:cstheme="minorHAnsi"/>
          <w:sz w:val="20"/>
          <w:szCs w:val="20"/>
        </w:rPr>
        <w:t xml:space="preserve">ks about how </w:t>
      </w: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Indians to stay closer to Soviet Union, D. states how this could be done and A. elaborates on the same.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10. a C introduces an American to the passage, D. states who he was, B. talks about something he said, and A. shows the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author’s reaction to it.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11. b D introduces the topic of the passage, A. talks about consequences of D. C. elaborates on the idea and refers to an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error which is again referred to in B. as ‘this error”. Therefore B. should follow C.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Pr="0052264B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12. a B states how to evaluate our target for export growth, D. continues with it by using ‘even’, A. uses D. as a</w:t>
      </w:r>
    </w:p>
    <w:p w:rsidR="003145F1" w:rsidRDefault="003145F1" w:rsidP="00664840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background to compare the current target and C. concludes the passage.</w:t>
      </w:r>
      <w:r w:rsidR="00664840">
        <w:rPr>
          <w:rFonts w:cstheme="minorHAnsi"/>
          <w:sz w:val="20"/>
          <w:szCs w:val="20"/>
        </w:rPr>
        <w:tab/>
      </w:r>
    </w:p>
    <w:p w:rsidR="00664840" w:rsidRPr="0052264B" w:rsidRDefault="00664840" w:rsidP="00664840">
      <w:pPr>
        <w:tabs>
          <w:tab w:val="left" w:pos="648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13. b B introduces central programmes as the subject of the passage, C. shows how they grow, D. states that it is difficult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to curtail them and A. concludes the passage.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Default="003145F1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14. d D shows that the passage is about poverty in Indian society, and about the author seeing it in Bombay. C. states the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effect it had on the author, B. talks about poverty being in the open and A., by using ‘it’ for the poverty shows that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it should follow B.</w:t>
      </w:r>
    </w:p>
    <w:p w:rsidR="00664840" w:rsidRPr="0052264B" w:rsidRDefault="00664840" w:rsidP="003145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145F1" w:rsidRPr="0052264B" w:rsidRDefault="003145F1" w:rsidP="0066484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15. a D introduces the fact that journalists and teachers are often criticized for speaking out their mind. C. starts by using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‘but’ and states that unlike journalists and teachers writers are not hampered much. B. continues with the idea, and</w:t>
      </w:r>
      <w:r w:rsidR="00664840">
        <w:rPr>
          <w:rFonts w:cstheme="minorHAnsi"/>
          <w:sz w:val="20"/>
          <w:szCs w:val="20"/>
        </w:rPr>
        <w:t xml:space="preserve"> </w:t>
      </w:r>
      <w:r w:rsidRPr="0052264B">
        <w:rPr>
          <w:rFonts w:cstheme="minorHAnsi"/>
          <w:sz w:val="20"/>
          <w:szCs w:val="20"/>
        </w:rPr>
        <w:t>uses the pronoun ‘they’ for the writers, showing that it should follow C. and A. concludes the passage.</w:t>
      </w:r>
    </w:p>
    <w:p w:rsidR="003145F1" w:rsidRPr="0052264B" w:rsidRDefault="003145F1" w:rsidP="003145F1">
      <w:pPr>
        <w:rPr>
          <w:rFonts w:cstheme="minorHAnsi"/>
          <w:sz w:val="20"/>
          <w:szCs w:val="20"/>
        </w:rPr>
      </w:pPr>
    </w:p>
    <w:p w:rsidR="003145F1" w:rsidRPr="0052264B" w:rsidRDefault="003145F1" w:rsidP="003145F1">
      <w:pPr>
        <w:rPr>
          <w:rFonts w:cstheme="minorHAnsi"/>
          <w:sz w:val="20"/>
          <w:szCs w:val="20"/>
        </w:rPr>
      </w:pPr>
    </w:p>
    <w:p w:rsidR="003145F1" w:rsidRPr="00E15E8C" w:rsidRDefault="009538D4" w:rsidP="003145F1">
      <w:pPr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lastRenderedPageBreak/>
        <w:t>CAT(1993)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Arrange the sentences A, B, C, and D from a logical sequence between sentences 1 and 6.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India’s experience of industrialization is characteristic of the difficulties faced by a newly independent developing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country.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In 1947, India was undoubtedly an under – developed country with one of the lowest per capita incomes in the world.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Indian industrialization was the result of a conscious deliberate policy of growth by an indigenous political elite.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Today India ranks fifth in the international comity of nations if measured in terms of purchasing power.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Even today however, the benefits of Indian industrialization since independence have not reached the masses.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Industrialization in India has been a limited success; one more example of growth without development.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CDAB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DCBA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CABD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BACD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What does the state do in a country where tax is very low?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tries to spy upon the taxpayers.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It investigates income sources and spending patterns.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Exactly what the tax authority tries to do now even if inconsistently.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could also encourage people to denounce to the tax authorities any conspicuously prosperous neighbours who may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 suspected of not paying their taxes properly.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ultimate solution would be an Orwellian System.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BADC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DBAC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ABCD</w:t>
      </w:r>
    </w:p>
    <w:p w:rsidR="00A55749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DCBA</w:t>
      </w:r>
    </w:p>
    <w:p w:rsidR="009607CF" w:rsidRPr="0052264B" w:rsidRDefault="009607CF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It is significant that one of the most common objections to competition is that it is blind.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This is important because in a system of free enterprise based on private property chances are not equal and there is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indeed a strong case for reducing the inequality of opportunity.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Rather it is a choice between a system where it is the will of few persons that decides who is to get what and one where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it depends at least partly, on the ability and the enterprise of the people concerned.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Although competition and justice may have little else in common, it is as much a commendation of competition as of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justice that it is no respecter of persons.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choice today is not between a system in which everybody will get what he deserves according to some universal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standard and one where individuals’ shares are determined by chance of goodwill.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fact that opportunities open to the poor in a competitive society are much more restricted than those open to the rich,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does not make it less true that in such a society the poor are more free than a person commanding much greater material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comfort in a different type of society.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DCBA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(c) ABCD</w:t>
      </w:r>
    </w:p>
    <w:p w:rsidR="009538D4" w:rsidRPr="0052264B" w:rsidRDefault="00A55749" w:rsidP="00A5574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BADC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fragile Yugoslav state has an uncertain future.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Thus, there will surely be chaos and uncertainty if the people fail to settle their differences.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Sharp ideological differences already exist in the country.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Ethnic, regional, linguistic and material disparities are profound.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country will also lose the excellent reputation it enjoyed in the international arena.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At worst, it will once more become vulnerable to international conspiracy and intrigue.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BCAD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ADCB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ACBD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DBCA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New Economic Policy comprises the various policy measures and changes introduced since July 1991.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There is a common thread running through all these measures.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objective is simple to improve the efficiency of the system.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regulator mechanism involving multitude of controls has fragmented the capacity and reduced competition even in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private sector.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thrust of the new policy is towards creating a more competitive environment as a means to improving the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productivity and efficiency of the economy.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This is to be achieved by removing the banners and restrictions on the entry and growth of firms.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DCAB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ABCD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BDAC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CDBA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Commercial energy consumption shows an increasing trend and poses the major challenge for the future.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 demand, for petroleum, during 1996 – 97 and 2006 – 07 is anticipated to be 81 million tonnes and 125 million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tonnes respectively.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According to the projections of the 14</w:t>
      </w:r>
      <w:r w:rsidRPr="0052264B">
        <w:rPr>
          <w:rFonts w:cstheme="minorHAnsi"/>
          <w:sz w:val="13"/>
          <w:szCs w:val="13"/>
        </w:rPr>
        <w:t xml:space="preserve">th </w:t>
      </w:r>
      <w:r w:rsidRPr="0052264B">
        <w:rPr>
          <w:rFonts w:cstheme="minorHAnsi"/>
          <w:sz w:val="20"/>
          <w:szCs w:val="20"/>
        </w:rPr>
        <w:t>Power Survey Committee Report, the electricity generation requirements from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utilities will be about 416 billion units by 1996 – 97 and 825 billion units by 2006 – 07.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production of coal should reach 303 million tonnes by 1996 – 97 to achieve Plan targets and 460 million tonnes by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2006 – 07.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demand for petroleum products has already outstripped indigenous production.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Electricity is going to play a major role in the development of infrastructural facilities.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DACB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CADB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BADC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ABCD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necessity for regional integration in South Asia is underlined by the very history of the last 45 years since the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liquidation of the British Empire in this part of the world.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After the partition of the Indian Subcontinent, Pakistan was formed in that very area which the imperial powers had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always marked out as the potential base for operations against the Russian power in Central Asia.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Because of the disunity and ill-will among the South Asian neighbours, particular India and Pakistan, great powers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outside the area could meddle into their affairs and thereby keep neighbours apart.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needs to be added that it was the bountiful supply of sophisticated arms that emboldened Pakistan to go for warlike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bellicosity towards India.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As a part of the cold war strategy of the US, Pakistan was sucked into Washington’s military alliance spreading over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years.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Internally too, it was the massive induction of American arms into Pakistan which empowered the military junta of that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country to stuff out the civilian government and destroy democracy in Pakistan.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ACBD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ABDC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CBAD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DCAB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8.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success of any unit in a competitive environment depends on prudent management sources.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In this context it would have been more appropriate if the concept of accelerated depreciation, together with additional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incentives towards capital allowances for recouping a portion of the cost of replacements out of the current generations,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had been accepted.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Added to this are negligible retention of profits because of inadequate capital allowances and artificial disallowance’s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genuine outflows.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One significant cause for poor generation of surpluses is the high cost of capital and its servicing cost.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lack of a mechanism in India tax laws for quick recovery of capital costs has not received its due attention.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While this may apparently look costly from the point of view of the exchequer, the ultimate cost of the Government and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community in the form of losses suffered through poor viability will be prohibitive.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ADBC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BCDA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CBDA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DBAC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Count Rumford is perhaps best known for his observations on the nature of heat.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He undertook several experiments in order to test the theories of the origin of frictional heat.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According to the calorists, the heat was produced by the “caloric” squeezed out of he chips in the process of separating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them from the larger pieces of metal.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C. Lavoisier had introduced the term “caloric” for the weightless substance heat, and had included it among the chemical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elements, along with carbon, nitrogen and oxygen.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In the munitions factory in Munich, Rumford noticed that a considerable degree of heat developed in a brass gun while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it was being bored.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Rumford could not believe that the big amount of heat generated could have come from the small amount of dust created.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ABCD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CBDA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ADCB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CDAB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Visual recognition involves storing and retrieving of memories.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Psychologists of the Gestalt School maintain that objects are recognised as a whole in a procedure.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Neural activity, triggered by the eye, forms an image in the brain’s memory system that constitutes an internal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representation of the viewed object.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Controversy surrounds the question of whether recognition is a single one-step procedure or a serial step-by-step one.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When an object is encountered again, it is matched with its internal recognition and thereby recognised.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internal representation is matched with the retinal image in a single operation.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DBAC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DCAB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BDCA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CABD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11.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idea of sea-floor spreading actually preceded the theory of plate tectonics.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 hypothesis was soon substantiated by the discovery that periodic reversals of the earth’s magnetic field are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recorded in the oceanic crust.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its original version, it described the creation and destruction of ocean floor, but it did not specify rigid lithospheric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plates.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An explanation of this process devised by F.J. Vine and D.H. Mathews of Princeton is now generally accepted.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sea-floor spreading hypothesis was formulated chiefly by Harry H. Hess of Princeton University in the early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1960’s.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As magma rises under the mid-ocean, ferromagnetic minerals in the magma become magnetised in the direction of the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geomagnetic field.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DCBA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ABDC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CBDA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DBAC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12.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history of mammals dates back at least to Triassic time.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Miocene and Pliocene time was marked by culmination of several groups and continued approach towards modern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characters.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B. Development was retarded, however, until the sudden acceleration of evolutional change that occurred in the oldest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Paleocene.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the Oligocene Epoch, there was further improvement, with appearance of some new lines and extinction of others.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This led in Eocene time to increase in average size, larger mental capacity, and special adaptations for different modes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life.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peak of the career of mammals in variety and average large size was attained in this epoch.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BDCA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ACDB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BCDA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ACBD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13.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death of cinema has been predicted annually.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hasn’t happened.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It was said that the television would kill it off and indeed audiences plummeted reaching a low in 1984.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Film has enjoyed a renaissance, and audiences are now roughly double of what they were a decade ago.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Then the home computer became the projected nemesis, followed by satellite television.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Why? Probably because, even in the most atomized of societies, we human beings feel the need to share our fantasies and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our excitement.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CADB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BDAC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ABDC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DABC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14.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In emission trading, the government fixes the total amount of pollution that is acceptable to maintain a desired level of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air quality.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Economists argue this approach makes air pollution control more cost – effective than the current practice of fixing air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pollution standards and expecting all companies to pollute below these standards.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USA uses emission trading to control air pollution.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then distributes emission permits to all companies in the region, which add up to the overall acceptable level of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emission.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BADC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ACDB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CADB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DBAC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15.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Realists believe that there is an objective reality “out there” independent of ourselves.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This reality exists solely by virtue of how the world is, and it is in principle discoverable by application of the methods of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science.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They believe in the possibility of determining whether or not a theory is indeed really true or false.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 think it is fair to say that this is the position to which most working scientists subscribe.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(a) ABCD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CDBA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DCBA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BCAD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16.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All levels of demand, whether individual, aggregate, local, national, or international are subject to change.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At the same time, science and technology add new dimensions to products, their uses, and the methods used to market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them.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Aggregate demand fluctuates with changes in the level of business activity, GNP, and national income.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demands of individuals tend to vary with changing needs and rising income.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CBDA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DCAB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BCAD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ADCB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17.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There is a strong manufacturing base for a variety of products.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India has come a long way on the technology front.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But the technology adopted has been largely of foreign origin.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There are however areas such as atomic energy, space, agriculture, and defense where significant strides have been made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 evolving relevant technologies within the country.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ADCB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DBAC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BACD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CBAD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18.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Secret persons shall strike with weapons, fire or poison.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Clans mutually supporting each other shall be made to strike at the weak points.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He shall destroy their caravans, herds, forests and troop reinforcements.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conqueror shall cause enemy kingdom to be destroyed by neighboring kings, jungle tribes, pretenders or unjustly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treated princes.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DCBA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ABCD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BDCA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ADCB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19.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 individual companies vary in size, from the corner grocery to the industrial giant.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Policies and management methods within firms range from formal well-planned organization and controls to slipshod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day-to-day operations.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Various industries offer a wide array of products or services through millions of firms largely independent of each other.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Variation in the form of ownership contributes to diversity in capital investment, volume of business, and financial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structure.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DBCA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CADB</w:t>
      </w:r>
    </w:p>
    <w:p w:rsidR="00A55749" w:rsidRPr="0052264B" w:rsidRDefault="00A55749" w:rsidP="00A5574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BADC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(d) ADCB</w:t>
      </w:r>
    </w:p>
    <w:p w:rsidR="00A55749" w:rsidRPr="0052264B" w:rsidRDefault="00A55749" w:rsidP="00A55749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d B. starts at the beginning of Indian industrialization, A. elaborates on it, C. talks about the scenario today, D. states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common element between the beginning and today. The word ‘However’ in D makes it the conclusive statement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 is mandatory pair. Thus option D (BACD) is the best option.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 a BA or AB is a mandatory pair as both of them answer the question asked in the first sentence. Thus, we are left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 tow options A and C. However, A is the last sentence in the group as it summarizes the efforts put by the tax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authorities. Hence, A is the answer.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 a C. makes a comparison between competition and justice. D. states what the choice is ‘not between’, and B. by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using ‘rather’ shows that it should follow D. A continues with the idea and leads to 6. Also DB is a mandatory pair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hence, we are left with only one option i.e. A.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 a A. uses ‘thus’ to show the effect of the disparities in Yugoslavia mentioned in B. and C. It should thus follow the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two. D. uses the phrase ‘will also’…, thus showing that it should follow A.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 b The use of ‘these measures’ in A. refers to the measures stated in 1., so it should be the first sentence in the series.</w:t>
      </w:r>
    </w:p>
    <w:p w:rsidR="00A55749" w:rsidRPr="0052264B" w:rsidRDefault="0072529B" w:rsidP="0072529B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 talks about the objectives of these measures and C. and D. elaborate on the idea.</w:t>
      </w: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 D. introduces the problem related to petroleum products, A. presents statistics to support it. B. talks about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electricity, an idea which is continued in 6., so B. should be the last sentence in the series.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7. b A. starts at the beginning of the last 45 years, B. states how external powers tried to control the region, D.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continues with the idea. C. talks about supply of arms to Pakistan, an idea that is continued in 6.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8. c C. states a cause for the problem introduced in 1. B. starts with ‘added to this’, showing that it should follow C. A.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introduces a way out of the situation and 6. analyses the solution. Therefore A. should precede 6.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9. c A. introduces us to Rumford’s experiments, D. tells us about his observations. C. introduces the term ‘caloric’, B.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explains the term.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10. d C. introduces a controversy regarding ‘recognition’, A. states an aspect of that controversy, B. talks about what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happens when an object is encountered and D. talks about what happens when the same object is countered again.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BD is a mandatory pair and D has to be the sentence that makes a pair with sentence 6.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11. a D. continues with the idea introduced in 1. C. states an explanation about the phenomenon, B. refers to this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explanation and A. states how it was substantiated. Also A will be the last sentence as it forms a mandatory pair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 sentence 6.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12. a There are two mandatory pairs in the questions. BD and A6. B. talks about the beginning of evolution changes, D.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about adaptations, C. about further improvements as well as about extinctions, and A. about the approach towards</w:t>
      </w:r>
    </w:p>
    <w:p w:rsidR="00A55749" w:rsidRPr="0052264B" w:rsidRDefault="0072529B" w:rsidP="0072529B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modern lines.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13. c A. states that what has been predicted annually, according to 1. has not happened. B., and then D., talk about events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that led to such a prediction. The use of ‘then’ in D. shows that it should follow B. C. makes a statement that is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analysed in 6.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14. c C. introduces the topic of the passage, A. and D. explain it, B. presents the Economists’ view of the whole idea.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15. a A. introduces the view of realists regarding reality, B. refers to ‘this reality’ and should follow A. C. refers to the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realists again by using ‘they’ and should follow A. and B. D. presents the author’s view about the given position.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16. d A. introduces ‘changes in demands’ as the topic sentence, D. gives some factors leading to the changes, C.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elaborates on them and B. shows the effect of some more factors on the same issue.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17. c B. talks about the positive aspect of India’s technological front, A. continues with the same, C. introduces the other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side of the issue by using ‘but’ and D. contradicts C. by giving certain examples.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18. a D. introduces the topic of destruction of enemy kingdom by conquerors, C. uses the pronoun ‘he’ thus should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follow D., B. and A. present more methods adopted by the conqueror in destroying the enemy.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19. b C. introduces the idea of various industries offering services through millions of firms, A. states that the individual</w:t>
      </w: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firms vary in size, D. talks about other variations and B. about the variations in policies etc. within the firms.</w:t>
      </w: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E15E8C" w:rsidRDefault="0072529B" w:rsidP="0072529B">
      <w:pPr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t>CAT(1994)</w:t>
      </w: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Q1 - 5: Arrange sentences A, B, C and D between sentences 1 and 6 to form a logical sequence of six sentences.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It is often said that good actors can get out of play more than the author has put into it.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 good actor, bringing to a part his own talent, often gives it a value that the layman on reading the play had not seen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 it, but at the utmost he can do no more than reach the ideal that the author has seen in his mind's eye.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all my plays I have been fortunate enough to have some of the parts acted as I wanted; but in none have I had all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parts so acted.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That is not true.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has to be an actor of address to do this; for the most part the author has to be satisfied with an approximation of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performance he visualized.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so obviously inevitable, for the actor who is suited to a certain role may well be engaged and you have to put up with the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second or third best, because there is no help for it.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BACD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DACB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CADB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DCBA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I can think of no serious prose play that has survived the generation that gave it birth.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A. They are museum pieces.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They are revived now and then because a famous part tempts a leading actor, or a manager in want of a stop-gap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thinks he will put on a play on which he has no loyalties to pay.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 few comedies have haphazardly traveled down a couple of centuries or so.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audience laugh at their wit with politeness and at their farce with embarrassment.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They are not held nor taken out of themselves.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CDBA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CBAD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ABDC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BACD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The wind had savage allies.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If it had not been for my closely fitted helmet, the explosions might have shattered my eardrums.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first clap of thunder came as a deafening explosion that literally shook my teeth.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 didn't hear the thunder, I actually felt it – an almost unbearable physical experience.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 saw lighting all around me in every shape imaginable.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It was raining so torrentially that I thought I would drown in mid air.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BCAD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CADB</w:t>
      </w:r>
    </w:p>
    <w:p w:rsidR="0072529B" w:rsidRPr="0052264B" w:rsidRDefault="0072529B" w:rsidP="0072529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CBDA</w:t>
      </w: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ACDB</w:t>
      </w: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72529B" w:rsidRPr="0052264B" w:rsidRDefault="0072529B" w:rsidP="0072529B">
      <w:pPr>
        <w:rPr>
          <w:rFonts w:cstheme="minorHAnsi"/>
          <w:sz w:val="20"/>
          <w:szCs w:val="20"/>
        </w:rPr>
      </w:pP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All human beings are aware of the existence of a power greater than that of the mortals – the name given to such a power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by individuals is an outcome of birth, education and choice.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Logically, therefore such a power should be remembered in good times also.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Their other philanthropic contributions include the construction and maintenance of religious places such as temples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 gurudwaras.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Industrial organizations also contribute to the veneration of this power by participating in activities such as religious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ceremonies and festivities organized by the employees.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This power provides an anchor in times of adversity, difficulty and trouble.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top management/managers should participate in all such events, irrespective of their personal choice.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CADB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BCAD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DACB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DBCA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 thorough knowledge of the path or course to be followed is essential for achieving success.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Seniors must show the path clearly by laying down the precise expectations of the management in terms of job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description, key result areas and personal targets.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They should also 'light the path' by personal example.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Advice tendered or help offered must be objectively evaluated for its effectiveness in achieving the desired goal.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A display of arrogance and a false sense of 'self-worth', in order to belittle those who come to help prove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dysfunctional.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individuality of each employee must be respected.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CDAB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CADB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BADC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ABCD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Q6 - 10: In each of the following questions, the answer choices suggest alternative arrangements of four sentences A, B,</w:t>
      </w:r>
    </w:p>
    <w:p w:rsidR="0072529B" w:rsidRPr="0052264B" w:rsidRDefault="00F931B4" w:rsidP="00F931B4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 and D. Choose the alternative which suggests a coherent paragraph.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To have settled one's affairs is a very good preparation to leading the rest of one's life without concern for the future.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When I have finished this book I shall know where I stand.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One does not die immediately after one has made one's will; one make's one's will as a precaution.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 can afford then to do what I choose with the years that remain to me.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DBAC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CABD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BDAC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CBDA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is sad that India has always been in a hurry to conform to the western thought, especially the American.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Even the smaller countries have the guts to take a firm contrarian stand if they feel the policies happen to compromise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their country's interest.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Its one thing to sprout theories on liberalization, and entirely another to barter the interests of the nation in it's name.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In this case too, while a large number of countries are yet to ratify the GATT, India has not only ratified the treaty, but is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also preparing to amend the Patents Act.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CABD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DCAB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CBDA</w:t>
      </w:r>
    </w:p>
    <w:p w:rsidR="00F931B4" w:rsidRPr="0052264B" w:rsidRDefault="00F931B4" w:rsidP="00F931B4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BDCA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8.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But instead you are faced with another huge crag and the weary trail continues.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No, the path wind on and another mountain bars your way.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When for days you have been going through a mountain pass, a moment comes when you are sure that after winding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around the great mass of rock in front of you, you will come upon the plain.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Surely after this you will see the plain.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CDBA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BADC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CADB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BCAD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During one exhibition, however, some air became mixed with the hydrogen, and in the words of the shaken performer: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“The explosion was so dreadful that I imagined all my teeth had been blown out!”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An entertainer would finish his acts by blowing the hydrogen he had inhaled towards a lighted candle; as the hydrogen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caught fire, flames would shoot menacingly from his lips.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C. A paper bag filled with hydrogen amazed guests by zooming off into space.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When people learned about its unique lighter-than-air property, they began to use it in all sorts of parlor stunts.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DCBA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DBAC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CABD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ACBD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is exciting and various.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 am a writer as I might have been a doctor or a lawyer.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writer is free to work in what he believes.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is so pleasant a profession that it not surprising if a vast number of persons adopt it who have no qualifications for it.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(a) CADB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(b) ABDC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(c) DBCA</w:t>
      </w:r>
    </w:p>
    <w:p w:rsidR="00F931B4" w:rsidRPr="0052264B" w:rsidRDefault="00F931B4" w:rsidP="00F931B4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(d) BDAC</w:t>
      </w:r>
    </w:p>
    <w:p w:rsidR="00F931B4" w:rsidRPr="0052264B" w:rsidRDefault="00F931B4" w:rsidP="00F931B4">
      <w:pPr>
        <w:rPr>
          <w:rFonts w:cstheme="minorHAnsi"/>
          <w:sz w:val="20"/>
          <w:szCs w:val="20"/>
        </w:rPr>
      </w:pPr>
    </w:p>
    <w:p w:rsidR="00F931B4" w:rsidRPr="0052264B" w:rsidRDefault="00F931B4" w:rsidP="00F931B4">
      <w:pPr>
        <w:rPr>
          <w:rFonts w:cstheme="minorHAnsi"/>
          <w:sz w:val="20"/>
          <w:szCs w:val="20"/>
        </w:rPr>
      </w:pP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c C. should be the first sentence as it states that the logic presented in 1. is not true. A. and D. talk about the qualities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a good actor. B. talks about the author's own plays and 6. continues with his observation in B.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 b C. introduces the idea that some comedies have survived over many years. B. gives a reason for it and A. continues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 the reason.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 a B. introduces 'an ally of the wind', hinted at in 1. C. states that the author did not hear it and A. gives the reason for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it.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 c D. talks about the 'power' introduced in 1. A. states that if 'it is an anchor in difficulties it should be remembered in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good times too'. C. states the work done by some organizations and B. adds to it.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 d A. suggests that seniors should help in showing the path. B. continues by referring to 'the seniors' mentioned in A.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and D. state how one should accept the help provided by seniors.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b C. introduces the idea of making a will, A. gives a reason for doing so, B. and D. exemplify it through an example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author's life.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7. a C. introduces the topic of the passage, B. states how India is doing what C. has warned against. B. compares India's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attitude with that of the smaller countries and D. refers to a specific case to prove the point.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8. c C. states a situation, A. contradicts by using 'but', D. states that as the trail continues one feels that one would son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see the plain, but B. shows that this hope is not fulfilled.</w:t>
      </w:r>
    </w:p>
    <w:p w:rsidR="00F931B4" w:rsidRPr="0052264B" w:rsidRDefault="00F931B4" w:rsidP="00F931B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9. a D. introduces an idea of using something in tricks. C. gives an example of one such trick B. talks of something</w:t>
      </w:r>
    </w:p>
    <w:p w:rsidR="00F931B4" w:rsidRPr="0052264B" w:rsidRDefault="00F931B4" w:rsidP="00F931B4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entertainers would do and D. tells us about something that happened during one such show.</w:t>
      </w:r>
    </w:p>
    <w:p w:rsidR="00F931B4" w:rsidRPr="0052264B" w:rsidRDefault="00F931B4" w:rsidP="00F931B4">
      <w:pPr>
        <w:rPr>
          <w:rFonts w:cstheme="minorHAnsi"/>
          <w:sz w:val="20"/>
          <w:szCs w:val="20"/>
        </w:rPr>
      </w:pPr>
    </w:p>
    <w:p w:rsidR="00F931B4" w:rsidRPr="0052264B" w:rsidRDefault="00F931B4" w:rsidP="00F931B4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10. d B. introduces the author, D. says that he enjoys his profession, A. and C. continue with it.</w:t>
      </w:r>
    </w:p>
    <w:p w:rsidR="00051F9A" w:rsidRPr="0052264B" w:rsidRDefault="00051F9A" w:rsidP="00F931B4">
      <w:pPr>
        <w:rPr>
          <w:rFonts w:cstheme="minorHAnsi"/>
          <w:sz w:val="20"/>
          <w:szCs w:val="20"/>
        </w:rPr>
      </w:pPr>
    </w:p>
    <w:p w:rsidR="00051F9A" w:rsidRPr="00E15E8C" w:rsidRDefault="005C6FAE" w:rsidP="00F931B4">
      <w:pPr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lastRenderedPageBreak/>
        <w:t>CAT(1995)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 for questions 26 to 30: </w:t>
      </w:r>
      <w:r w:rsidRPr="0052264B">
        <w:rPr>
          <w:rFonts w:cstheme="minorHAnsi"/>
          <w:sz w:val="20"/>
          <w:szCs w:val="20"/>
        </w:rPr>
        <w:t>Answer the questions based on the following information.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Each of the questions consists of four sentences marked A, B, C and D. You are required to arrange the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sentences in a proper sequence so as to make a coherent paragraph.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26. A. Where there is division there must be conflict, not only division between man and woman, but also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division on the basis of race, religion and language.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We said the present condition of racial divisions, linguistic divisions has brought out so many wars.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Also we went into the question as to why does this conflict between man and man exist.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May we continue with what we were discussing last evening?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DBCA c. BCAD d. BDAC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27. A. No other documents give us so intimate a sense of the tone and temper of the first generation poets.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Part of the interest of the journal is course historical.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And the clues to Wordsworth's creative processes which the journal affords are of decisive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significance.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Not even in their own letters do Wordsworth and Coleridge stand so present before us than they do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through the references in the journal.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BACD b. BDAC c. CBAD d. DABC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28. A. These high plans died, slowly but definitively, and were replaced by the dream of a huge work on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philosophy.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doing whatever little he could of the new plan, the poet managed to write speculations on theology,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political theory.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poet's huge ambitions included writing a philosophic epic on the origin of evil.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However, not much was done in this regard either, with only fragments being written.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CBAD c. CDAB d. CADB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29. A. We can never leave off wondering how that which has ever been should cease to be.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As we advance in life, we acquire a keener sense of the value of time.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Nothing else, indeed, seems to be of any consequence; and we become misers in this sense.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We try to arrest its few last tottering steps, and to make it linger on the brink of the grave.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ACDB b. BCDA c. BDCA d. ABCD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30. A. There is no complete knowledge about anything.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Our thinking is the outcome of knowledge, and knowledge is always limited.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Knowledge always goes hand in hand with ignorance.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Therefore, our thinking which is born out of knowledge, is always limited under all circumstances.</w:t>
      </w:r>
    </w:p>
    <w:p w:rsidR="005C6FAE" w:rsidRPr="0052264B" w:rsidRDefault="005C6FAE" w:rsidP="005C6FAE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BCAD b. BCDA c. DABC d. CBDA</w:t>
      </w:r>
    </w:p>
    <w:p w:rsidR="005C6FAE" w:rsidRPr="0052264B" w:rsidRDefault="005C6FAE" w:rsidP="005C6FAE">
      <w:pPr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 for questions 31 to 40: </w:t>
      </w:r>
      <w:r w:rsidRPr="0052264B">
        <w:rPr>
          <w:rFonts w:cstheme="minorHAnsi"/>
          <w:sz w:val="20"/>
          <w:szCs w:val="20"/>
        </w:rPr>
        <w:t>Arrange sentences A, B, C and D between sentences 1 and 6, so as to form a logical sequence of six sentences.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31. 1. Currency movements can have a dramatic impact on equity returns for foreign investors.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This is not surprising as many developing economies try to peg their exchange rates to the US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dollar or to a basket of currencies.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Many developing economies manage to keep exchange rate volatility lower than that in the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industrial economies.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India has also gone in for the full float on the current account and abolished the managed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exchange rate.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Dramatic exceptions are Argentina, Brazil and Nigeria.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Another emerging market specific risk is liquidity risk.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ADBC b. CDAB c. BDAC d. CABD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32. 1. All human beings are aware of the existence of a power greater than that of the mortals — the name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given to such a power by individuals is an outcome of birth, education and choice.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This power provides an anchor in times of adversity, difficulty and trouble.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Industrial organisations also contribute to the veneration of this power by participating in activities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such as religious ceremonies and festivities organised by the employees.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Their other philanthropic contributions include the construction and maintenance of religious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places such as temples or gurdwaras.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Logically, therefore, such a power should be remembered in good times also.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top management/managers should participate in all such events, irrespective of their personal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choice.</w:t>
      </w:r>
    </w:p>
    <w:p w:rsidR="005C6FAE" w:rsidRPr="0052264B" w:rsidRDefault="005C6FAE" w:rsidP="005C6F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ADBC b. BCAD c. CADB d. DACB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33. 1. Total forgiveness for a mistake generates a sense of complacency towards target achievement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among the employees.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In such a situation the work ethos gets distorted and individuals get a feeling that they can get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away with any lapse.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feeling that they develop is: whether I produce results or not, the management will not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punish me or does not have the guts to punish me.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Also, excess laxity damages management credibility, because for a long time, the management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has maintained that dysfunctional behaviour will result in punishment, and when something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goes wrong, it fails to take specific punitive action.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severity of the punishment may be reduced, by modifying it, but some action must be taken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against the guilty so as to serve as a reminder for all others in the organization.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Moreover, it helps establish the management's image of being firm, fair and yet human.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DCBA b. BACD c. DBCA d. CABD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34. 1. But the vessel kept going away.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He looked anxiously around.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There was nothing to see but the water and empty sky.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He could now barely see her funnel and masts when heaved up on a high wave.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did not know for what.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 breaking wave slapped him in the face, choking him.</w:t>
      </w:r>
    </w:p>
    <w:p w:rsidR="005C6FAE" w:rsidRPr="0052264B" w:rsidRDefault="005C6FAE" w:rsidP="005C6FAE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ADBC b. ACDB c. CADB d. ABCD</w:t>
      </w:r>
    </w:p>
    <w:p w:rsidR="005C6FAE" w:rsidRPr="0052264B" w:rsidRDefault="005C6FAE" w:rsidP="005C6FAE">
      <w:pPr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35. 1. Managers must lead by example; they should not be averse to giving a hand in manual work; if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required.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They should also update their competence to guide their subordinates; this would be possible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only if they keep in regular touch with new processes, machines, instruments, gauges, systems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gadgets.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Work must be allocated to different groups and team members in clear, specific terms.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Too much of wall-building is detrimental to the exercise of the 'personal charisma' of the leader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whose presence should not be felt only through notices, circulars or memos, but by being seen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physically.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D. Simple, clean living among one's people should be insisted upon.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This would mean the maintaining of an updated organization chart; laying down job descriptions;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identifying key result areas; setting personal targets; and above all, monitoring of performance, to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meet organizational goals.</w:t>
      </w:r>
    </w:p>
    <w:p w:rsidR="005C6FAE" w:rsidRPr="0052264B" w:rsidRDefault="005C6FAE" w:rsidP="005C6FA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BDAC b. BCDA c. ADCB d. ACDB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36. 1. The top management should perceive the true worth of people and only then make friends.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Such 'true friends' are very few and very rare.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Factors such as affluence, riches, outward sophistication and conceptual abilities are not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prerequisites for genuine friendship.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Such people must be respected and kept close to the heart.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Business realities call for developing a large circle of acquaintances and contacts; however, all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them will be motivated by their own self-interest and it would be wrong to treat them as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genuine friends.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There is always a need for real friends to whom one can turn for balanced, unselfish advice, more so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when one is caught in a dilemma.</w:t>
      </w:r>
    </w:p>
    <w:p w:rsidR="005C6FAE" w:rsidRPr="0052264B" w:rsidRDefault="005C6FAE" w:rsidP="005C6F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ABCD b. ADBC c. ACDB d. ACBD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37. 1. Managers, especially the successful ones, should guard against ascribing to themselves qualities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attributes which they may not have, or may have in a measure much less than what they think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they have!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External appearances can be deceptive.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To initiate action, without being in possession of full facts, can lead to disastrous results.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Also, one should develop confidants who can be used as sounding boards, in order to check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one's own thinking against that of the others.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is also useful to be receptive to feedback about oneself so that a real understanding of the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'self' exists.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 false perception can be like wearing coloured glasses — all facts get tainted by colour of the</w:t>
      </w:r>
    </w:p>
    <w:p w:rsidR="005C6FAE" w:rsidRPr="0052264B" w:rsidRDefault="005C6FAE" w:rsidP="005C6FA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glass and the mind interprets them wrongly to fit into the perception.</w:t>
      </w:r>
    </w:p>
    <w:p w:rsidR="005C6FAE" w:rsidRPr="0052264B" w:rsidRDefault="005C6FAE" w:rsidP="005C6FAE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DCAB b. BADC c. DABC d. BCAD</w:t>
      </w:r>
    </w:p>
    <w:p w:rsidR="005C6FAE" w:rsidRPr="0052264B" w:rsidRDefault="005C6FAE" w:rsidP="005C6FAE">
      <w:pPr>
        <w:rPr>
          <w:rFonts w:cstheme="minorHAnsi"/>
          <w:sz w:val="20"/>
          <w:szCs w:val="20"/>
        </w:rPr>
      </w:pP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38. 1. Conflicting demands for resources are always voiced by different functions/departments in an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organization.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Every manager examines the task entrusted to him and evaluates the resources required.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Availability of resources in full measure makes task achievement easy, because it reduces the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effort needed to somewhat make-do.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 safety cushion is built into demand for resources, to offset the adverse impact of any cut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imposed by the seniors.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This aspect needs to be understood as a reality.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Dynamic, energetic, growth-oriented and wise managements are always confronted with the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inadequacy of resources with respect to one of the four Ms (men, machines, money and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materials) and the two Ts (time and technology).</w:t>
      </w:r>
    </w:p>
    <w:p w:rsidR="005C6FAE" w:rsidRPr="0052264B" w:rsidRDefault="00712D72" w:rsidP="00712D72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DABC b. ACBD c. ABCD d. BCDA</w:t>
      </w:r>
    </w:p>
    <w:p w:rsidR="00712D72" w:rsidRPr="0052264B" w:rsidRDefault="00712D72" w:rsidP="00712D72">
      <w:pPr>
        <w:rPr>
          <w:rFonts w:cstheme="minorHAnsi"/>
          <w:sz w:val="20"/>
          <w:szCs w:val="20"/>
        </w:rPr>
      </w:pP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39. 1. Despite the passage of time, a large number of conflicts continue to remain alive, because the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wronged parties, in reality or in imagination, wish to take revenge upon each other, thus creating a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vicious circle.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A. At times, managers are called upon to take ruthless decisions in the long-term interests of the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organization.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People hurt others, at times knowingly, to teach them a lesson and, at other times, because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they lack correct understanding of the other person's stand.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delegation of any power, to any person, is never absolute.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Every ruthless decision will be accepted easily if the situation at the moment of committing the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act is objectively analysed, shared openly and discussed rationally.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Power is misused; its effects can last only for a while, since employees are bound to confront it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some day, more so, the talented ones.</w:t>
      </w:r>
    </w:p>
    <w:p w:rsidR="00712D72" w:rsidRPr="0052264B" w:rsidRDefault="00712D72" w:rsidP="00712D72">
      <w:pPr>
        <w:pStyle w:val="ListParagraph"/>
        <w:numPr>
          <w:ilvl w:val="0"/>
          <w:numId w:val="6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BCAD b. ADBC c. DABC d. BADC</w:t>
      </w:r>
    </w:p>
    <w:p w:rsidR="00712D72" w:rsidRPr="0052264B" w:rsidRDefault="00712D72" w:rsidP="00712D72">
      <w:pPr>
        <w:rPr>
          <w:rFonts w:cstheme="minorHAnsi"/>
          <w:sz w:val="20"/>
          <w:szCs w:val="20"/>
        </w:rPr>
      </w:pPr>
    </w:p>
    <w:p w:rsidR="00712D72" w:rsidRPr="0052264B" w:rsidRDefault="00712D72" w:rsidP="00712D72">
      <w:pPr>
        <w:rPr>
          <w:rFonts w:cstheme="minorHAnsi"/>
          <w:sz w:val="20"/>
          <w:szCs w:val="20"/>
        </w:rPr>
      </w:pPr>
    </w:p>
    <w:p w:rsidR="00712D72" w:rsidRPr="0052264B" w:rsidRDefault="00712D72" w:rsidP="00712D72">
      <w:pPr>
        <w:rPr>
          <w:rFonts w:cstheme="minorHAnsi"/>
          <w:sz w:val="20"/>
          <w:szCs w:val="20"/>
        </w:rPr>
      </w:pP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40. 1. Managers need to differentiate among those who commit an error once, those who are repetitively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errant but can be corrected, and those who are basically wicked.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 persons in this category will resort to sweet-talk and make all sorts of promises on being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caught, but, at the first opportunity will revert to their bad ways.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Managers must take ruthless action against the basically wicked and ensure their separation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the organization at the earliest.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first category needs to be corrected softly and duly counselled; the second category should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 dealt with firmly and duly counselled till they realize the danger of persisting with their errant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behaviour.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is the last category of whom the managers must be most wary.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punishment must be fair and based on the philosophy of giving all the possible opportunities</w:t>
      </w:r>
    </w:p>
    <w:p w:rsidR="00712D72" w:rsidRPr="0052264B" w:rsidRDefault="00712D72" w:rsidP="00712D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help prior to taking ruthless action.</w:t>
      </w:r>
    </w:p>
    <w:p w:rsidR="00712D72" w:rsidRPr="0052264B" w:rsidRDefault="00712D72" w:rsidP="00712D72">
      <w:pPr>
        <w:pStyle w:val="ListParagraph"/>
        <w:numPr>
          <w:ilvl w:val="0"/>
          <w:numId w:val="7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ADCB b. CDAB c. CADB d. BDAC</w:t>
      </w:r>
    </w:p>
    <w:p w:rsidR="00712D72" w:rsidRPr="0052264B" w:rsidRDefault="00712D72" w:rsidP="00712D72">
      <w:pPr>
        <w:rPr>
          <w:rFonts w:cstheme="minorHAnsi"/>
          <w:sz w:val="20"/>
          <w:szCs w:val="20"/>
        </w:rPr>
      </w:pPr>
    </w:p>
    <w:p w:rsidR="00FB5690" w:rsidRPr="0052264B" w:rsidRDefault="00FB5690" w:rsidP="00712D72">
      <w:pPr>
        <w:rPr>
          <w:rFonts w:cstheme="minorHAnsi"/>
          <w:sz w:val="20"/>
          <w:szCs w:val="20"/>
        </w:rPr>
      </w:pP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23. c In all other pairs, the first word is an adjective referring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to the second word.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24. b In all other pairs, the first word is an adjective derived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from the second pair.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25. a In all other pairs, the first word refers to a fear of the</w:t>
      </w:r>
    </w:p>
    <w:p w:rsidR="00FB5690" w:rsidRPr="0052264B" w:rsidRDefault="00FB5690" w:rsidP="00FB5690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second word.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26. b D tells us that the passage is about continuation of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previous night's discussion. B states what the discussion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was about. C adds a point to it by using 'also'. A answers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question raised in C about the reason of conflicts.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27. a B states that the document tells us about history, A states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which part of history does it relate to, D elaborates further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on the first generation poets by referring to Wordsworth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Coleridge.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28. d C introduces the poet's large plans, A shows how they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were replaced by new plans, D states how even these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plans remained unfulfilled and B tells us what was the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ultimate outcome of the plans.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29. b B states our attitude towards value of time as we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advance in life; C refers to the same by using the phrase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'we become miser in this sense'; and D shows how we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lastRenderedPageBreak/>
        <w:t>become misers. A presents the concluding statement.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30. d C relates knowledge to ignorance; B relates our thinking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to our knowledge and states that our knowledge is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always limited, a fact which leads to D that states that as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knowledge is limited, our thinking is also limited. A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concludes the passage.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31. d C states India's position on exchange rate; A states why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India's position is not surprising; B continues with the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idea; D gives examples of exceptions to B.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32. d D talks about the 'power' introduced in 1. A states that if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'it is an anchor in difficulties, it should be remembered in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good times too'. C states the work done by some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organizations and B adds to it.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33. b B states what happens in the absence of punishment; A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talks about the effect of such a situation; C adds to it by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using 'also' and D states what can be done instead.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34. c C continues with the fact that the vessel was moving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away; A states that he looked around; D states that it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was of no use; B explains why there was no use of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looking around.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35. d A continues with the idea introduced in 1. C states that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leader should be personally seen; D states what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else should be insisted upon. B talks of allocating work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to members in clear terms, and this should precede 6,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which states how this has to be done.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36. d A states that true friends are very rare; C states that as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they are rare, they should be respected; B states some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factors which should not be considered while making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friends; and D states that in business realities, all the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acquaintances are motivated by self interest and thus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cannot be treated as genuine friends.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37. a 1 states what managers should guard against; D states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how one can do so; C continues by using 'also'. A states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that external appearances can be deceptive; B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elaborates on the fact and leads to 6.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38. b A states how demands for resources are made; C states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what is done to offset adverse effects of cuts imposed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by seniors; B states the importance of availability of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adequate resources; and D re-emphasizes the point</w:t>
      </w:r>
    </w:p>
    <w:p w:rsidR="00FB5690" w:rsidRPr="0052264B" w:rsidRDefault="00FB5690" w:rsidP="00FB5690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made in B.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39.d B continues with the idea introduced in 1. A relates the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idea to managers in an organization, who have to take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ruthless decisions; D states how these decisions can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 made easier to accept. C talks about delegation of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power, an idea that is continued in 6.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40. b C states how the first two categories mentioned in 1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should be dealt with, D talks about the last category; A</w:t>
      </w:r>
    </w:p>
    <w:p w:rsidR="00FB5690" w:rsidRPr="0052264B" w:rsidRDefault="00FB5690" w:rsidP="00FB5690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continues by referring to 'the persons in this category'. B</w:t>
      </w:r>
    </w:p>
    <w:p w:rsidR="00FB5690" w:rsidRDefault="00FB5690" w:rsidP="00FB5690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states how the wicked must be dealt with and leads to 6.</w:t>
      </w:r>
    </w:p>
    <w:p w:rsidR="00E15E8C" w:rsidRDefault="00E15E8C" w:rsidP="00FB5690">
      <w:pPr>
        <w:rPr>
          <w:rFonts w:cstheme="minorHAnsi"/>
          <w:sz w:val="16"/>
          <w:szCs w:val="16"/>
        </w:rPr>
      </w:pPr>
    </w:p>
    <w:p w:rsidR="00E15E8C" w:rsidRPr="0052264B" w:rsidRDefault="00E15E8C" w:rsidP="00FB5690">
      <w:pPr>
        <w:rPr>
          <w:rFonts w:cstheme="minorHAnsi"/>
          <w:sz w:val="16"/>
          <w:szCs w:val="16"/>
        </w:rPr>
      </w:pPr>
    </w:p>
    <w:p w:rsidR="00255677" w:rsidRPr="00E15E8C" w:rsidRDefault="00255677" w:rsidP="00E15E8C">
      <w:pPr>
        <w:tabs>
          <w:tab w:val="left" w:pos="1233"/>
        </w:tabs>
        <w:autoSpaceDE w:val="0"/>
        <w:autoSpaceDN w:val="0"/>
        <w:adjustRightInd w:val="0"/>
        <w:spacing w:after="0" w:line="240" w:lineRule="auto"/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t>CAT(1996)</w:t>
      </w:r>
      <w:r w:rsidR="00E15E8C" w:rsidRPr="00E15E8C">
        <w:rPr>
          <w:rFonts w:ascii="Algerian" w:hAnsi="Algerian" w:cstheme="minorHAnsi"/>
          <w:b/>
          <w:sz w:val="28"/>
          <w:szCs w:val="28"/>
        </w:rPr>
        <w:tab/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1. It doesn't take a highly esteemed medical expert to conclude that women handle pain better than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men.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First the men would give birth, and then take six months to recover.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As for labour pains, the human species would become extinct if men had to give birth.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They do, however, make life hell for everyone else with their non-stop complaining about how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bad they feel.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men in my life, including my husband and my father, would not take a Tylenol for pain even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if their lives depends on it.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And by the time they finish sharing their excruciating experience with their buddies, all reproduction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would come to a halt.</w:t>
      </w:r>
    </w:p>
    <w:p w:rsidR="00FB5690" w:rsidRPr="0052264B" w:rsidRDefault="00255677" w:rsidP="00255677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ABDC b. DCBA c. CDBA d. BACD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 1. A few years ago, hostility towards Japanese-Americans was so strong that I thought they were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going to reopen the detention camps here in Kolkata.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Today Asians are a success story.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 cannot help making a comparison to the anti-Jewish sentiment in Nazi Germany when Jewish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people were successful in business.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But do people applaud President Clinton for improving foreign trade with Asia?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Now, talk about the ‘Arkansas-Asia Connection’ is broadening that hatred to include all Asian-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Americans.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No, blinded by jealousy, they complain that it is the Asian-Americans who are reaping the wealth.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DBAC b. ABDC c. DABC d. ACBD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 1. Michael Jackson, clearly no admirer of long engagements, got married abruptly for the second time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 three years.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 latest wedding took place in a secret midnight ceremony in Sydney, Australia.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It is also the second marriage for the new missus, about whom little is known.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wedding was attended by the groom's entourage and staff, according to Jackson's publicist.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bride, 37-year-old Debbie Rowe, who is carrying Jackson's baby, wore white.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All that is known is that she is a nurse for Jackson's dermatologist.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ACDB b. BDCA c. DABC d. CDBA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 1. Liz Taylor isn't just unlucky in love.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She, and husband Larry Fortensky, will have to pay the tab — $4,32,600 in court costs.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duo claimed that a 1993 story about a property dispute damaged their reputations.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C. Taylor has just filed a defamation suit against the </w:t>
      </w:r>
      <w:r w:rsidRPr="0052264B">
        <w:rPr>
          <w:rFonts w:cstheme="minorHAnsi"/>
          <w:i/>
          <w:iCs/>
          <w:sz w:val="20"/>
          <w:szCs w:val="20"/>
        </w:rPr>
        <w:t>National Enquirer</w:t>
      </w:r>
      <w:r w:rsidRPr="0052264B">
        <w:rPr>
          <w:rFonts w:cstheme="minorHAnsi"/>
          <w:sz w:val="20"/>
          <w:szCs w:val="20"/>
        </w:rPr>
        <w:t>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She is unlucky in law too.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Alas, all levels of the California court system disagreed.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CDAB b. DCAB c. DABC d. CDBA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 1. Hiss was serving as Head of the Endowment on August 3, 1948, when Whittaker Chambers reluctantly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appeared before the House Un-American Activities Committee.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Chambers, a portly rumpled man with a melodramatic style, had been a Communist courier but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had broken with the party in 1938.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B. When Nixon arranged a meeting of the two men in New York, Chambers repeated his charges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Hiss his denials.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Summoned as a witness, Hiss denied that he had ever been a Communist or had known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Chambers.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told the Committee that among the members of a secret Communist cell in Washington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during the 1930s was Hiss.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Then, bizarrely, Hiss asked Chambers to open his mouth.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CBAD b. ADBC c. ADCB d. ACDB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1. Since its birth, rock has produced a long string of guitar heroes.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is a list that would begin with Chuck Berry and continue with Hendrix, Page and Clapton.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These are musicians celebrated for their sheer instrumental talent, and their flair for expansive,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showy and sometimes self-indulgent solos.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would also include players of more recent vintage, like Van-Halen and Living Colour's Vemon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Reid.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But with the advent of alternative rock and grunge, guitar heroism became uncool.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Guitarists like Peter Buck and Kurt Cobain shy away from exhibitionism.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ACBD b. ABCD c. BCAD d. BADC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7. 1. For many scientists, oceans are the cradle of life.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But all over the world, chemical products and nuclear waste continue to be dumped into them.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Coral reefs, which are known to be the most beautiful places of the submarine world, are fast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disappearing.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result is that many species of fish die because of this pollution.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Of course man is the root cause behind these problems.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Man has long since ruined the places he visits — continents and oceans alike.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ACBD b. BACD c. ABDC d. BCAD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8. 1. Am I one of the people who are worried that Bill Clinton's second term might be destroyed by the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constitutional crisis?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On the other hands, ordinary citizens have put the campaign behind them.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other words, what worries me is that Bill Clinton could exhibit a version of what George Bush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used to refer to as Big Mo.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That is, he might have so much campaign momentum that he may not be able to stop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campaigning.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Well, it's true that I've been wondering whether a President could be impeached for refusing to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stop talking about the bridge we need to build to the 21st century.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They now prefer to watch their favourite soaps and ads on TV rather than senators.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DBCA b. ABDC c. BACD d. CBDA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9. 1. So how big is the potential market?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A. But they end up spending thousands more each year on hardware overhaul and software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upgradation.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Analysts say the new machines will appeal primarily to corporate users.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An individual buyer can pick up a desktop computer for less than $2,000 in America.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For them, the NCs best-drawing card is its promise of much lower maintenance costs.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NCs, which automatically load the latest version of whatever software they need could put an end to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all that.</w:t>
      </w:r>
    </w:p>
    <w:p w:rsidR="00255677" w:rsidRPr="0052264B" w:rsidRDefault="00255677" w:rsidP="0025567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BCAD b. DABC c. BDCA d. DCAB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10. 1. Historically, stained glass was almost entirely reserved for ecclesiastical spaces.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By all counts, he has accomplished that mission with unmistakable style.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"It is my mission to bring it kicking and screaming out of that milieu," says Clarke.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first was the jewel-like windows he designed for a Cistercian Church in Switzerland.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Two recent projects show his genius in the separate worlds of the sacred and the mundane.</w:t>
      </w:r>
    </w:p>
    <w:p w:rsidR="00255677" w:rsidRPr="0052264B" w:rsidRDefault="00255677" w:rsidP="0025567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second was a spectacular, huge skylight in a shopping complex in Brazil.</w:t>
      </w:r>
    </w:p>
    <w:p w:rsidR="00255677" w:rsidRPr="0052264B" w:rsidRDefault="00255677" w:rsidP="00255677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CBAD b. BADC c. ABDC d. DBAC</w:t>
      </w:r>
    </w:p>
    <w:p w:rsidR="00A51F81" w:rsidRPr="0052264B" w:rsidRDefault="00A51F81" w:rsidP="00255677">
      <w:pPr>
        <w:rPr>
          <w:rFonts w:cstheme="minorHAnsi"/>
          <w:sz w:val="20"/>
          <w:szCs w:val="20"/>
        </w:rPr>
      </w:pPr>
    </w:p>
    <w:p w:rsidR="00A51F81" w:rsidRPr="0052264B" w:rsidRDefault="00A51F81" w:rsidP="00255677">
      <w:pPr>
        <w:rPr>
          <w:rFonts w:cstheme="minorHAnsi"/>
          <w:sz w:val="20"/>
          <w:szCs w:val="20"/>
        </w:rPr>
      </w:pPr>
    </w:p>
    <w:p w:rsidR="00A51F81" w:rsidRPr="0052264B" w:rsidRDefault="00A51F81" w:rsidP="00255677">
      <w:pPr>
        <w:rPr>
          <w:rFonts w:cstheme="minorHAnsi"/>
          <w:sz w:val="20"/>
          <w:szCs w:val="20"/>
        </w:rPr>
      </w:pP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1. a Starts with telling how women handle pain better than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men. Given example of child birth in A followed by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consequences in B, D states that men in authors’ life do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not take painkillers, C tells about their complaining.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2. a D States the position now, as opposed to a 'few years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ago' mentioned in 1. B makes a comparison with a similar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situation which A continues with. C asks a question that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is answered by 6.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3. a A talks about where the wedding took place, C states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who all attended marriage, D tells us about the bride and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 states that little is known about her, a fact that is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continued in 6.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4. b D states that in addition to being unlucky in love, Liz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Taylor is unlucky in law too. C states the reason for that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observation, A states the consequences of C and B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states what the lawsuit was about.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5. c A tells us who Chambers was, D states why he had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appeared before the Committee, C states Hiss' reaction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to charges against him. B states that Nixon arranged a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meeting between the two, and 6 continues with what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happened at the meeting.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6. a A gives some names of the guitar heroes, C adds to the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list, B states why these musicians were popular and D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states why their popularity came down.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7. a A states that though oceans are the cradles of life, waste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is dumped into them, C talks about the results of the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same, B continues with it and D concludes that man has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caused these problems.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8. a D tries to answer the question raised in 1, B simplifies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statement made in D, C further simplifies it and A talks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about the position of ordinary citizens regarding the issue,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which is continued in 6.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9. c B answers the question raised in 1, D gives a reason for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stand taken by the analysts regarding the new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machine, C highlights that a desktop computer can come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lastRenderedPageBreak/>
        <w:t>just for $2,000 in America, and A states a disadvantage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of these computers.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10. b B states Clarke's determination to make stained glass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more popular, A states his success in the mission, D talks</w:t>
      </w:r>
    </w:p>
    <w:p w:rsidR="00A51F81" w:rsidRPr="0052264B" w:rsidRDefault="00A51F81" w:rsidP="00A51F81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about his two projects and C elaborates on the first</w:t>
      </w:r>
    </w:p>
    <w:p w:rsidR="00255677" w:rsidRPr="0052264B" w:rsidRDefault="00A51F81" w:rsidP="00A51F81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project while 6 talks about the second.</w:t>
      </w:r>
    </w:p>
    <w:p w:rsidR="00A51F81" w:rsidRPr="0052264B" w:rsidRDefault="00A51F81" w:rsidP="00A51F81">
      <w:pPr>
        <w:rPr>
          <w:rFonts w:cstheme="minorHAnsi"/>
          <w:sz w:val="16"/>
          <w:szCs w:val="16"/>
        </w:rPr>
      </w:pPr>
    </w:p>
    <w:p w:rsidR="00795082" w:rsidRPr="0052264B" w:rsidRDefault="00795082" w:rsidP="00A51F81">
      <w:pPr>
        <w:rPr>
          <w:rFonts w:cstheme="minorHAnsi"/>
          <w:sz w:val="16"/>
          <w:szCs w:val="16"/>
        </w:rPr>
      </w:pPr>
    </w:p>
    <w:p w:rsidR="00795082" w:rsidRPr="0052264B" w:rsidRDefault="00795082" w:rsidP="00A51F81">
      <w:pPr>
        <w:rPr>
          <w:rFonts w:cstheme="minorHAnsi"/>
          <w:sz w:val="16"/>
          <w:szCs w:val="16"/>
        </w:rPr>
      </w:pPr>
    </w:p>
    <w:p w:rsidR="00795082" w:rsidRPr="00E15E8C" w:rsidRDefault="00795082" w:rsidP="00A51F81">
      <w:pPr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t>CAT(1997)</w:t>
      </w:r>
    </w:p>
    <w:p w:rsidR="00795082" w:rsidRPr="0052264B" w:rsidRDefault="00795082" w:rsidP="00A51F81">
      <w:pPr>
        <w:rPr>
          <w:rFonts w:cstheme="minorHAnsi"/>
          <w:b/>
          <w:sz w:val="16"/>
          <w:szCs w:val="16"/>
        </w:rPr>
      </w:pPr>
    </w:p>
    <w:p w:rsidR="00795082" w:rsidRPr="0052264B" w:rsidRDefault="00795082" w:rsidP="00A51F81">
      <w:pPr>
        <w:rPr>
          <w:rFonts w:cstheme="minorHAnsi"/>
          <w:sz w:val="16"/>
          <w:szCs w:val="16"/>
        </w:rPr>
      </w:pP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 for questions 30 to 34: </w:t>
      </w:r>
      <w:r w:rsidRPr="0052264B">
        <w:rPr>
          <w:rFonts w:cstheme="minorHAnsi"/>
          <w:sz w:val="20"/>
          <w:szCs w:val="20"/>
        </w:rPr>
        <w:t>Arrange sentences A, B, C and D between sentences 1 and 6, so as to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form a logical sequence of six sentences.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30. 1. Whenever technology has flowered, it has put man's language — developing skills into overdrive.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Technical terms are spilling into mainstream language almost as fast as junk — mail is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slapped into e-mail boxes.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era of computers is no less.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From the wheel with its axle to the spinning wheel with its bobbins, to the compact disc and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its jewel box, inventions have trailed new words in their wake.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"Cyberslang is huge, but it's parochial, and we don't know what will filter into the large culture,"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said Tom Dalzell, who wrote the slang dictionary </w:t>
      </w:r>
      <w:r w:rsidRPr="0052264B">
        <w:rPr>
          <w:rFonts w:cstheme="minorHAnsi"/>
          <w:i/>
          <w:iCs/>
          <w:sz w:val="20"/>
          <w:szCs w:val="20"/>
        </w:rPr>
        <w:t>Flappers 2 Rappers.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Some slangs already have a pedigree.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BCAD b. CBAD c. ABCD d. DBCA</w:t>
      </w:r>
    </w:p>
    <w:p w:rsidR="00EA1A01" w:rsidRPr="0052264B" w:rsidRDefault="00EA1A01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A1A01" w:rsidRPr="0052264B" w:rsidRDefault="00EA1A01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31. 1. Until the MBA arrived on the scene the IIT graduate was king.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 degree from one of the five IITs was a passport to a well-paying job, great prospects abroad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and, for some, a decent dowry to boot.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From the day he or she cracked the Joint Entrance Examination, the IIT student commanded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awe of neighbours and close relatives.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IIT students had, meanwhile, also developed their own special culture, complete with lingo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attitude, which they passed down.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True, the success stories of IIT graduates are legion and they now constitute the cream of the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Indian diaspora.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But not many alumni would agree that the IIT undergraduate mindset merits a serious psychological</w:t>
      </w:r>
    </w:p>
    <w:p w:rsidR="00795082" w:rsidRPr="0052264B" w:rsidRDefault="00795082" w:rsidP="007950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study, let alone an interactive one.</w:t>
      </w:r>
    </w:p>
    <w:p w:rsidR="00A51F81" w:rsidRPr="0052264B" w:rsidRDefault="00795082" w:rsidP="00795082">
      <w:pPr>
        <w:pStyle w:val="ListParagraph"/>
        <w:numPr>
          <w:ilvl w:val="0"/>
          <w:numId w:val="10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BACD b. ADCB c. BADC d. ABCD</w:t>
      </w:r>
    </w:p>
    <w:p w:rsidR="00EA1A01" w:rsidRPr="0052264B" w:rsidRDefault="00EA1A01" w:rsidP="00EA1A01">
      <w:pPr>
        <w:rPr>
          <w:rFonts w:cstheme="minorHAnsi"/>
          <w:sz w:val="20"/>
          <w:szCs w:val="20"/>
        </w:rPr>
      </w:pP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32. 1. Some of the maharajas, like the one at Kapurthala, had exquisite taste.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In 1902, the Maharaja of Kapurthala gave his civil engineer photographs of the Versailles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Palace and asked him to replicate it, right down to the gargoyles.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Yeshwantrao Holkar of Indore brought in Bauhaus aesthetics and even works of modern artists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like Brancusi and Duchamp.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Kitsch is the most polite way to describe them.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But many of them, as the available light photographs show, had execrable taste.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6. Like Ali Baba's caves, some of the palaces were like warehouses with the downright ugly next to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sublimely aesthetic.</w:t>
      </w:r>
    </w:p>
    <w:p w:rsidR="00EA1A01" w:rsidRPr="0052264B" w:rsidRDefault="00EA1A01" w:rsidP="00EA1A0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BACD b. BDCA c. ABCD d. ABDC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33. 1. There, in Europe, his true gifts unveiled.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Playing with Don Cherie, blending Indian music and jazz for the first time, he began setting the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pace in the late 70s for much of what present — day fusion is.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John McLaughlin, the legendary guitarist whose soul has always had an Indian stamp on it,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was seduced immediately.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Fusion by Gurtu had begun.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partnered Gurtu for four years, and 'natured' him as a composer.</w:t>
      </w:r>
    </w:p>
    <w:p w:rsidR="00EA1A01" w:rsidRPr="0052264B" w:rsidRDefault="00EA1A01" w:rsidP="00EA1A0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But for every experimental musician there's a critic nestling nearby.</w:t>
      </w:r>
    </w:p>
    <w:p w:rsidR="00795082" w:rsidRPr="0052264B" w:rsidRDefault="00EA1A01" w:rsidP="00EA1A01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BCAD c. ADBC d. ABDC</w:t>
      </w:r>
    </w:p>
    <w:p w:rsidR="00EA1A01" w:rsidRPr="0052264B" w:rsidRDefault="00EA1A01" w:rsidP="00EA1A01">
      <w:pPr>
        <w:rPr>
          <w:rFonts w:cstheme="minorHAnsi"/>
          <w:sz w:val="20"/>
          <w:szCs w:val="20"/>
        </w:rPr>
      </w:pPr>
    </w:p>
    <w:p w:rsidR="00EA1A01" w:rsidRPr="0052264B" w:rsidRDefault="00EA1A01" w:rsidP="00EA1A01">
      <w:pPr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34. 1. India, which has two out of every five TB patients in the world, is on the brink of a major public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health disaster.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If untreated, a TB patient can die within five years.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Unlike AIDS, the great curse of modern sexuality, the TB germ is airborne, which means there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are no barriers to its spread.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dreaded infection ranks fourth among major killers worldwide.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Every minute, a patient falls prey to the infection in India, which means that over five lakh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people die of the disease annually.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Anyone, anywhere can be affected by this disease.</w:t>
      </w:r>
    </w:p>
    <w:p w:rsidR="00EA1A01" w:rsidRPr="0052264B" w:rsidRDefault="00003C59" w:rsidP="00003C5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CADB b. BACD c. ABCD d. DBAC</w:t>
      </w:r>
    </w:p>
    <w:p w:rsidR="00003C59" w:rsidRPr="0052264B" w:rsidRDefault="00003C59" w:rsidP="00003C59">
      <w:pPr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 for questions 35 to 44: </w:t>
      </w:r>
      <w:r w:rsidRPr="0052264B">
        <w:rPr>
          <w:rFonts w:cstheme="minorHAnsi"/>
          <w:sz w:val="20"/>
          <w:szCs w:val="20"/>
        </w:rPr>
        <w:t>Arrange the sentences A, B, C and D in a proper sequence so as to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make a coherent paragraph.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35. A. It begins with an ordinary fever and a moderate cough.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India could be under attack from a class of germs that cause what are called atypical pneumonias.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Slowly, a sore throat progresses to bronchitis and then pneumonia and respiratory complications.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appears like the ordinary flu, but baffled doctors find that the usual drugs don't work.</w:t>
      </w:r>
    </w:p>
    <w:p w:rsidR="00003C59" w:rsidRPr="0052264B" w:rsidRDefault="00003C59" w:rsidP="00003C5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BDAC c. ADCB d. BCDA</w:t>
      </w:r>
    </w:p>
    <w:p w:rsidR="00003C59" w:rsidRPr="0052264B" w:rsidRDefault="00003C59" w:rsidP="00003C59">
      <w:pPr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36. A. Chemists mostly don't stock it: only a few government hospitals do but in limited quantities.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Delhi's building boom is creating a bizarre problem: snakes are increasingly biting people as they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emerge from their disturbed underground homes.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There isn't enough anti-snake serum, largely because there is no centralised agency that distributes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product.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If things don't improve, more people could face paralysis, and even death.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BCAD b. DBCA c. ABCD d. CABD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37. A. But the last decade has witnessed greater voting and political participation by various privileged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sections.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B. If one goes by the earlier record of mid-term elections, it is likely that the turnout in 1998 will drop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by anything between four and six percentage points over the already low polling of 58 per cent in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1996.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If this trend offsets the mid-term poll fatigue, the fall may not be so steep.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Notwithstanding a good deal of speculation on this issue, it is still not clear as to who benefits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a lower turnout.</w:t>
      </w:r>
    </w:p>
    <w:p w:rsidR="00003C59" w:rsidRPr="0052264B" w:rsidRDefault="00003C59" w:rsidP="00003C59">
      <w:pPr>
        <w:pStyle w:val="ListParagraph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BACD b. ABCD c. DBAC d. CBDA</w:t>
      </w:r>
    </w:p>
    <w:p w:rsidR="00003C59" w:rsidRPr="0052264B" w:rsidRDefault="00003C59" w:rsidP="00003C59">
      <w:pPr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38. A. After several routine elections there comes a 'critical' election which redefines the basic pattern of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political loyalties, redraws political geography and opens up political space.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psephological jargon, they call it realignment.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Rather, since 1989, there have been a series of semi-critical elections.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On a strict definition, none of the recent Indian elections qualifies as a critical election.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ABDC c. DBAC d. DCBA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39. A. Trivial pursuits marketed by the Congress, is a game imported from Italy.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idea is to create an imaginary saviour in times of crisis so that the party doesn't fall flat on its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collective face.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Closest contenders are Mani Shankar Aiyar, who still hears His Master's Voice and V. George,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who is frustrated by the fact that his political future remains Sonia and yet so far.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current champion is Arjun for whom all roads lead to Rome, or in this case, 10 Janpath.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ABDC b. ABCD c. DCBA d. CDBA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40. A. Good advertising can make people buy your products even if it sucks.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 dollar spent on brainwashing is more cost-effective than a dollar spent on product improvement.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That's important because it takes pressure off you to make good products.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Obviously, there's a minimum quality that every product has to achieve: it should be able to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withstand the shipping process without becoming unrecognizable.</w:t>
      </w:r>
    </w:p>
    <w:p w:rsidR="00003C59" w:rsidRPr="0052264B" w:rsidRDefault="00003C59" w:rsidP="00003C59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BACD b. ACBD c. ADCB d. BCDA</w:t>
      </w:r>
    </w:p>
    <w:p w:rsidR="00003C59" w:rsidRPr="0052264B" w:rsidRDefault="00003C59" w:rsidP="00003C59">
      <w:pPr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41. A. Almost a century ago, when the father of the modern automobile industry, Henry Ford, sold the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first Model T car, he decided that only the best would do for his customers.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Today, it is committed to delivering the finest quality with over six million vehicles a year in over</w:t>
      </w:r>
    </w:p>
    <w:p w:rsidR="00003C59" w:rsidRPr="0052264B" w:rsidRDefault="00003C59" w:rsidP="00003C59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200 countries across the world.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And for over 90 years, this philosophy has endured in the Ford Motor Company.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Thus, a vehicle is ready for the customer only if it passes the Ford 'Zero Defect Programme'.</w:t>
      </w:r>
    </w:p>
    <w:p w:rsidR="00003C59" w:rsidRPr="0052264B" w:rsidRDefault="00003C59" w:rsidP="00003C59">
      <w:pPr>
        <w:tabs>
          <w:tab w:val="left" w:pos="4047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ACDB c. ACBD d. CDAB</w:t>
      </w:r>
      <w:r w:rsidRPr="0052264B">
        <w:rPr>
          <w:rFonts w:cstheme="minorHAnsi"/>
          <w:sz w:val="20"/>
          <w:szCs w:val="20"/>
        </w:rPr>
        <w:tab/>
      </w:r>
    </w:p>
    <w:p w:rsidR="00003C59" w:rsidRPr="0052264B" w:rsidRDefault="00003C59" w:rsidP="00003C59">
      <w:pPr>
        <w:tabs>
          <w:tab w:val="left" w:pos="4047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tabs>
          <w:tab w:val="left" w:pos="4047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tabs>
          <w:tab w:val="left" w:pos="4047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42. A. But, clearly, the government still has the final say.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the past few years, the Reserve Bank of India might have wrested considerable powers from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government when it comes to monetary policy.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RBI's announcements on certain issues become effective only after the government notifies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them.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D. Isn't it time the government vested the RBI with powers to sanction such changes, leaving their</w:t>
      </w:r>
    </w:p>
    <w:p w:rsidR="00003C59" w:rsidRPr="0052264B" w:rsidRDefault="00003C59" w:rsidP="00003C5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ratification for later?</w:t>
      </w:r>
    </w:p>
    <w:p w:rsidR="00003C59" w:rsidRPr="0052264B" w:rsidRDefault="00003C59" w:rsidP="00003C59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ACDB b. ACBD c. BACD d. DACB</w:t>
      </w:r>
    </w:p>
    <w:p w:rsidR="00003C59" w:rsidRPr="0052264B" w:rsidRDefault="00003C59" w:rsidP="00003C59">
      <w:pPr>
        <w:rPr>
          <w:rFonts w:cstheme="minorHAnsi"/>
          <w:sz w:val="20"/>
          <w:szCs w:val="20"/>
        </w:rPr>
      </w:pP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43. A. I sat there frowning at the checkered tablecloth, chewing the bitter cud of insight.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That wintry afternoon in Manhattan, waiting in the little French restaurant, I was feeling frustrated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depressed.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Even the prospect of seeing a dear friend failed to cheer me as it usually did.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Because of certain miscalculations on my part, a project of considerable importance in my life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had fallen through.</w:t>
      </w:r>
    </w:p>
    <w:p w:rsidR="00D237BE" w:rsidRPr="0052264B" w:rsidRDefault="00D237BE" w:rsidP="00D237B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ADBC b. BCDA c. BDCA d. ABCD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44. A. Perhaps the best known is the Bay Area Writing Project, founded by James Gray in 1974.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decline in writing skills can be stopped.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C.Today's back-to-basics movement has already forced some schools to place renewed emphasis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on writing skills.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Although the inability of some teachers to teach writing successfully remains a big stumbling</w:t>
      </w:r>
    </w:p>
    <w:p w:rsidR="00D237BE" w:rsidRPr="0052264B" w:rsidRDefault="00D237BE" w:rsidP="00D237B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block, a number of programmes have been developed to attack this problem.</w:t>
      </w:r>
    </w:p>
    <w:p w:rsidR="00003C59" w:rsidRPr="0052264B" w:rsidRDefault="00D237BE" w:rsidP="00745482">
      <w:pPr>
        <w:pStyle w:val="ListParagraph"/>
        <w:numPr>
          <w:ilvl w:val="0"/>
          <w:numId w:val="16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BCDA b. ADCB c. ACBD d. CABD</w:t>
      </w:r>
    </w:p>
    <w:p w:rsidR="00745482" w:rsidRPr="0052264B" w:rsidRDefault="00745482" w:rsidP="00745482">
      <w:pPr>
        <w:rPr>
          <w:rFonts w:cstheme="minorHAnsi"/>
          <w:sz w:val="20"/>
          <w:szCs w:val="20"/>
        </w:rPr>
      </w:pPr>
    </w:p>
    <w:p w:rsidR="00745482" w:rsidRPr="0052264B" w:rsidRDefault="00745482" w:rsidP="00745482">
      <w:pPr>
        <w:rPr>
          <w:rFonts w:cstheme="minorHAnsi"/>
          <w:sz w:val="20"/>
          <w:szCs w:val="20"/>
        </w:rPr>
      </w:pPr>
    </w:p>
    <w:p w:rsidR="00745482" w:rsidRPr="0052264B" w:rsidRDefault="00745482" w:rsidP="00745482">
      <w:pPr>
        <w:rPr>
          <w:rFonts w:cstheme="minorHAnsi"/>
          <w:sz w:val="20"/>
          <w:szCs w:val="20"/>
        </w:rPr>
      </w:pPr>
    </w:p>
    <w:p w:rsidR="00745482" w:rsidRPr="0052264B" w:rsidRDefault="00745482" w:rsidP="00745482">
      <w:pPr>
        <w:rPr>
          <w:rFonts w:cstheme="minorHAnsi"/>
          <w:sz w:val="20"/>
          <w:szCs w:val="20"/>
        </w:rPr>
      </w:pP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30. b C gives some examples to support 1. B introduces the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era of computers as another example, A talks about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increasing technical terms, D introduces the idea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of slangs, which is continued in 6.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31. c 6 speaks of a study of IIT undergraduates’ mindset. C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speaks of culture developed by IIT students. Therefore,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C6 is mandatory. D speaks of success stories of IIT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graduates and therefore follows A.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32. d A talks about the taste of the Maharaja of Kapurthala,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 introduces another Maharaja with an exquisite taste,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introduces something in contrast to this, C continues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with the idea which is exemplified in 6.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33. d A shows how 'his' gifts were unveiled, B states the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effect it had on McLaughlin, D states his reaction to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same and C states the ultimate outcome.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34. a C states why India is on the brink of a major public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health disaster, A states what happens if TB is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untreated for 5 years, D presents some statistics to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highlight the point, B states how the disease spreads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6 continues with the fact.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35. b B introduces atypical pneumonia as the subject of the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passage, D states that it appears like an ordinary flu,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 states its symptoms and C states how these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symptoms progress to give rise to complications.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36. a B introduces the problem of snakes, C states why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there is not enough anti-snake serum, A elaborates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on non-availability of the same, and D concludes the</w:t>
      </w:r>
    </w:p>
    <w:p w:rsidR="00745482" w:rsidRPr="0052264B" w:rsidRDefault="00745482" w:rsidP="00745482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lastRenderedPageBreak/>
        <w:t>passage by stating what the final outcome could be.</w:t>
      </w:r>
    </w:p>
    <w:p w:rsidR="00745482" w:rsidRPr="0052264B" w:rsidRDefault="00745482" w:rsidP="00745482">
      <w:pPr>
        <w:rPr>
          <w:rFonts w:cstheme="minorHAnsi"/>
          <w:sz w:val="16"/>
          <w:szCs w:val="16"/>
        </w:rPr>
      </w:pP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37. a B talks about the previous records of mid-term elections,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its implications on the present situation, A presents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 contradictory fact, and C states the implications of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this fact. D concludes the passage.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38. b A introduces critical elections as the subject of the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passage, B explains it, D states that none of the Indian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elections so far has been a critical election, instead as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 states, there have been many semi-critical ones.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39. a A introduces the subject, B elaborates on it, D states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who is the current champion of the game and C states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who other contenders are.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40. b A introduces the benefit of good advertising, C states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why this benefit is important, B gives an example and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concludes by saying that in spite of this a minimum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quality has to be maintained.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41. c B uses the word ‘it’ that refers to the ‘philosophy’ in C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so CB is a mandatory pair. Moreover, A ‘century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ago’, C ‘for 90 years’, and B ‘today’, makes a chain and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concludes the passage.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42. c B states that RBI has wrested many powers from the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government, A states that in spite of this the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government has the final say, C elaborates on this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fact and D questions this state of affairs.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43. c B introduces the fact that the author was depressed,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gives a reason for the same, C shows the extent of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his depression and A concludes the passage.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44. a B introduces the idea of the possibility of stopping the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decline in writing skills, C states how this is being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done, D talks about a number of programmes being</w:t>
      </w:r>
    </w:p>
    <w:p w:rsidR="00745482" w:rsidRPr="0052264B" w:rsidRDefault="00745482" w:rsidP="00745482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developed for the same and A gives the example of</w:t>
      </w:r>
    </w:p>
    <w:p w:rsidR="00745482" w:rsidRPr="0052264B" w:rsidRDefault="00745482" w:rsidP="00745482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one such programme</w:t>
      </w:r>
    </w:p>
    <w:p w:rsidR="00745482" w:rsidRPr="0052264B" w:rsidRDefault="00745482" w:rsidP="00745482">
      <w:pPr>
        <w:rPr>
          <w:rFonts w:cstheme="minorHAnsi"/>
          <w:sz w:val="16"/>
          <w:szCs w:val="16"/>
        </w:rPr>
      </w:pPr>
    </w:p>
    <w:p w:rsidR="00745482" w:rsidRPr="0052264B" w:rsidRDefault="00745482" w:rsidP="00745482">
      <w:pPr>
        <w:rPr>
          <w:rFonts w:cstheme="minorHAnsi"/>
          <w:sz w:val="16"/>
          <w:szCs w:val="16"/>
        </w:rPr>
      </w:pPr>
    </w:p>
    <w:p w:rsidR="00745482" w:rsidRPr="0052264B" w:rsidRDefault="00745482" w:rsidP="00745482">
      <w:pPr>
        <w:rPr>
          <w:rFonts w:cstheme="minorHAnsi"/>
          <w:sz w:val="16"/>
          <w:szCs w:val="16"/>
        </w:rPr>
      </w:pPr>
    </w:p>
    <w:p w:rsidR="00055618" w:rsidRPr="0052264B" w:rsidRDefault="00055618" w:rsidP="00745482">
      <w:pPr>
        <w:rPr>
          <w:rFonts w:cstheme="minorHAnsi"/>
          <w:sz w:val="16"/>
          <w:szCs w:val="16"/>
        </w:rPr>
      </w:pPr>
    </w:p>
    <w:p w:rsidR="00055618" w:rsidRPr="00E15E8C" w:rsidRDefault="00055618" w:rsidP="00745482">
      <w:pPr>
        <w:rPr>
          <w:rFonts w:ascii="Algerian" w:hAnsi="Algerian" w:cstheme="minorHAnsi"/>
          <w:b/>
          <w:sz w:val="28"/>
          <w:szCs w:val="28"/>
        </w:rPr>
      </w:pPr>
      <w:r w:rsidRPr="00E15E8C">
        <w:rPr>
          <w:rFonts w:ascii="Algerian" w:hAnsi="Algerian" w:cstheme="minorHAnsi"/>
          <w:b/>
          <w:sz w:val="28"/>
          <w:szCs w:val="28"/>
        </w:rPr>
        <w:t>CAT(1998)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 for questions 16 to 20: </w:t>
      </w:r>
      <w:r w:rsidRPr="0052264B">
        <w:rPr>
          <w:rFonts w:cstheme="minorHAnsi"/>
          <w:sz w:val="20"/>
          <w:szCs w:val="20"/>
        </w:rPr>
        <w:t>Arrange sentences A, B, C and D between sentences 1 and 6 to form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logical sequence of six sentences.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16. 1. Buddhism is a way to salvation.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But Buddhism is more severely analytical.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the Christian tradition there is also a concern for the fate of human society conceived as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whole, rather than merely as a sum or network of individuals.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Salvation is a property, or achievement of individuals.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Not only does it dissolve society into individuals, the individual in turn is dissolved into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component parts and instants, a stream of events.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In modern terminology, Buddhist doctrine is reductionist.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ABDC b. CBAD c. BDAC d. ABCD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17. 1. The problem of improving Indian agriculture is both a sociological and an administrative one.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It also appears that there is a direct relationship between the size of a state and development.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issues of Indian development, and the problem of India's agricultural sector, will remain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 us long into the next century.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Without improving Indian agriculture, no liberalisation and delicensing will be able to help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India.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At the end of the day, there has to be a ferment and movement of life and action in the vast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segment of rural India.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When it starts marching, India will fly.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DABC b. CDBA c. ACDB d. ABCD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18. 1. Good literary magazines have always been good because of their editors.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Furthermore, to edit by committee, as it were, would prevent any magazine from finding its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own identity.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more quirky and idiosyncratic they have been, the better the magazine is, at least as a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general rule.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But the number of editors one can have for a magazine should also be determined by the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number of contributions to it.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To have four editors for an issue that contains only seven contributions, it is a bit silly to start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However, in spite of this anomaly, the magazine does acquire merit in its attempt to give a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comprehensive view of the Indian literary scene as it is today.</w:t>
      </w:r>
    </w:p>
    <w:p w:rsidR="00240D55" w:rsidRPr="0052264B" w:rsidRDefault="00240D55" w:rsidP="00240D55">
      <w:pPr>
        <w:pStyle w:val="ListParagraph"/>
        <w:numPr>
          <w:ilvl w:val="0"/>
          <w:numId w:val="17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ABCD b. BCDA c. ABDC d. CBAD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19. 1. It is the success story of the Indian expatriate in the US which today hogs much of the media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coverage in India.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East and West, the twain have met quite comfortably in their person, thank you.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Especially in its more recent romancing — the-NRI phase.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Seldom does the price of getting there — more like not getting there — or what's going on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behind those sunny smiles get so much media hype.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Well groomed, with their perfect Colgate smiles, and hair in place, they appear the picture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confidence which comes from having arrived.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The festival of feature films and documentaries made by Americans of Indian descent being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screened this fortnight, goes a long way in filling those gaps.</w:t>
      </w:r>
    </w:p>
    <w:p w:rsidR="00240D55" w:rsidRPr="0052264B" w:rsidRDefault="00240D55" w:rsidP="00240D55">
      <w:pPr>
        <w:pStyle w:val="ListParagraph"/>
        <w:numPr>
          <w:ilvl w:val="0"/>
          <w:numId w:val="18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ACBD b. DABC c. BDAC d. ABCD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20. 1. A market for Indian art has existed ever since the international art scene sprang to life.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But interest in architectural conceits is an unanticipated fallout of the Festivals of India of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'80s, which were designed to increase exports of Indian crafts.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Simultaneously, the Indian elite discarded their synthetic sarees and kitsch plastic furniture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a market came into being.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Western dealers, unhappy in a market afflicted by violent price fluctuations and unpredictable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profit margins, began to look East, and found cheap antiques with irresistible appeal.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fortunes of the Delhi supremos, the Jew Town dealers in Cochin and myriad others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around the country were made.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6. A chain of command was established, from the local contacts to the provincial dealers and up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to the big boys, who entertain the Italians and the French, cutting deals worth lakhs in warehouses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worth crores.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DCAB c. CBAD d. CABD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 for questions 21 to 31: </w:t>
      </w:r>
      <w:r w:rsidRPr="0052264B">
        <w:rPr>
          <w:rFonts w:cstheme="minorHAnsi"/>
          <w:sz w:val="20"/>
          <w:szCs w:val="20"/>
        </w:rPr>
        <w:t>In each of the following questions, a paragraph has been split into four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parts. You have to rearrange these parts to form a coherent paragraph.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21. A. He was carrying his jacket and walked with his head thrown back.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As Annette neared the lamp she saw a figure walking slowly.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For a while Michael walked on and she followed 20 paces behind.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With a mixture of terror and triumph of recognition she slackened her pace.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BADC c. BCDA d. ACBD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22. A. However, the real challenge today is in unlearning, which is much harder.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But the new world of business behaves differently from the world in which we grew up.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Learning is important for both people and organisations.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Each of us has a 'mental model' that we've used over the years to make sense.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CADB b. BDAC c. CDAB d. ACBD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 23. A. There was nothing quite like a heavy downpour of rain to make life worthwhile.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We reached the field, soaked to the skin, and surrounded it.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wet, as far as he was concerned, was ideal.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There, sure enough, stood Claudius, looking like a debauched Roman emperor under a shower.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DCBA b. BDCA c. BADC d. BACD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24. A. Alex had never been happy with his Indian origins.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He set about rectifying this grave injustice by making his house in his own image of a country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manor.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Fate had been unfair to him; if he had had his wish, he would have been a count or an Earl on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some English estate, or a medieval monarch in a chateau in France.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This illusion of misplaced grandeur, his wife felt, would be Alex's undoing.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ACDB b. ABDC c. ACBD d. CABD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25. A. The influence is reflected the most in beaded evening wear.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Increasingly, the influence of India's colours and cuts can be seen on western styles.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And even as Nehru jackets and Jodhpurs remain staples of the fashion world, designers such as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Armani and McFadden have turned to the sleek silhouette of the churidar this year.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Indian hot pink, paprika and saffron continue to be popular colours, year in and year out.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BADC b. ABCD c. BCAD d. DABC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26. A. Such a national policy will surely divide and never unite the people.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fact, it suits the purpose of the politicians; they can drag the people into submission by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appealing to them in the name of religion.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order to inculcate the unquestioning belief they condemn the other states, which do not follow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their religion.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emergence of the theocratic states, where all types of crimes are committed in the name of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religion, has revived the religion of the Middle Ages.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DBCA c. DBAC d. CDAB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27. A. His left-hand concealed a blackjack, his right-hand groped for the torch in his pocket.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meeting was scheduled for 9 o'clock, and his watch showed the time to be a quarter to nine.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man lurked in the corner, away from the glare of light.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His heart thumped in his chest, sweat beads formed themselves on his forehead, his mouth was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dry.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CABD b. BDAC c. BADC d. ABCD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28. A. The director walked into the room and took a look around the class.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Mitch wanted to scream — the illogicality of the entire scene struck him dumb.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C. The managers stared at him with the look of fear that no democratic country should tolerate in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its people.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walked out of the room — it was his irrevocable protest against an insensible and insensitive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situation.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ACBD b. BDAC c. BCAD d. ABCD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29. A. The establishment of the Third Reich influenced events in American history by starting a chain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events which culminated in war between Germany and the United States.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Neutrality Acts of 1935 and 1936 prohibited trade with any belligerents or loans to them.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While speaking out against Hitler's atrocities, the American people generally favoured isolationist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policies and neutrality.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complete destruction of democracy, the persecution of Jews, the war on religion, the cruelty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barbarism of the allies, caused great indignation in this country and brought on fear of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another World War.</w:t>
      </w:r>
    </w:p>
    <w:p w:rsidR="00240D55" w:rsidRPr="0052264B" w:rsidRDefault="00240D55" w:rsidP="00240D55">
      <w:pPr>
        <w:pStyle w:val="ListParagraph"/>
        <w:numPr>
          <w:ilvl w:val="0"/>
          <w:numId w:val="19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ABCD b. CBDA c. CDBA d. ADCB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30. A. An essay which appeals chiefly to the intellect is Francis Bacon's </w:t>
      </w:r>
      <w:r w:rsidRPr="0052264B">
        <w:rPr>
          <w:rFonts w:cstheme="minorHAnsi"/>
          <w:i/>
          <w:iCs/>
          <w:sz w:val="20"/>
          <w:szCs w:val="20"/>
        </w:rPr>
        <w:t>Of Studies</w:t>
      </w:r>
      <w:r w:rsidRPr="0052264B">
        <w:rPr>
          <w:rFonts w:cstheme="minorHAnsi"/>
          <w:sz w:val="20"/>
          <w:szCs w:val="20"/>
        </w:rPr>
        <w:t>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His careful tripartite division of studies expressed succinctly in aphoristic prose demands the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complete attention of the mind of the reader.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He considers studies as they should be; for pleasure, for self-improvement, for business.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considers the evils of excess study: laziness, affectation, and preciosity.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DCBA b. ABCD d. CDBA d. ACBD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31. A. By reasoning we mean the mental process of drawing an inference from two or more statements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 going from the inference to the statements, which yield that inference.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So logical reasoning covers those types of questions, which imply drawing an inference from the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problems.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Logic means, if we take its original meaning, the science of valid reasoning.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Clearly, for understanding arguments and for drawing the inference correctly, it is necessary that</w:t>
      </w:r>
    </w:p>
    <w:p w:rsidR="00240D55" w:rsidRPr="0052264B" w:rsidRDefault="00240D55" w:rsidP="00240D5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we should understand the statements first.</w:t>
      </w:r>
    </w:p>
    <w:p w:rsidR="00240D55" w:rsidRPr="0052264B" w:rsidRDefault="00240D55" w:rsidP="00240D55">
      <w:pPr>
        <w:pStyle w:val="ListParagraph"/>
        <w:numPr>
          <w:ilvl w:val="0"/>
          <w:numId w:val="20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ACBD b. CABD d. ABCD d. DBCA</w:t>
      </w:r>
    </w:p>
    <w:p w:rsidR="00240D55" w:rsidRPr="0052264B" w:rsidRDefault="00240D55" w:rsidP="00240D55">
      <w:pPr>
        <w:rPr>
          <w:rFonts w:cstheme="minorHAnsi"/>
          <w:sz w:val="20"/>
          <w:szCs w:val="20"/>
        </w:rPr>
      </w:pP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16. b After 1, (C) states a fact about salvation. (B) states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Christian belief in that regard. (A) opposes it to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Buddhism, by using 'but'. (D) elaborates the fact.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17. d After the factors stated in 1, (A) states the relationship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between size of a state and development. (B) states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that the problems of agricultural sector will remain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with us in the next century. (C) emphasizes the need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to improve agriculture. (D) states that rural India has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to start moving, an idea that is continued in (6).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18. b (B) shows the relationship between a magazine and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its editor, ‘editors’ are referred to as ‘they’. (C) states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that the number of editors should be determined by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contributions it gets. (D) continues with this fact.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(A) follows by using 'furthermore'.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19. c (B) follows (1) by using ‘especially’. (D) explains the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‘NRI phase'. (A) states that the East and the West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meet in the NRIs. (C) states a fact that has been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overlooked, and (6) tells us that the festival of feature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films and documentaries is trying to fill this gap.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20. c (C) gives a reason for a market for Indian art coming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into being. (B) states what simultaneously happened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 India. (A) states what happened as a fallout of the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festivals of India. (D) elaborates on it and leads to (6).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21. b (B) introduces a figure walking slowly, (A) describes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lastRenderedPageBreak/>
        <w:t>it. (D) states that Annete followed the figure with a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triumph of recognition, and (C) tells us the name of the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figure and states that 'she' followed him.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22. a (C) states that learning is important. (A) states that in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contrast today unlearning is the real challenge. (D)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followed by (B) states why unlearning is a real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challenge.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23. b (B) states that 'we' reached the field soaked. (D) states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that Claudius was standing there. (C) states the effect</w:t>
      </w:r>
    </w:p>
    <w:p w:rsidR="00240D55" w:rsidRPr="0052264B" w:rsidRDefault="003872E8" w:rsidP="003872E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of being wet on Claudius, and (A) elaborates on it.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24. c (A) states that Alex had never been happy with his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origins. (C) states what he would rather have been.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(B) states what he tries to do to rectify the facts, and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(D) shows his wife's reaction to his actions.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25. a (B) states the influence of Indian colours and cuts on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Western styles. (A) states that it is seen most on the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beaded evening wear. (D) tells us the most popular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colours and (C) states how the international fashion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scene has been affected by the Indian outfits.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26. b (D) introduces the point of emergence of theocratic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states. (B) states how it benefits the politicians. (C)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shows how the politicians act and (A) concludes the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paragraph.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27. a (C) introduces the subject of the passage. (A)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describes him. (B) shows why he was in that place,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(D) describes his mental state.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28. a (A) shows the director walking into the room. (C) tells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us that the managers stared at him. (B) states Mitch's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reaction, and (D) states what he finally did.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29. d (A) states the influence of Third Reich. (D) elaborates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on the events that accompanied the Third Reich. (C)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states that while speaking out against Hitler, Americans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favoured isolationist policies, and (B) elaborates on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such policies.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30. b (A) introduces </w:t>
      </w:r>
      <w:r w:rsidRPr="0052264B">
        <w:rPr>
          <w:rFonts w:cstheme="minorHAnsi"/>
          <w:i/>
          <w:iCs/>
          <w:sz w:val="16"/>
          <w:szCs w:val="16"/>
        </w:rPr>
        <w:t xml:space="preserve">Of Studies </w:t>
      </w:r>
      <w:r w:rsidRPr="0052264B">
        <w:rPr>
          <w:rFonts w:cstheme="minorHAnsi"/>
          <w:sz w:val="16"/>
          <w:szCs w:val="16"/>
        </w:rPr>
        <w:t>as the main idea of the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passage. (B) states that the essay requires complete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attention of the reader. (C) states Bacon’s stand on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studies, and (D) continues with the same.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31. b (C) relates logic to reasoning. (A) states what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reasoning means. (B) states what logical reasoning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covers, and (D) states how we can understand</w:t>
      </w:r>
    </w:p>
    <w:p w:rsidR="003872E8" w:rsidRPr="0052264B" w:rsidRDefault="003872E8" w:rsidP="003872E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arguments and draw inferences correctly.</w:t>
      </w:r>
    </w:p>
    <w:p w:rsidR="003872E8" w:rsidRPr="0052264B" w:rsidRDefault="003872E8" w:rsidP="003872E8">
      <w:pPr>
        <w:rPr>
          <w:rFonts w:cstheme="minorHAnsi"/>
          <w:sz w:val="16"/>
          <w:szCs w:val="16"/>
        </w:rPr>
      </w:pPr>
    </w:p>
    <w:p w:rsidR="003872E8" w:rsidRPr="0052264B" w:rsidRDefault="003872E8" w:rsidP="003872E8">
      <w:pPr>
        <w:rPr>
          <w:rFonts w:cstheme="minorHAnsi"/>
          <w:sz w:val="16"/>
          <w:szCs w:val="16"/>
        </w:rPr>
      </w:pPr>
    </w:p>
    <w:p w:rsidR="003872E8" w:rsidRPr="0052264B" w:rsidRDefault="003872E8" w:rsidP="003872E8">
      <w:pPr>
        <w:rPr>
          <w:rFonts w:cstheme="minorHAnsi"/>
          <w:sz w:val="16"/>
          <w:szCs w:val="16"/>
        </w:rPr>
      </w:pPr>
    </w:p>
    <w:p w:rsidR="00925229" w:rsidRPr="0052264B" w:rsidRDefault="00925229" w:rsidP="003872E8">
      <w:pPr>
        <w:rPr>
          <w:rFonts w:cstheme="minorHAnsi"/>
          <w:sz w:val="16"/>
          <w:szCs w:val="16"/>
        </w:rPr>
      </w:pPr>
    </w:p>
    <w:p w:rsidR="00925229" w:rsidRPr="0052264B" w:rsidRDefault="00055618" w:rsidP="003872E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CAT(1999</w:t>
      </w:r>
      <w:r w:rsidR="00925229" w:rsidRPr="0052264B">
        <w:rPr>
          <w:rFonts w:cstheme="minorHAnsi"/>
          <w:sz w:val="16"/>
          <w:szCs w:val="16"/>
        </w:rPr>
        <w:t>)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>Directions for questions 1 to 5:</w:t>
      </w:r>
      <w:r w:rsidRPr="0052264B">
        <w:rPr>
          <w:rFonts w:cstheme="minorHAnsi"/>
          <w:sz w:val="20"/>
          <w:szCs w:val="20"/>
        </w:rPr>
        <w:t>Sentences given in each question, when properly sequenced, form a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coherent paragraph. Each sentence is labelled with a letter. Choose the most logical order of the sentences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among the four given choices to construct a coherent paragraph.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A. In rejecting the functionalism in positivist organization theory, either wholly or partially, there is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often a move towards a political model of organization theory.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Thus, the analysis would shift to the power resources possessed by different groups in the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organization and the way they use these resources in actual power plays to shape the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organizational structure.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At the extreme, in one set of writings, the growth of administrators in the organization is held to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be completely unrelated to the work to be done and to be caused totally by the political pursuit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self-interest.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political model holds that individual interests are pursued in organizational life through the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exercise of power and influence.</w:t>
      </w:r>
    </w:p>
    <w:p w:rsidR="000A032E" w:rsidRPr="000A032E" w:rsidRDefault="00925229" w:rsidP="000A032E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32E">
        <w:rPr>
          <w:rFonts w:cstheme="minorHAnsi"/>
          <w:sz w:val="20"/>
          <w:szCs w:val="20"/>
        </w:rPr>
        <w:t>ADBC b. CBAD c. DBCA d. ABDC</w:t>
      </w:r>
    </w:p>
    <w:p w:rsidR="000A032E" w:rsidRPr="000A032E" w:rsidRDefault="000A032E" w:rsidP="000A03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 A. Group decision-making, however, does not necessarily fully guard against arbitrariness and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anarchy, for individual capriciousness can get substituted by collusion of group members.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Nature itself is an intricate system of checks and balances, meant to preserve the delicate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balance between various environmental factors that affect our ecology.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institutions also, there is a need to have in place a system of checks and balances which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inhibits the concentration of power in the hands of only some individuals.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When human interventions alter this delicate balance, the outcomes have been seen to be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disastrous.</w:t>
      </w:r>
    </w:p>
    <w:p w:rsidR="00925229" w:rsidRPr="000A032E" w:rsidRDefault="00925229" w:rsidP="000A032E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32E">
        <w:rPr>
          <w:rFonts w:cstheme="minorHAnsi"/>
          <w:sz w:val="20"/>
          <w:szCs w:val="20"/>
        </w:rPr>
        <w:t>CDAB b. BCAD c. CABD d. BDCA</w:t>
      </w:r>
    </w:p>
    <w:p w:rsidR="000A032E" w:rsidRPr="000A032E" w:rsidRDefault="000A032E" w:rsidP="000A03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 A. He was bone-weary and soul-weary, and found himself muttering, “Either I can’t manage this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place, or it’s unmanageable.”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To his horror, he realized that he had become the victim of an amorphous, unwitting, unconscious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conspiracy to immerse him in routine work that had no significance.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was one of those nights in the office when the office clock was moving towards four in the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morning and Bennis was still not through with the incredible mass of paper stacked before him.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reached for his calendar and ran his eyes down each hour, half-hour, and quarter-hour, to see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where his time had gone that day, the day before, the month before.</w:t>
      </w:r>
    </w:p>
    <w:p w:rsidR="00925229" w:rsidRPr="000A032E" w:rsidRDefault="00925229" w:rsidP="000A032E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32E">
        <w:rPr>
          <w:rFonts w:cstheme="minorHAnsi"/>
          <w:sz w:val="20"/>
          <w:szCs w:val="20"/>
        </w:rPr>
        <w:t>ABCD b. CADB c. BDCA d. DCBA</w:t>
      </w:r>
    </w:p>
    <w:p w:rsidR="000A032E" w:rsidRPr="000A032E" w:rsidRDefault="000A032E" w:rsidP="000A03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 A. With that, I swallowed the shampoo, and obtained the most realistic results almost on the spot.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man shuffled away into the back regions to make up a prescription, and after a moment I got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through on the shop-telephone to the Consulate, intimating my location.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Then, while the pharmacist was wrapping up a six-ounce bottle of the mixture, I groaned and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inquired whether he could give me something for acute gastric cramp.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 intended to stage a sharp gastric attack, and entering an old-fashioned pharmacy, I asked for a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popular shampoo mixture, consisting of olive oil and flaked soap.</w:t>
      </w:r>
    </w:p>
    <w:p w:rsidR="00925229" w:rsidRDefault="00925229" w:rsidP="00925229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DCBA b. DACB c. BDAC d. BCDA</w:t>
      </w:r>
    </w:p>
    <w:p w:rsidR="000A032E" w:rsidRPr="000A032E" w:rsidRDefault="000A032E" w:rsidP="000A032E">
      <w:pPr>
        <w:rPr>
          <w:rFonts w:cstheme="minorHAnsi"/>
          <w:sz w:val="20"/>
          <w:szCs w:val="20"/>
        </w:rPr>
      </w:pPr>
    </w:p>
    <w:p w:rsidR="00925229" w:rsidRPr="0052264B" w:rsidRDefault="00925229" w:rsidP="0092522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5229" w:rsidRPr="0052264B" w:rsidRDefault="00925229" w:rsidP="0092522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 A. Since then, intelligence tests have been mostly used to separate dull children in school from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average or bright children, so that special education can be provided to the dull.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other words, intelligence tests give us a norm for each age.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Intelligence is expressed as intelligence quotient, and tests are developed to indicate what an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average child of a certain age can do …. What a five-year-old can answer, but a four-year-old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cannot, for instance.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Binet developed the first set of such tests in the early 1900s to find out which children in school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needed special attention.</w:t>
      </w:r>
    </w:p>
    <w:p w:rsidR="00925229" w:rsidRPr="0052264B" w:rsidRDefault="00925229" w:rsidP="0092522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Intelligence can be measured by tests.</w:t>
      </w:r>
    </w:p>
    <w:p w:rsidR="00925229" w:rsidRPr="0052264B" w:rsidRDefault="00925229" w:rsidP="0092522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CDABE b. DECAB c. EDACB d. CBADE</w:t>
      </w:r>
    </w:p>
    <w:p w:rsidR="005C2EC6" w:rsidRPr="000A032E" w:rsidRDefault="005C2EC6" w:rsidP="000A03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92522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A. In rejecting the functionalism in positivist organization theory, either wholly or partially, there is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often a move towards a political model of organization theory.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B. Thus, the analysis would shift to the power resources possessed by different groups in the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organization and the way they use these resources in actual power plays to shape the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organizational structure.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At the extreme, in one set of writings, the growth of administrators in the organization is held to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 completely unrelated to the work to be done and to be caused totally by the political pursuit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self-interest.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political model holds that individual interests are pursued in organizational life through the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exercise of power and influence.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ADBC b. CBAD c. DBCA d. ABDC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2. A. Group decision-making, however, does not necessarily fully guard against arbitrariness and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anarchy, for individual capriciousness can get substituted by collusion of group members.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Nature itself is an intricate system of checks and balances, meant to preserve the delicate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balance between various environmental factors that affect our ecology.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institutions also, there is a need to have in place a system of checks and balances which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inhibits the concentration of power in the hands of only some individuals.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When human interventions alter this delicate balance, the outcomes have been seen to be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disastrous.</w:t>
      </w:r>
    </w:p>
    <w:p w:rsidR="005C2EC6" w:rsidRPr="000A032E" w:rsidRDefault="005C2EC6" w:rsidP="000A032E">
      <w:pPr>
        <w:pStyle w:val="ListParagraph"/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32E">
        <w:rPr>
          <w:rFonts w:cstheme="minorHAnsi"/>
          <w:sz w:val="20"/>
          <w:szCs w:val="20"/>
        </w:rPr>
        <w:t>CDAB b. BCAD c. CABD d. BDCA</w:t>
      </w:r>
    </w:p>
    <w:p w:rsidR="000A032E" w:rsidRPr="000A032E" w:rsidRDefault="000A032E" w:rsidP="000A03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3. A. He was bone-weary and soul-weary, and found himself muttering, “Either I can’t manage this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place, or it’s unmanageable.”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To his horror, he realized that he had become the victim of an amorphous, unwitting, unconscious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conspiracy to immerse him in routine work that had no significance.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was one of those nights in the office when the office clock was moving towards four in the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morning and Bennis was still not through with the incredible mass of paper stacked before him.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He reached for his calendar and ran his eyes down each hour, half-hour, and quarter-hour, to see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where his time had gone that day, the day before, the month before.</w:t>
      </w:r>
    </w:p>
    <w:p w:rsidR="005C2EC6" w:rsidRPr="000A032E" w:rsidRDefault="005C2EC6" w:rsidP="000A032E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0A032E">
        <w:rPr>
          <w:rFonts w:cstheme="minorHAnsi"/>
          <w:sz w:val="20"/>
          <w:szCs w:val="20"/>
        </w:rPr>
        <w:t>ABCD b. CADB c. BDCA d. DCBA</w:t>
      </w:r>
    </w:p>
    <w:p w:rsidR="000A032E" w:rsidRDefault="000A032E" w:rsidP="000A03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A032E" w:rsidRPr="000A032E" w:rsidRDefault="000A032E" w:rsidP="000A032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4. A. With that, I swallowed the shampoo, and obtained the most realistic results almost on the spot.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man shuffled away into the back regions to make up a prescription, and after a moment I got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through on the shop-telephone to the Consulate, intimating my location.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Then, while the pharmacist was wrapping up a six-ounce bottle of the mixture, I groaned and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inquired whether he could give me something for acute gastric cramp.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 intended to stage a sharp gastric attack, and entering an old-fashioned pharmacy, I asked for a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popular shampoo mixture, consisting of olive oil and flaked soap.</w:t>
      </w:r>
    </w:p>
    <w:p w:rsidR="005C2EC6" w:rsidRPr="0052264B" w:rsidRDefault="005C2EC6" w:rsidP="005C2EC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DCBA b. DACB c. BDAC d. BCDA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5. A. Since then, intelligence tests have been mostly used to separate dull children in school from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average or bright children, so that special education can be provided to the dull.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other words, intelligence tests give us a norm for each age.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Intelligence is expressed as intelligence quotient, and tests are developed to indicate what an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average child of a certain age can do …. What a five-year-old can answer, but a four-year-old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cannot, for instance.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Binet developed the first set of such tests in the early 1900s to find out which children in school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needed special attention.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Intelligence can be measured by tests.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CDABE b. DECAB c. EDACB d. CBADE</w:t>
      </w: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:rsidR="005C2EC6" w:rsidRPr="0052264B" w:rsidRDefault="005C2EC6" w:rsidP="005C2EC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25229" w:rsidRPr="0052264B" w:rsidRDefault="00925229" w:rsidP="0092522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925229" w:rsidRPr="0052264B" w:rsidRDefault="00925229" w:rsidP="00925229">
      <w:pPr>
        <w:rPr>
          <w:rFonts w:cstheme="minorHAnsi"/>
          <w:sz w:val="16"/>
          <w:szCs w:val="16"/>
        </w:rPr>
      </w:pPr>
    </w:p>
    <w:p w:rsidR="00925229" w:rsidRPr="0052264B" w:rsidRDefault="00925229" w:rsidP="00925229">
      <w:pPr>
        <w:rPr>
          <w:rFonts w:cstheme="minorHAnsi"/>
          <w:sz w:val="16"/>
          <w:szCs w:val="16"/>
        </w:rPr>
      </w:pP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1. a (a) ADBC is the correct answer choice. AD is a closelyconnected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pair. A introduces the shift from functional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model in organization theory to a political model and D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defines the political model.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‘Thus’ in B and ‘At the extreme’ in C carry the discussion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on the political model further, and C ends by highlighting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that the organization structure develops unrelated to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functional requirements, in the extreme case.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(b) CBAD also has the linked pair AD, but the overall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flow of thoughts is not logical. Starting with A and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ending with C takes us logically from rejection of one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model to discussion on another, as in ADBC.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(c) DBCA: Though DBC flows smoothly, A at the end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is out of place.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(d) ABDC: B intrudes between A and D as we cannot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talk of ‘analysis of power resources’ in B, unless we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have defined the political model in D first.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2. d (d) BDCA is the correct answer choice.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BD is a mandatory pair, as the pronoun ‘this’ delicate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balance in D refers to nature’s delicate balance in B.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‘also’ in C guides us towards the analogy between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institutions and nature, both requiring a system of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checks and balances. And A ends by stating that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group decision-making is not necessarily the answer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because groups can also function like individuals.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(a) CDAB and (c) CABD: The ‘also’ in C disqualifies it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as a contender for the introductory sentence.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(b) BCAD: Though C can also follow B smoothly, D at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end is then totally out of place.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3. b (b) CADB is the correct answer choice.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 makes a good introductory sentence as it introduces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Bennis and his predicament . A, B and D all use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pronouns: ‘he’, ‘him’, ‘his’ and ‘himself’, all referring to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Bennis.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4. a (a) DCBA is the correct answer choice.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introduces the intention of the person ‘to stage a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gastric attack’ and the rest explain the sequence of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events: D: I ... asked for shampoo mixture ...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C: ‘Then’ feigns gastric attack and asks for some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medicine.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B: uses shop-telephone to inform the Consulate of his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location (probably he also informs the Consulate of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his gastric attack).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A: ‘With that’, swallows the shampoo to induce actual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gastric attack.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reason for the author’s intention, however, remains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unclear.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(b) DACB also correctly starts with D, but A cannot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follow D as he cannot swallow the shampoo mixture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 A, untill he gets it from the pharmacist in C.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(c) BDAC and (d) BCDA. B can possibly start the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paragraph, but A cannot come directly after D.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5. c (c) EDACB is the correct answer choice.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DA is a mandatory pair, as ‘in the early 1990s’ in D links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chronologically with ‘since then’ in A links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chronologically with ‘in the early 1900s’ in D.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Furthermore, D refers to ‘such tests’ and, therefore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cannot start the paragraph.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lastRenderedPageBreak/>
        <w:t>CB also emerges as a closely-linked pair. ‘In other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words’ in B summarizes succinctly the idea introduced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 C.</w:t>
      </w:r>
    </w:p>
    <w:p w:rsidR="00055618" w:rsidRPr="0052264B" w:rsidRDefault="00055618" w:rsidP="0005561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Other options do not meet all the above requirements</w:t>
      </w:r>
    </w:p>
    <w:p w:rsidR="00925229" w:rsidRPr="0052264B" w:rsidRDefault="00055618" w:rsidP="0005561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hence do not flow logically from start to finish.</w:t>
      </w:r>
    </w:p>
    <w:p w:rsidR="00902045" w:rsidRPr="000A032E" w:rsidRDefault="00902045" w:rsidP="00055618">
      <w:pPr>
        <w:rPr>
          <w:rFonts w:ascii="Algerian" w:hAnsi="Algerian" w:cstheme="minorHAnsi"/>
          <w:b/>
          <w:sz w:val="28"/>
          <w:szCs w:val="28"/>
        </w:rPr>
      </w:pPr>
    </w:p>
    <w:p w:rsidR="00902045" w:rsidRPr="000A032E" w:rsidRDefault="00612304" w:rsidP="00055618">
      <w:pPr>
        <w:rPr>
          <w:rFonts w:ascii="Algerian" w:hAnsi="Algerian" w:cstheme="minorHAnsi"/>
          <w:b/>
          <w:sz w:val="28"/>
          <w:szCs w:val="28"/>
        </w:rPr>
      </w:pPr>
      <w:r w:rsidRPr="000A032E">
        <w:rPr>
          <w:rFonts w:ascii="Algerian" w:hAnsi="Algerian" w:cstheme="minorHAnsi"/>
          <w:b/>
          <w:sz w:val="28"/>
          <w:szCs w:val="28"/>
        </w:rPr>
        <w:t>CAT(2000)</w:t>
      </w:r>
    </w:p>
    <w:p w:rsidR="00612304" w:rsidRPr="0052264B" w:rsidRDefault="00612304" w:rsidP="00055618">
      <w:pPr>
        <w:rPr>
          <w:rFonts w:cstheme="minorHAnsi"/>
          <w:sz w:val="16"/>
          <w:szCs w:val="16"/>
        </w:rPr>
      </w:pP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41 to 45: </w:t>
      </w:r>
      <w:r w:rsidRPr="0052264B">
        <w:rPr>
          <w:rFonts w:cstheme="minorHAnsi"/>
          <w:sz w:val="20"/>
          <w:szCs w:val="20"/>
        </w:rPr>
        <w:t>Sentences given in each question, when properly sequenced, form a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coherent paragraph. The first and last sentences are 1 and 6, and the four in between are labelled A, B, C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D. Choose the most logical order of these four sentences from among the four given choices to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construct a coherent paragraph from sentences 1 to 6.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41. 1. Security inks exploit the same principle that causes the vivid and constantly changing colours of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film of oil on water.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When two rays of light meet each other after being reflected from these different surfaces,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they have each travelled slightly different distances.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key is that the light is bouncing off two surfaces, that of the oil and that of the water layer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below it.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distance the two rays travel determines which wavelengths, and hence colours, interfere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constructively and look bright.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Because light is, an electromagnetic wave, the peaks and troughs of each ray then interfere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either constructively, to appear bright, or destructively, to appear dim.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Since the distance the rays travel changes with the angle as you look at the surface, different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colours look bright from different viewing angles.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ABCD b. BADC c. BDAC d. DCAB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42. 1. Commercially reared chicken can be unusually aggressive, and are often kept in darkened sheds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to prevent them pecking at each other.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 birds spent far more of their time — up to a third — pecking at the inanimate objects in the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pens, in contrast to birds in other pens which spent a lot of time attacking others.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low light conditions, they behave less belligerently, but are more prone to ophthalmic disorders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respiratory problems.</w:t>
      </w:r>
    </w:p>
    <w:p w:rsidR="00612304" w:rsidRPr="0052264B" w:rsidRDefault="00612304" w:rsidP="00612304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an experiment, aggressive head-pecking was all but eliminated among birds in the enriched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Altering the birds’ environment, by adding bales of wood-shavings to their pens, can work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wonders.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Bales could diminish aggressiveness and reduce injuries; they might even improve productivity,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since a happy chicken is a productive chicken.</w:t>
      </w:r>
    </w:p>
    <w:p w:rsidR="00612304" w:rsidRPr="0052264B" w:rsidRDefault="00612304" w:rsidP="00612304">
      <w:pPr>
        <w:pStyle w:val="ListParagraph"/>
        <w:numPr>
          <w:ilvl w:val="0"/>
          <w:numId w:val="23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DCAB b. CDBA c. DBAC d. BDCA</w:t>
      </w:r>
    </w:p>
    <w:p w:rsidR="00612304" w:rsidRPr="0052264B" w:rsidRDefault="00612304" w:rsidP="00612304">
      <w:pPr>
        <w:rPr>
          <w:rFonts w:cstheme="minorHAnsi"/>
          <w:sz w:val="16"/>
          <w:szCs w:val="16"/>
        </w:rPr>
      </w:pP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43. 1. The concept of a ‘nation-state’ assumes a complete correspondence between the boundaries of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nation and the boundaries of those who live in a specific state.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Then there are members of national collectivities who live in other countries, making a mockery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the concept.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There are always people living in particular states who are not considered to be (and often do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not consider themselves to be) members of the hegemonic nation.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Even worse, there are nations which never had a state or which are divided across several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states.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D. This, of course, has been subject to severe criticism and is virtually everywhere a fiction.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However, the fiction has been, and continues to be, at the basis of nationalist ideologies.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DBAC b. ABCD c. BACD d. DACB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44. 1. In the sciences, even questionable examples of research fraud are harshly punished.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But no such mechanism exists in the humanities — much of what humanities researchers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call research does not lead to results that are replicable by other scholars.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Given the importance of interpretation in historical and literary scholarship, humanities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researchers are in a position where they can explain away deliberate and even systematic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distortion.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Mere suspicion is enough for funding to be cut off; publicity guarantees that careers can be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effectively ended.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Forgeries which take the form of pastiches in which the forger intersperses fake and real parts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can be defended as mere mistakes or aberrant misreading.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Scientists fudging data have no such defences.</w:t>
      </w:r>
    </w:p>
    <w:p w:rsidR="00612304" w:rsidRPr="0052264B" w:rsidRDefault="00612304" w:rsidP="00612304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BDCA b. ABDC c. CABD d. CDBA</w:t>
      </w:r>
    </w:p>
    <w:p w:rsidR="00612304" w:rsidRPr="0052264B" w:rsidRDefault="00612304" w:rsidP="00612304">
      <w:pPr>
        <w:rPr>
          <w:rFonts w:cstheme="minorHAnsi"/>
          <w:sz w:val="20"/>
          <w:szCs w:val="20"/>
        </w:rPr>
      </w:pPr>
    </w:p>
    <w:p w:rsidR="00612304" w:rsidRPr="0052264B" w:rsidRDefault="00612304" w:rsidP="00612304">
      <w:pPr>
        <w:rPr>
          <w:rFonts w:cstheme="minorHAnsi"/>
          <w:sz w:val="20"/>
          <w:szCs w:val="20"/>
        </w:rPr>
      </w:pP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45. 1. Horses and communism were, on the whole, a poor match.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Fine horses bespoke the nobility the party was supposed to despise.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Communist leaders, when they visited villages, preferred to see cows and pigs.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Although a working horse was just about tolerable, the communists were right to be wary.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Peasants from Poland to the Hungarian Pustza preferred their horses to party dogma.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6. “A farmer’s pride is his horse; his cow may be thin but his horse must be fat,” went a Slovak</w:t>
      </w:r>
    </w:p>
    <w:p w:rsidR="00612304" w:rsidRPr="0052264B" w:rsidRDefault="00612304" w:rsidP="0061230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saying.</w:t>
      </w:r>
    </w:p>
    <w:p w:rsidR="00612304" w:rsidRPr="0052264B" w:rsidRDefault="00612304" w:rsidP="00612304">
      <w:pPr>
        <w:pStyle w:val="ListParagraph"/>
        <w:numPr>
          <w:ilvl w:val="0"/>
          <w:numId w:val="24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ACDB b. DBCA c. ABCD d. DCBA</w:t>
      </w:r>
    </w:p>
    <w:p w:rsidR="00612304" w:rsidRPr="0052264B" w:rsidRDefault="00612304" w:rsidP="00612304">
      <w:pPr>
        <w:rPr>
          <w:rFonts w:cstheme="minorHAnsi"/>
          <w:sz w:val="20"/>
          <w:szCs w:val="20"/>
        </w:rPr>
      </w:pPr>
    </w:p>
    <w:p w:rsidR="00731949" w:rsidRPr="0052264B" w:rsidRDefault="00731949" w:rsidP="00612304">
      <w:pPr>
        <w:rPr>
          <w:rFonts w:cstheme="minorHAnsi"/>
          <w:sz w:val="20"/>
          <w:szCs w:val="20"/>
        </w:rPr>
      </w:pP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41. b B has to follow 1 as it exemplifies the principle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mentioned in 1. A continues the explanation of what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happens when light bounces off 2 surfaces. D explains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further and C6 gives the result.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42. d B follows 1 as low light conditions are same as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darkened conditions. DCA discuss the experiment and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6 the happy result.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43. a D follows 1 as ‘this’ in D is in reference to nation state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concept in 1. B follows D by explaining why that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concept is being criticized. A continues with other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reasons and C makes a further addition with “Even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worse....”. (C-6) also forms a mandatory pair, thereby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making choice (a) correct.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44. c C follows 1 as a logical continuation, the questionable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— suspicion link A logically follows C by comparing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position in humanities. B and D give reasons for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distortions in humanities. (D-6) is a mandatory pair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since ‘D — mentions “Can be defended” and 6 mentions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....“... no such defences”. This makes choice (c)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correct.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45. c A gives the reason why communists despised horses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 1. What they preferred instead is given in B.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 makes allowances and D6 presents the alternate</w:t>
      </w:r>
    </w:p>
    <w:p w:rsidR="00731949" w:rsidRPr="0052264B" w:rsidRDefault="00731949" w:rsidP="0073194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view.</w:t>
      </w:r>
    </w:p>
    <w:p w:rsidR="00612304" w:rsidRPr="0052264B" w:rsidRDefault="00612304" w:rsidP="00731949">
      <w:pPr>
        <w:rPr>
          <w:rFonts w:cstheme="minorHAnsi"/>
          <w:sz w:val="16"/>
          <w:szCs w:val="16"/>
        </w:rPr>
      </w:pPr>
    </w:p>
    <w:p w:rsidR="003F1C38" w:rsidRPr="0052264B" w:rsidRDefault="003F1C38" w:rsidP="00731949">
      <w:pPr>
        <w:rPr>
          <w:rFonts w:cstheme="minorHAnsi"/>
          <w:sz w:val="16"/>
          <w:szCs w:val="16"/>
        </w:rPr>
      </w:pPr>
    </w:p>
    <w:p w:rsidR="00243308" w:rsidRPr="0052264B" w:rsidRDefault="00243308" w:rsidP="00731949">
      <w:pPr>
        <w:rPr>
          <w:rFonts w:cstheme="minorHAnsi"/>
          <w:sz w:val="16"/>
          <w:szCs w:val="16"/>
        </w:rPr>
      </w:pPr>
    </w:p>
    <w:p w:rsidR="003F1C38" w:rsidRPr="000A032E" w:rsidRDefault="00C806F0" w:rsidP="00731949">
      <w:pPr>
        <w:rPr>
          <w:rFonts w:ascii="Algerian" w:hAnsi="Algerian" w:cstheme="minorHAnsi"/>
          <w:b/>
          <w:sz w:val="28"/>
          <w:szCs w:val="28"/>
        </w:rPr>
      </w:pPr>
      <w:r w:rsidRPr="000A032E">
        <w:rPr>
          <w:rFonts w:ascii="Algerian" w:hAnsi="Algerian" w:cstheme="minorHAnsi"/>
          <w:b/>
          <w:sz w:val="28"/>
          <w:szCs w:val="28"/>
        </w:rPr>
        <w:t>CAT(2001)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56 to 60: </w:t>
      </w:r>
      <w:r w:rsidRPr="0052264B">
        <w:rPr>
          <w:rFonts w:cstheme="minorHAnsi"/>
          <w:sz w:val="20"/>
          <w:szCs w:val="20"/>
        </w:rPr>
        <w:t>The sentences given in each question, when properly sequenced, form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coherent paragraph. Each sentence is labelled with a letter. Choose the most logical order of sentences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among the given choices to construct a coherent paragraph.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56. A. Although there are large regional variations, it is not infrequent to find a large number of people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sitting here and there and doing nothing.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Once in office, they receive friends and relatives who feel free to call any time without prior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appointment.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While working, one is struck by the slow and clumsy actions and reactions, indifferent attitudes,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procedure rather than outcome orientation, and the lack of consideration for others.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Even those who are employed often come late to the office and leave early unless they are forced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to be punctual.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Work is not intrinsically valued in India.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F. Quite often people visit ailing friends and relatives or go out of their way to help them in their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personal matters even during office hours.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ECADBF b. EADCFB c. EADBFC d. ABFCBE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57. A. But in the industrial era destroying the enemy’s productive capacity means bombing the factories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which are located in the cities.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So in the agrarian era, if you need to destroy the enemy’s productive capacity, what you want to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do is burn his fields, or if you’re really vicious, salt them.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Now in the information era, destroying the enemy’s productive capacity means destroying the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information infrastructure.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How do you do battle with your enemy?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The idea is to destroy the enemy’s productive capacity, and depending upon the economic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foundation, that productive capacity is different in each case.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F. With regard to defence, the purpose of the military is to defend the nation and be prepared to do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battle with its enemy.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a. FDEBAC b. FCABED c. DEBACF d. DFEBAC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58. A. Michael Hofman, a poet and translator, accepts this sorry fact without approval or complaint.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But thanklessness and impossibility do not daunt him.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He acknowledges too — in fact, he returns to the point often — that best translators of poetry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always fail at some level.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Hofman feels passionately about his work and this is clear from his writings.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In terms of the gap between worth and rewards, translators come somewhere near nurses and</w:t>
      </w:r>
    </w:p>
    <w:p w:rsidR="00C806F0" w:rsidRPr="0052264B" w:rsidRDefault="00C806F0" w:rsidP="00C806F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street-cleaners.</w:t>
      </w:r>
    </w:p>
    <w:p w:rsidR="00C806F0" w:rsidRPr="0052264B" w:rsidRDefault="00C806F0" w:rsidP="00C806F0">
      <w:pPr>
        <w:pStyle w:val="ListParagraph"/>
        <w:numPr>
          <w:ilvl w:val="0"/>
          <w:numId w:val="25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EACDB b. ADEBC c. EACBD d. DCEAB</w:t>
      </w:r>
    </w:p>
    <w:p w:rsidR="00C806F0" w:rsidRPr="0052264B" w:rsidRDefault="00C806F0" w:rsidP="00C806F0">
      <w:pPr>
        <w:rPr>
          <w:rFonts w:cstheme="minorHAnsi"/>
          <w:sz w:val="20"/>
          <w:szCs w:val="20"/>
        </w:rPr>
      </w:pPr>
    </w:p>
    <w:p w:rsidR="00C806F0" w:rsidRPr="0052264B" w:rsidRDefault="00C806F0" w:rsidP="00C806F0">
      <w:pPr>
        <w:rPr>
          <w:rFonts w:cstheme="minorHAnsi"/>
          <w:sz w:val="20"/>
          <w:szCs w:val="20"/>
        </w:rPr>
      </w:pP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59. A. Passivity is not, of course, universal.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areas where there are no lords or laws, or in frontier zones where all men go armed, the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attitude of the peasantry may well be different.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So indeed it may be on the fringe of the unsubmissive.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However, for most of the soil-bound peasants the problem is not whether to be normally passive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 active, but when to pass from one state to another.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E.This depends on an assessment of the political situation.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a. BEDAC b. CDABE c. EDBAC d. ABCDE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60. A. The situations in which violence occurs and the nature of that violence tends to be clearly defined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at least in theory, as in the proverbial Irishman’s question: “Is this a private fight or can anyone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join in?”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So the actual risk to outsiders, though no doubt higher than our societies, is calculable.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Probably the only uncontrolled applications of force are those of social superiors to social inferiors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even here there are probably some rules.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However, binding the obligation to kill, members of feuding families engaged in mutual massacre</w:t>
      </w:r>
    </w:p>
    <w:p w:rsidR="00A877D8" w:rsidRPr="0052264B" w:rsidRDefault="00A877D8" w:rsidP="00A877D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will be genuinely appalled if by some mischance a bystander or outsider is killed.</w:t>
      </w:r>
    </w:p>
    <w:p w:rsidR="00C806F0" w:rsidRPr="0052264B" w:rsidRDefault="00A877D8" w:rsidP="00A877D8">
      <w:pPr>
        <w:pStyle w:val="ListParagraph"/>
        <w:numPr>
          <w:ilvl w:val="0"/>
          <w:numId w:val="26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DABC b. ACDB c. CBAD d. DBAC</w:t>
      </w:r>
    </w:p>
    <w:p w:rsidR="00A877D8" w:rsidRPr="0052264B" w:rsidRDefault="00A877D8" w:rsidP="00A877D8">
      <w:pPr>
        <w:rPr>
          <w:rFonts w:cstheme="minorHAnsi"/>
          <w:sz w:val="20"/>
          <w:szCs w:val="20"/>
        </w:rPr>
      </w:pPr>
    </w:p>
    <w:p w:rsidR="008340B2" w:rsidRPr="0052264B" w:rsidRDefault="008340B2" w:rsidP="00A877D8">
      <w:pPr>
        <w:rPr>
          <w:rFonts w:cstheme="minorHAnsi"/>
          <w:sz w:val="20"/>
          <w:szCs w:val="20"/>
        </w:rPr>
      </w:pPr>
    </w:p>
    <w:p w:rsidR="00C806F0" w:rsidRPr="0052264B" w:rsidRDefault="00C806F0" w:rsidP="00C806F0">
      <w:pPr>
        <w:pStyle w:val="ListParagraph"/>
        <w:rPr>
          <w:rFonts w:cstheme="minorHAnsi"/>
          <w:sz w:val="20"/>
          <w:szCs w:val="20"/>
        </w:rPr>
      </w:pPr>
    </w:p>
    <w:p w:rsidR="00243308" w:rsidRPr="0052264B" w:rsidRDefault="00243308" w:rsidP="00C806F0">
      <w:pPr>
        <w:pStyle w:val="ListParagraph"/>
        <w:rPr>
          <w:rFonts w:cstheme="minorHAnsi"/>
          <w:sz w:val="20"/>
          <w:szCs w:val="20"/>
        </w:rPr>
      </w:pP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56. c Out of the options for first sentence E/A, E seems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better. Then, E–A forms a mandatory pair as it moves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from the general “India” to specific “regional variations”.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D–B’ is the second mandatory pair with “office” being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mentioned in D and then B starting with “office”.</w:t>
      </w:r>
    </w:p>
    <w:p w:rsidR="00B6312C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This makes choice (c) correct.</w:t>
      </w:r>
    </w:p>
    <w:p w:rsidR="00B6312C" w:rsidRDefault="00B6312C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57. a Between D and F, you are more likely to choose D as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opening sentence as it is a question, but if D comes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first, sentence F would be general and will take the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sequence of information back. Therefore, choose F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as the opening sentence. F–D seems better than F–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C. Also B–A–C is a mandatory sequence as they are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all comparing the scenario between different contexts.</w:t>
      </w:r>
    </w:p>
    <w:p w:rsidR="00243308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This makes choice (a) correct.</w:t>
      </w:r>
    </w:p>
    <w:p w:rsidR="00B6312C" w:rsidRPr="0052264B" w:rsidRDefault="00B6312C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58. c Only E can start this paragraph, work it out. AC follows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 (a) and (c). B with ‘but’ is the point of inflexion and</w:t>
      </w:r>
    </w:p>
    <w:p w:rsidR="00243308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ends the paragraph on an optimistic note.</w:t>
      </w:r>
    </w:p>
    <w:p w:rsidR="00B6312C" w:rsidRPr="0052264B" w:rsidRDefault="00B6312C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59. d Between the options, the best options for the opening</w:t>
      </w:r>
    </w:p>
    <w:p w:rsidR="00243308" w:rsidRPr="0052264B" w:rsidRDefault="00243308" w:rsidP="0024330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sentence seem to be A and B. Again the option with B as the first sentence does not flow logically. A-B is a better sequence as it moves from general (universal) to specific (in areas..). This makes choice (d) correct.</w:t>
      </w:r>
    </w:p>
    <w:p w:rsidR="00243308" w:rsidRPr="0052264B" w:rsidRDefault="00243308" w:rsidP="002433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60. a BC is a mandatory pair with ‘calculable’ and ‘only</w:t>
      </w:r>
    </w:p>
    <w:p w:rsidR="00243308" w:rsidRPr="0052264B" w:rsidRDefault="00243308" w:rsidP="00243308">
      <w:pPr>
        <w:pStyle w:val="ListParagraph"/>
        <w:rPr>
          <w:rFonts w:cstheme="minorHAnsi"/>
          <w:sz w:val="20"/>
          <w:szCs w:val="20"/>
        </w:rPr>
      </w:pPr>
      <w:r w:rsidRPr="0052264B">
        <w:rPr>
          <w:rFonts w:cstheme="minorHAnsi"/>
          <w:sz w:val="16"/>
          <w:szCs w:val="16"/>
        </w:rPr>
        <w:t>uncontrolled applications (exceptions to B).</w:t>
      </w:r>
    </w:p>
    <w:p w:rsidR="00243308" w:rsidRPr="0052264B" w:rsidRDefault="00243308" w:rsidP="00C806F0">
      <w:pPr>
        <w:pStyle w:val="ListParagraph"/>
        <w:rPr>
          <w:rFonts w:cstheme="minorHAnsi"/>
          <w:sz w:val="20"/>
          <w:szCs w:val="20"/>
        </w:rPr>
      </w:pPr>
    </w:p>
    <w:p w:rsidR="00243308" w:rsidRPr="0052264B" w:rsidRDefault="00243308" w:rsidP="00024BBC">
      <w:pPr>
        <w:rPr>
          <w:rFonts w:cstheme="minorHAnsi"/>
          <w:sz w:val="20"/>
          <w:szCs w:val="20"/>
        </w:rPr>
      </w:pPr>
    </w:p>
    <w:p w:rsidR="00024BBC" w:rsidRPr="0052264B" w:rsidRDefault="00024BBC" w:rsidP="00024BBC">
      <w:pPr>
        <w:rPr>
          <w:rFonts w:cstheme="minorHAnsi"/>
          <w:sz w:val="20"/>
          <w:szCs w:val="20"/>
        </w:rPr>
      </w:pPr>
    </w:p>
    <w:p w:rsidR="00024BBC" w:rsidRPr="00B6312C" w:rsidRDefault="00024BBC" w:rsidP="00024BBC">
      <w:pPr>
        <w:rPr>
          <w:rFonts w:ascii="Algerian" w:hAnsi="Algerian" w:cstheme="minorHAnsi"/>
          <w:b/>
          <w:sz w:val="28"/>
          <w:szCs w:val="28"/>
        </w:rPr>
      </w:pPr>
      <w:r w:rsidRPr="00B6312C">
        <w:rPr>
          <w:rFonts w:ascii="Algerian" w:hAnsi="Algerian" w:cstheme="minorHAnsi"/>
          <w:b/>
          <w:sz w:val="28"/>
          <w:szCs w:val="28"/>
        </w:rPr>
        <w:t>CAT (2002)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101 to 105: </w:t>
      </w:r>
      <w:r w:rsidRPr="0052264B">
        <w:rPr>
          <w:rFonts w:cstheme="minorHAnsi"/>
          <w:sz w:val="20"/>
          <w:szCs w:val="20"/>
        </w:rPr>
        <w:t>The sentences given in each question, when properly sequenced,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form a coherent paragraph. Each sentence is labelled with a letter. Choose the most logical order of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sentences from among the given choices to construct a coherent paragraph.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106. A. Branded disposable diapers are available at many supermarkets and drug stores.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If one supermarket sets a higher price for a diaper, customers may buy that brand elsewhere.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By contrast, the demand for private-label products may be less price sensitive since it is available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only at a corresponding supermarket chain.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So the demand for branded diapers at any particular store may be quite price sensitive.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For instance, only SavOn Drugs stores sell SavOn Drugs diapers.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F. Then stores should set a higher incremental margin percentage for private label diapers.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ABCDEF 2. ABCEDF 3. ADBCEF 4. AEDBCF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107. A. Having a strategy is a matter of discipline.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It involves the configuration of a tailored value chain that enables a company to offer unique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value.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requires a strong focus on profitability and a willingness to make tough tradeoffs in choosing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what not to do.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Strategy goes far beyond the pursuit of best practices.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A company must stay the course even during times of upheaval, while constantly improving and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extending its distinctive positioning.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F. When a company’s activities fit together as a self-reinforcing system, any competitor wishing to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imitate a strategy must replicate the whole system.</w:t>
      </w:r>
    </w:p>
    <w:p w:rsidR="00024BBC" w:rsidRPr="0052264B" w:rsidRDefault="00024BBC" w:rsidP="00024BBC">
      <w:pPr>
        <w:pStyle w:val="ListParagraph"/>
        <w:numPr>
          <w:ilvl w:val="0"/>
          <w:numId w:val="27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ACEDBF 2. ACBDEF 3. DCBEFA 4. ABCEDF</w:t>
      </w:r>
    </w:p>
    <w:p w:rsidR="00024BBC" w:rsidRPr="0052264B" w:rsidRDefault="00024BBC" w:rsidP="00024BBC">
      <w:pPr>
        <w:rPr>
          <w:rFonts w:cstheme="minorHAnsi"/>
          <w:sz w:val="20"/>
          <w:szCs w:val="20"/>
        </w:rPr>
      </w:pP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108. A. As officials, their vision of a country shouldn’t run too far beyond that of the local people with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whom they have to deal.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Ambassadors have to choose their words.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To say what they feel they have to say, they appear to be denying or ignoring part of what they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know.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So, with ambassadors as with other expatriates in black Africa, there appears at a first meeting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kind of ambivalence.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They do a specialized job and it is necessary for them to live ceremonial lives.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BCEDA 2. BEDAC 3. BEADC 4. BCDEA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109. A. “This face-off will continue for several months given the strong convictions on either side,” says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senior functionary of the high-powered task force on drought.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During the past week-and-half, the Central Government has sought to deny some of the earlier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apprehensions over the impact of drought.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recent revival of the rains had led to the emergence of a line of divide between the two.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state governments, on the other hand, allege that the Centre is downplaying the crisis only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to evade its full responsibility of financial assistance that is required to alleviate the damage.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Shrill alarm about the economic impact of an inadequate monsoon had been sounded by the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Centre as well as most of the states, in late July and early August.</w:t>
      </w:r>
    </w:p>
    <w:p w:rsidR="00024BBC" w:rsidRPr="0052264B" w:rsidRDefault="00024BBC" w:rsidP="00024BBC">
      <w:pPr>
        <w:pStyle w:val="ListParagraph"/>
        <w:numPr>
          <w:ilvl w:val="0"/>
          <w:numId w:val="28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EBCDA 2. DBACE 3. BDCAE 4. ECBDA</w:t>
      </w:r>
    </w:p>
    <w:p w:rsidR="00024BBC" w:rsidRPr="0052264B" w:rsidRDefault="00024BBC" w:rsidP="00024BBC">
      <w:pPr>
        <w:rPr>
          <w:rFonts w:cstheme="minorHAnsi"/>
          <w:sz w:val="20"/>
          <w:szCs w:val="20"/>
        </w:rPr>
      </w:pP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110. A. This fact was established in the 1730s by French survey expeditions to Equador near the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Equator and Lapland in the Arctic, which found that around the middle of the earth the arc was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about a kilometer shorter.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One of the unsettled scientific questions in the late 18th century was that of exact nature of the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shape of the earth.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length of one-degree arc would be less near the equatorial latitudes than at the poles.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One way of doing that is to determine the length of the arc along a chosen longitude or meridian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at one degree latitude separation.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While it was generally known that the earth was not a sphere but an ‘oblate spheroid’, more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curved at the equator and flatter at the poles, the question of ‘how much more’ was yet to be</w:t>
      </w:r>
    </w:p>
    <w:p w:rsidR="00024BBC" w:rsidRPr="0052264B" w:rsidRDefault="00024BBC" w:rsidP="00024BB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established.</w:t>
      </w:r>
    </w:p>
    <w:p w:rsidR="00024BBC" w:rsidRPr="0052264B" w:rsidRDefault="00024BBC" w:rsidP="00024BBC">
      <w:pPr>
        <w:pStyle w:val="ListParagraph"/>
        <w:numPr>
          <w:ilvl w:val="0"/>
          <w:numId w:val="29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BECAD 2. BEDCA 3. EDACB 4. EBDCA</w:t>
      </w:r>
    </w:p>
    <w:p w:rsidR="00024BBC" w:rsidRPr="0052264B" w:rsidRDefault="00024BBC" w:rsidP="00024BBC">
      <w:pPr>
        <w:rPr>
          <w:rFonts w:cstheme="minorHAnsi"/>
          <w:sz w:val="20"/>
          <w:szCs w:val="20"/>
        </w:rPr>
      </w:pP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106. 3 The reason why the demand for branded diapers may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 price-sensitive is given in A. This is supported by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DB. C contrasts, supported by the example in E. F can</w:t>
      </w:r>
    </w:p>
    <w:p w:rsidR="00024BBC" w:rsidRPr="0052264B" w:rsidRDefault="009F5A48" w:rsidP="009F5A4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 linked with private-labels.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107. 1 (3) is a haphazard choice with no definite beginning,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middle or end. Discipline goes better with strong focus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as in AC. E further elaborates. DBF talks about making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strategy foolproof through the value chain.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108. 3 B starts the paragraph. C is too abrupt to follow. E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links job to ambassador in A. Ambivalence in D is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illustrated in C.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109. 4 Only E can start the paragraph. C continues with the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temporal reference and mentions division between 2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parties.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110. 2 Given B, E cannot start the paragraph. Rather, E follows</w:t>
      </w:r>
    </w:p>
    <w:p w:rsidR="009F5A48" w:rsidRPr="0052264B" w:rsidRDefault="009F5A48" w:rsidP="009F5A4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with the question. D offers an answer to E. C supports</w:t>
      </w:r>
    </w:p>
    <w:p w:rsidR="009F5A48" w:rsidRPr="0052264B" w:rsidRDefault="009F5A48" w:rsidP="009F5A4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with facts. A ends with the discoverers of the fact</w:t>
      </w:r>
    </w:p>
    <w:p w:rsidR="00345D6B" w:rsidRPr="0052264B" w:rsidRDefault="00345D6B" w:rsidP="009F5A48">
      <w:pPr>
        <w:rPr>
          <w:rFonts w:cstheme="minorHAnsi"/>
          <w:sz w:val="16"/>
          <w:szCs w:val="16"/>
        </w:rPr>
      </w:pPr>
    </w:p>
    <w:p w:rsidR="00345D6B" w:rsidRPr="0052264B" w:rsidRDefault="00345D6B" w:rsidP="009F5A48">
      <w:pPr>
        <w:rPr>
          <w:rFonts w:cstheme="minorHAnsi"/>
          <w:sz w:val="16"/>
          <w:szCs w:val="16"/>
        </w:rPr>
      </w:pPr>
    </w:p>
    <w:p w:rsidR="00345D6B" w:rsidRPr="00B6312C" w:rsidRDefault="00345D6B" w:rsidP="009F5A48">
      <w:pPr>
        <w:rPr>
          <w:rFonts w:ascii="Algerian" w:hAnsi="Algerian" w:cstheme="minorHAnsi"/>
          <w:b/>
          <w:sz w:val="28"/>
          <w:szCs w:val="28"/>
        </w:rPr>
      </w:pPr>
      <w:r w:rsidRPr="00B6312C">
        <w:rPr>
          <w:rFonts w:ascii="Algerian" w:hAnsi="Algerian" w:cstheme="minorHAnsi"/>
          <w:b/>
          <w:sz w:val="28"/>
          <w:szCs w:val="28"/>
        </w:rPr>
        <w:t xml:space="preserve">CAT(2003) leaked </w:t>
      </w:r>
    </w:p>
    <w:p w:rsidR="00345D6B" w:rsidRPr="0052264B" w:rsidRDefault="00345D6B" w:rsidP="009F5A48">
      <w:pPr>
        <w:rPr>
          <w:rFonts w:cstheme="minorHAnsi"/>
          <w:sz w:val="16"/>
          <w:szCs w:val="16"/>
        </w:rPr>
      </w:pPr>
    </w:p>
    <w:p w:rsidR="00345D6B" w:rsidRPr="0052264B" w:rsidRDefault="00345D6B" w:rsidP="009F5A48">
      <w:pPr>
        <w:rPr>
          <w:rFonts w:cstheme="minorHAnsi"/>
          <w:sz w:val="16"/>
          <w:szCs w:val="16"/>
        </w:rPr>
      </w:pP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31 to 35: </w:t>
      </w:r>
      <w:r w:rsidRPr="0052264B">
        <w:rPr>
          <w:rFonts w:cstheme="minorHAnsi"/>
          <w:sz w:val="20"/>
          <w:szCs w:val="20"/>
        </w:rPr>
        <w:t>In each of the questions, four different ways of presenting an idea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are given. Choose the one that conforms most closely to Standard English usage.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31. A. The running of large businesses consist of getting somebody to make something that somebody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else sold to somebody else for more than its cost.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running of a large business consists of getting somebody to make something that somebody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else will sell to somebody else for more than it costs.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running of a large business consists of getting somebody to sell something that somebody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else made for more than it cost.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running of large businesses consist of getting somebody to make something else that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somebody else will sell to somebody else for more than it costs.</w:t>
      </w:r>
    </w:p>
    <w:p w:rsidR="009F5A48" w:rsidRPr="0052264B" w:rsidRDefault="005A2DBD" w:rsidP="005A2DBD">
      <w:pPr>
        <w:pStyle w:val="ListParagraph"/>
        <w:numPr>
          <w:ilvl w:val="0"/>
          <w:numId w:val="30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2. B 3. C 4. D</w:t>
      </w:r>
    </w:p>
    <w:p w:rsidR="005A2DBD" w:rsidRPr="0052264B" w:rsidRDefault="005A2DBD" w:rsidP="005A2DBD">
      <w:pPr>
        <w:rPr>
          <w:rFonts w:cstheme="minorHAnsi"/>
          <w:sz w:val="16"/>
          <w:szCs w:val="16"/>
        </w:rPr>
      </w:pP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32. A. From the sixteenth century onwards, people started feeling disdainful and self-conscious about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their body and its products that led to a heightened focus on emotional and bodily regulations.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heightened focus on controlling the body and emotions comes from disdain and selfconsciousness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about the body and its products, found in the sixteenth century.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From the sixteenth century onwards, a growing disdain for and self-consciousness about the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body and its products took hold, leading to a heightened focus on emotional and bodily regulation.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heightened focus on emotional and bodily regulations started from the sixteenth century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onwards, when people felt disdain and self-consciousness about the body and its products.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1. A 2. B 3. C 4. D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33. A. We are forced to fall back on fatalism as an explanation of irrational events.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We are forced to falling back on the fatalism as an explanation of irrational events.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We are forced to fall back on fatalism as explanations of irrational events.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We are forced to fall back to fatalism as an explanation of irrational events.</w:t>
      </w:r>
    </w:p>
    <w:p w:rsidR="005A2DBD" w:rsidRPr="0052264B" w:rsidRDefault="005A2DBD" w:rsidP="005A2DBD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 2. B 3. C 4. D</w:t>
      </w:r>
    </w:p>
    <w:p w:rsidR="005A2DBD" w:rsidRPr="0052264B" w:rsidRDefault="005A2DBD" w:rsidP="005A2DBD">
      <w:pPr>
        <w:rPr>
          <w:rFonts w:cstheme="minorHAnsi"/>
          <w:sz w:val="20"/>
          <w:szCs w:val="20"/>
        </w:rPr>
      </w:pP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34. A. Creativity in any field is regarded not only as valuable for itself but also as a service to the nation.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Creativity in any field is not regarded only as valuable on its own, but also as a service to the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nation.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Creativity, in any field, is not only regarded as valuable, but also as a service to the nation.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Creativity in any field is regarded not only as valuable in itself but also as a service to the nation.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 2. B 3. C 4. D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35. A. If precision of thought had facilitated precision of behaviour, and if reflection had preceded action,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it would be ideal for humans.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It would be ideal for humans if reflection preceded action and precision of thought facilitated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precision of behaviour.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would be ideal for humans if precedence of reflection was followed by action and precision of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thought, by precise behaviour.</w:t>
      </w:r>
    </w:p>
    <w:p w:rsidR="005A2DBD" w:rsidRPr="0052264B" w:rsidRDefault="005A2DBD" w:rsidP="005A2DBD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would have been ideal for humans, if precise action and behaviour preceded precise reflection.</w:t>
      </w:r>
    </w:p>
    <w:p w:rsidR="005A2DBD" w:rsidRPr="0052264B" w:rsidRDefault="005A2DBD" w:rsidP="005A2DBD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 2. B 3. C 4. D</w:t>
      </w:r>
    </w:p>
    <w:p w:rsidR="005A2DBD" w:rsidRPr="0052264B" w:rsidRDefault="005A2DBD" w:rsidP="005A2DBD">
      <w:pPr>
        <w:rPr>
          <w:rFonts w:cstheme="minorHAnsi"/>
          <w:sz w:val="20"/>
          <w:szCs w:val="20"/>
        </w:rPr>
      </w:pPr>
    </w:p>
    <w:p w:rsidR="00345D6B" w:rsidRDefault="00345D6B" w:rsidP="005A2DBD">
      <w:pPr>
        <w:rPr>
          <w:rFonts w:cstheme="minorHAnsi"/>
          <w:sz w:val="20"/>
          <w:szCs w:val="20"/>
        </w:rPr>
      </w:pPr>
    </w:p>
    <w:p w:rsidR="00B6312C" w:rsidRPr="0052264B" w:rsidRDefault="00B6312C" w:rsidP="005A2DBD">
      <w:pPr>
        <w:rPr>
          <w:rFonts w:cstheme="minorHAnsi"/>
          <w:sz w:val="20"/>
          <w:szCs w:val="20"/>
        </w:rPr>
      </w:pPr>
    </w:p>
    <w:p w:rsidR="00345D6B" w:rsidRPr="0052264B" w:rsidRDefault="00345D6B" w:rsidP="005A2DBD">
      <w:pPr>
        <w:rPr>
          <w:rFonts w:cstheme="minorHAnsi"/>
          <w:sz w:val="20"/>
          <w:szCs w:val="20"/>
        </w:rPr>
      </w:pP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36 to 40: </w:t>
      </w:r>
      <w:r w:rsidRPr="0052264B">
        <w:rPr>
          <w:rFonts w:cstheme="minorHAnsi"/>
          <w:sz w:val="20"/>
          <w:szCs w:val="20"/>
        </w:rPr>
        <w:t>The sentences given in each question, when properly sequenced,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form a coherent paragraph. Each sentence is labeled with a letter. Choose the most logical order of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sentences from among the given choices to construct a coherent paragraph.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36. A. A few months ago I went to Princeton University to see what the young people who are going to be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running our country in a few decades are like.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 would go to sleep in my hotel room around midnight each night, and when I awoke, my mailbox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would be full of replies—sent at 1:15 a.m., 2:59 a.m., 3:23 a.m.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One senior told me that she went to bed around two and woke up each morning at seven; she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could afford that much rest because she had learned to supplement her full day of work by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studying in her sleep.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Faculty members gave me the names of a few dozen articulate students, and I sent them e-mails,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inviting them out to lunch or dinner in small groups.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As she was falling asleep she would recite a math problem or a paper topic to herself; she would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then sometimes dream about it, and when she woke up, the problem might be solved.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DABCE 2. DACEB 3. ADBCE 4. AECBD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37. A. Four days later, Oracle announced its own bid for PeopleSoft, and invited the firm’s board to a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discussion.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Furious that his own plans had been endangered, PeopleSoft’s boss, Craig Conway, called Oracle’s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offer “diabolical”, and its boss, Larry Ellison, a “sociopath”.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early June, PeopleSoft said that it would buy J.D. Edwards, a smaller rival.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Moreover, said Mr. Conway, he “could imagine no price nor combination of price and other conditions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to recommend accepting the offer.”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On June 12th, PeopleSoft turned Oracle down.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CABDE 2. CADBE 3. CEDAB 4. CAEBD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38. A. Surrendered, or captured, combatants cannot be incarcerated in razor wire cages; this ‘war’ has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dubious legality.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How can then one characterize a conflict to be waged against a phenomenon as war?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phrase ‘war against terror’, which has passed into the common lexicon, is a huge misnomer.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Besides, war has a juridical meaning in international law, which has codified the laws of war,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imbuing them with a humanitarian content.</w:t>
      </w:r>
    </w:p>
    <w:p w:rsidR="005463D0" w:rsidRPr="0052264B" w:rsidRDefault="005463D0" w:rsidP="005463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E.Terror is a phenomenon, not an entity—either State or non-State.</w:t>
      </w:r>
    </w:p>
    <w:p w:rsidR="005A2DBD" w:rsidRPr="0052264B" w:rsidRDefault="005463D0" w:rsidP="005463D0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ECDBA 2. BECDA 3. EBCAD 4. CEBDA</w:t>
      </w:r>
    </w:p>
    <w:p w:rsidR="005463D0" w:rsidRPr="0052264B" w:rsidRDefault="005463D0" w:rsidP="005463D0">
      <w:pPr>
        <w:rPr>
          <w:rFonts w:cstheme="minorHAnsi"/>
          <w:sz w:val="20"/>
          <w:szCs w:val="20"/>
        </w:rPr>
      </w:pP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39. A. I am much more intolerant of a human being’s shortcomings than I am of an animal’s, but in this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respect I have been lucky, for most of the people I have come across have been charming.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Then you come across the unpleasant human animal—the District Officer who drawled, ‘We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chaps are here to help you chaps,’ and then proceeded to be as obstructive as possible.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these cases of course, the fact that you are an animal collector helps; people always seem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delighted to meet someone with such an unusual occupation and go out of their way to assist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you.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Fortunately, these types are rare, and the pleasant ones I have met more than compensated for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them—but even so, I think I will stick to animals.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When you travel round the world collecting animals you also, of necessity, collect human beings.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EACBD 2. ABDCE 3. ECBDA 4. ACBDE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40. A.To avoid this, the QWERTY layout put the keys most likely to be hit in rapid succession on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opposite sides. This made the keyboard slow, the story goes, but that was the idea.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 different layout, which had been patented by August Dvorak in 1936, was shown to be much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faster.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QWERTY design (patented by Christopher Sholes in 1868 and sold to Remington in 1873)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aimed to solve a mechanical problem of early typewriters.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D.Yet the Dvorak layout has never been widely adopted, even though (with electric typewriters and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then PCs) the anti-jamming rational for QWERTY has been defunct for years.</w:t>
      </w:r>
    </w:p>
    <w:p w:rsidR="00FB4AEA" w:rsidRPr="0052264B" w:rsidRDefault="00FB4AEA" w:rsidP="00FB4AEA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When certain combinations of keys were struck quickly, the type bars often jammed.</w:t>
      </w:r>
    </w:p>
    <w:p w:rsidR="005463D0" w:rsidRPr="0052264B" w:rsidRDefault="00FB4AEA" w:rsidP="00FB4AEA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BDACE 2. CEABD 3. BCDEA 4. CAEBD</w:t>
      </w:r>
    </w:p>
    <w:p w:rsidR="00FB4AEA" w:rsidRPr="0052264B" w:rsidRDefault="00FB4AEA" w:rsidP="00FB4AEA">
      <w:pPr>
        <w:rPr>
          <w:rFonts w:cstheme="minorHAnsi"/>
          <w:sz w:val="20"/>
          <w:szCs w:val="20"/>
        </w:rPr>
      </w:pPr>
    </w:p>
    <w:p w:rsidR="00FB4AEA" w:rsidRPr="0052264B" w:rsidRDefault="00FB4AEA" w:rsidP="00FB4AEA">
      <w:pPr>
        <w:rPr>
          <w:rFonts w:cstheme="minorHAnsi"/>
          <w:sz w:val="20"/>
          <w:szCs w:val="20"/>
        </w:rPr>
      </w:pPr>
    </w:p>
    <w:p w:rsidR="005463D0" w:rsidRPr="0052264B" w:rsidRDefault="005463D0" w:rsidP="005463D0">
      <w:pPr>
        <w:rPr>
          <w:rFonts w:cstheme="minorHAnsi"/>
          <w:sz w:val="16"/>
          <w:szCs w:val="16"/>
        </w:rPr>
      </w:pPr>
    </w:p>
    <w:p w:rsidR="009F5A48" w:rsidRPr="0052264B" w:rsidRDefault="009F5A48" w:rsidP="009F5A48">
      <w:pPr>
        <w:rPr>
          <w:rFonts w:cstheme="minorHAnsi"/>
          <w:sz w:val="16"/>
          <w:szCs w:val="16"/>
        </w:rPr>
      </w:pP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31. 2 </w:t>
      </w:r>
      <w:r w:rsidRPr="0052264B">
        <w:rPr>
          <w:rFonts w:cstheme="minorHAnsi"/>
          <w:i/>
          <w:iCs/>
          <w:sz w:val="16"/>
          <w:szCs w:val="16"/>
        </w:rPr>
        <w:t xml:space="preserve">Running … consists </w:t>
      </w:r>
      <w:r w:rsidRPr="0052264B">
        <w:rPr>
          <w:rFonts w:cstheme="minorHAnsi"/>
          <w:sz w:val="16"/>
          <w:szCs w:val="16"/>
        </w:rPr>
        <w:t>has singular subject-verb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agreement. Again, </w:t>
      </w:r>
      <w:r w:rsidRPr="0052264B">
        <w:rPr>
          <w:rFonts w:cstheme="minorHAnsi"/>
          <w:i/>
          <w:iCs/>
          <w:sz w:val="16"/>
          <w:szCs w:val="16"/>
        </w:rPr>
        <w:t xml:space="preserve">more than it costs </w:t>
      </w:r>
      <w:r w:rsidRPr="0052264B">
        <w:rPr>
          <w:rFonts w:cstheme="minorHAnsi"/>
          <w:sz w:val="16"/>
          <w:szCs w:val="16"/>
        </w:rPr>
        <w:t>is the right diction.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32. 3 B and D have inappropriate temporal references. A is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also wrong as </w:t>
      </w:r>
      <w:r w:rsidRPr="0052264B">
        <w:rPr>
          <w:rFonts w:cstheme="minorHAnsi"/>
          <w:i/>
          <w:iCs/>
          <w:sz w:val="16"/>
          <w:szCs w:val="16"/>
        </w:rPr>
        <w:t xml:space="preserve">products </w:t>
      </w:r>
      <w:r w:rsidRPr="0052264B">
        <w:rPr>
          <w:rFonts w:cstheme="minorHAnsi"/>
          <w:sz w:val="16"/>
          <w:szCs w:val="16"/>
        </w:rPr>
        <w:t xml:space="preserve">did not lead to the </w:t>
      </w:r>
      <w:r w:rsidRPr="0052264B">
        <w:rPr>
          <w:rFonts w:cstheme="minorHAnsi"/>
          <w:i/>
          <w:iCs/>
          <w:sz w:val="16"/>
          <w:szCs w:val="16"/>
        </w:rPr>
        <w:t>heightened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i/>
          <w:iCs/>
          <w:sz w:val="16"/>
          <w:szCs w:val="16"/>
        </w:rPr>
        <w:t>focus</w:t>
      </w:r>
      <w:r w:rsidRPr="0052264B">
        <w:rPr>
          <w:rFonts w:cstheme="minorHAnsi"/>
          <w:sz w:val="16"/>
          <w:szCs w:val="16"/>
        </w:rPr>
        <w:t>. C is the answer as the second and third part of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sentence when put together is complete by itself.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33. 1 Improper use as in “falling back” and “explanations”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rule out B and C. Fall back on is the right prepositional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phrase and thus A is right.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34. 4 </w:t>
      </w:r>
      <w:r w:rsidRPr="0052264B">
        <w:rPr>
          <w:rFonts w:cstheme="minorHAnsi"/>
          <w:i/>
          <w:iCs/>
          <w:sz w:val="16"/>
          <w:szCs w:val="16"/>
        </w:rPr>
        <w:t xml:space="preserve">is regarded </w:t>
      </w:r>
      <w:r w:rsidRPr="0052264B">
        <w:rPr>
          <w:rFonts w:cstheme="minorHAnsi"/>
          <w:sz w:val="16"/>
          <w:szCs w:val="16"/>
        </w:rPr>
        <w:t xml:space="preserve">should go together. </w:t>
      </w:r>
      <w:r w:rsidRPr="0052264B">
        <w:rPr>
          <w:rFonts w:cstheme="minorHAnsi"/>
          <w:i/>
          <w:iCs/>
          <w:sz w:val="16"/>
          <w:szCs w:val="16"/>
        </w:rPr>
        <w:t xml:space="preserve">Valuable in itself </w:t>
      </w:r>
      <w:r w:rsidRPr="0052264B">
        <w:rPr>
          <w:rFonts w:cstheme="minorHAnsi"/>
          <w:sz w:val="16"/>
          <w:szCs w:val="16"/>
        </w:rPr>
        <w:t>is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the right expression. </w:t>
      </w:r>
      <w:r w:rsidRPr="0052264B">
        <w:rPr>
          <w:rFonts w:cstheme="minorHAnsi"/>
          <w:i/>
          <w:iCs/>
          <w:sz w:val="16"/>
          <w:szCs w:val="16"/>
        </w:rPr>
        <w:t xml:space="preserve">Not only as …but also as </w:t>
      </w:r>
      <w:r w:rsidRPr="0052264B">
        <w:rPr>
          <w:rFonts w:cstheme="minorHAnsi"/>
          <w:sz w:val="16"/>
          <w:szCs w:val="16"/>
        </w:rPr>
        <w:t>has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parallel construction.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lastRenderedPageBreak/>
        <w:t xml:space="preserve">35. 2 </w:t>
      </w:r>
      <w:r w:rsidRPr="0052264B">
        <w:rPr>
          <w:rFonts w:cstheme="minorHAnsi"/>
          <w:i/>
          <w:iCs/>
          <w:sz w:val="16"/>
          <w:szCs w:val="16"/>
        </w:rPr>
        <w:t xml:space="preserve">it would be ideal </w:t>
      </w:r>
      <w:r w:rsidRPr="0052264B">
        <w:rPr>
          <w:rFonts w:cstheme="minorHAnsi"/>
          <w:sz w:val="16"/>
          <w:szCs w:val="16"/>
        </w:rPr>
        <w:t>expresses a satisfactory proposition.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</w:t>
      </w:r>
      <w:r w:rsidRPr="0052264B">
        <w:rPr>
          <w:rFonts w:cstheme="minorHAnsi"/>
          <w:i/>
          <w:iCs/>
          <w:sz w:val="16"/>
          <w:szCs w:val="16"/>
        </w:rPr>
        <w:t xml:space="preserve">eflection </w:t>
      </w:r>
      <w:r w:rsidRPr="0052264B">
        <w:rPr>
          <w:rFonts w:cstheme="minorHAnsi"/>
          <w:sz w:val="16"/>
          <w:szCs w:val="16"/>
        </w:rPr>
        <w:t xml:space="preserve">should precede </w:t>
      </w:r>
      <w:r w:rsidRPr="0052264B">
        <w:rPr>
          <w:rFonts w:cstheme="minorHAnsi"/>
          <w:i/>
          <w:iCs/>
          <w:sz w:val="16"/>
          <w:szCs w:val="16"/>
        </w:rPr>
        <w:t>action</w:t>
      </w:r>
      <w:r w:rsidRPr="0052264B">
        <w:rPr>
          <w:rFonts w:cstheme="minorHAnsi"/>
          <w:sz w:val="16"/>
          <w:szCs w:val="16"/>
        </w:rPr>
        <w:t xml:space="preserve">, and </w:t>
      </w:r>
      <w:r w:rsidRPr="0052264B">
        <w:rPr>
          <w:rFonts w:cstheme="minorHAnsi"/>
          <w:i/>
          <w:iCs/>
          <w:sz w:val="16"/>
          <w:szCs w:val="16"/>
        </w:rPr>
        <w:t xml:space="preserve">thought </w:t>
      </w:r>
      <w:r w:rsidRPr="0052264B">
        <w:rPr>
          <w:rFonts w:cstheme="minorHAnsi"/>
          <w:sz w:val="16"/>
          <w:szCs w:val="16"/>
        </w:rPr>
        <w:t>should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facilitate </w:t>
      </w:r>
      <w:r w:rsidRPr="0052264B">
        <w:rPr>
          <w:rFonts w:cstheme="minorHAnsi"/>
          <w:i/>
          <w:iCs/>
          <w:sz w:val="16"/>
          <w:szCs w:val="16"/>
        </w:rPr>
        <w:t>behavior</w:t>
      </w:r>
      <w:r w:rsidRPr="0052264B">
        <w:rPr>
          <w:rFonts w:cstheme="minorHAnsi"/>
          <w:sz w:val="16"/>
          <w:szCs w:val="16"/>
        </w:rPr>
        <w:t>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36. 3 ADB is a clear sequence. So is CE. A has a suitable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opening with </w:t>
      </w:r>
      <w:r w:rsidRPr="0052264B">
        <w:rPr>
          <w:rFonts w:cstheme="minorHAnsi"/>
          <w:i/>
          <w:iCs/>
          <w:sz w:val="16"/>
          <w:szCs w:val="16"/>
        </w:rPr>
        <w:t>A few months ago</w:t>
      </w:r>
      <w:r w:rsidRPr="0052264B">
        <w:rPr>
          <w:rFonts w:cstheme="minorHAnsi"/>
          <w:sz w:val="16"/>
          <w:szCs w:val="16"/>
        </w:rPr>
        <w:t>. The invitation and the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response follow in DB. </w:t>
      </w:r>
      <w:r w:rsidRPr="0052264B">
        <w:rPr>
          <w:rFonts w:cstheme="minorHAnsi"/>
          <w:i/>
          <w:iCs/>
          <w:sz w:val="16"/>
          <w:szCs w:val="16"/>
        </w:rPr>
        <w:t xml:space="preserve">she </w:t>
      </w:r>
      <w:r w:rsidRPr="0052264B">
        <w:rPr>
          <w:rFonts w:cstheme="minorHAnsi"/>
          <w:sz w:val="16"/>
          <w:szCs w:val="16"/>
        </w:rPr>
        <w:t>in E has a clear reference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to </w:t>
      </w:r>
      <w:r w:rsidRPr="0052264B">
        <w:rPr>
          <w:rFonts w:cstheme="minorHAnsi"/>
          <w:i/>
          <w:iCs/>
          <w:sz w:val="16"/>
          <w:szCs w:val="16"/>
        </w:rPr>
        <w:t xml:space="preserve">One senior </w:t>
      </w:r>
      <w:r w:rsidRPr="0052264B">
        <w:rPr>
          <w:rFonts w:cstheme="minorHAnsi"/>
          <w:sz w:val="16"/>
          <w:szCs w:val="16"/>
        </w:rPr>
        <w:t>in C.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37. 1 CA gives the sequence of action. BD follows with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reaction. The outcome is in E. CA outlines the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consecutive bids. BD gives Mr. Conway's statements.</w:t>
      </w:r>
    </w:p>
    <w:p w:rsidR="009F5A48" w:rsidRPr="0052264B" w:rsidRDefault="00345D6B" w:rsidP="00345D6B">
      <w:pPr>
        <w:rPr>
          <w:rFonts w:cstheme="minorHAnsi"/>
          <w:sz w:val="16"/>
          <w:szCs w:val="16"/>
        </w:rPr>
      </w:pPr>
      <w:r w:rsidRPr="0052264B">
        <w:rPr>
          <w:rFonts w:cstheme="minorHAnsi"/>
          <w:i/>
          <w:iCs/>
          <w:sz w:val="16"/>
          <w:szCs w:val="16"/>
        </w:rPr>
        <w:t xml:space="preserve">Moreover </w:t>
      </w:r>
      <w:r w:rsidRPr="0052264B">
        <w:rPr>
          <w:rFonts w:cstheme="minorHAnsi"/>
          <w:sz w:val="16"/>
          <w:szCs w:val="16"/>
        </w:rPr>
        <w:t>in D adds to B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38. 4 C is the best beginning to the paragraph. C spells out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the </w:t>
      </w:r>
      <w:r w:rsidRPr="0052264B">
        <w:rPr>
          <w:rFonts w:cstheme="minorHAnsi"/>
          <w:i/>
          <w:iCs/>
          <w:sz w:val="16"/>
          <w:szCs w:val="16"/>
        </w:rPr>
        <w:t>misnomer</w:t>
      </w:r>
      <w:r w:rsidRPr="0052264B">
        <w:rPr>
          <w:rFonts w:cstheme="minorHAnsi"/>
          <w:sz w:val="16"/>
          <w:szCs w:val="16"/>
        </w:rPr>
        <w:t xml:space="preserve">. E makes a statement on </w:t>
      </w:r>
      <w:r w:rsidRPr="0052264B">
        <w:rPr>
          <w:rFonts w:cstheme="minorHAnsi"/>
          <w:i/>
          <w:iCs/>
          <w:sz w:val="16"/>
          <w:szCs w:val="16"/>
        </w:rPr>
        <w:t xml:space="preserve">terror </w:t>
      </w:r>
      <w:r w:rsidRPr="0052264B">
        <w:rPr>
          <w:rFonts w:cstheme="minorHAnsi"/>
          <w:sz w:val="16"/>
          <w:szCs w:val="16"/>
        </w:rPr>
        <w:t>that is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justified though B and in D as </w:t>
      </w:r>
      <w:r w:rsidRPr="0052264B">
        <w:rPr>
          <w:rFonts w:cstheme="minorHAnsi"/>
          <w:i/>
          <w:iCs/>
          <w:sz w:val="16"/>
          <w:szCs w:val="16"/>
        </w:rPr>
        <w:t>Besides</w:t>
      </w:r>
      <w:r w:rsidRPr="0052264B">
        <w:rPr>
          <w:rFonts w:cstheme="minorHAnsi"/>
          <w:sz w:val="16"/>
          <w:szCs w:val="16"/>
        </w:rPr>
        <w:t>. The humanitarian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context of D is given in A.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39. 1 The “these types are rare” of D should follow B. AC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also is mandatory as “these cases” of C is an explanation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of A. Also D looks like the logical ending and E the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logical beginning. Hence the correct ans. is (1)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40. 2 CE gives the </w:t>
      </w:r>
      <w:r w:rsidRPr="0052264B">
        <w:rPr>
          <w:rFonts w:cstheme="minorHAnsi"/>
          <w:i/>
          <w:iCs/>
          <w:sz w:val="16"/>
          <w:szCs w:val="16"/>
        </w:rPr>
        <w:t>problem</w:t>
      </w:r>
      <w:r w:rsidRPr="0052264B">
        <w:rPr>
          <w:rFonts w:cstheme="minorHAnsi"/>
          <w:sz w:val="16"/>
          <w:szCs w:val="16"/>
        </w:rPr>
        <w:t>. A gives the solution. BD gives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the </w:t>
      </w:r>
      <w:r w:rsidRPr="0052264B">
        <w:rPr>
          <w:rFonts w:cstheme="minorHAnsi"/>
          <w:i/>
          <w:iCs/>
          <w:sz w:val="16"/>
          <w:szCs w:val="16"/>
        </w:rPr>
        <w:t xml:space="preserve">Dvorak </w:t>
      </w:r>
      <w:r w:rsidRPr="0052264B">
        <w:rPr>
          <w:rFonts w:cstheme="minorHAnsi"/>
          <w:sz w:val="16"/>
          <w:szCs w:val="16"/>
        </w:rPr>
        <w:t xml:space="preserve">angle. Pay attention to the openers, </w:t>
      </w:r>
      <w:r w:rsidRPr="0052264B">
        <w:rPr>
          <w:rFonts w:cstheme="minorHAnsi"/>
          <w:i/>
          <w:iCs/>
          <w:sz w:val="16"/>
          <w:szCs w:val="16"/>
        </w:rPr>
        <w:t>To</w:t>
      </w:r>
    </w:p>
    <w:p w:rsidR="00345D6B" w:rsidRPr="0052264B" w:rsidRDefault="00345D6B" w:rsidP="00345D6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i/>
          <w:iCs/>
          <w:sz w:val="16"/>
          <w:szCs w:val="16"/>
        </w:rPr>
        <w:t xml:space="preserve">avoid this </w:t>
      </w:r>
      <w:r w:rsidRPr="0052264B">
        <w:rPr>
          <w:rFonts w:cstheme="minorHAnsi"/>
          <w:sz w:val="16"/>
          <w:szCs w:val="16"/>
        </w:rPr>
        <w:t>answers the problem. Similarly, D presents</w:t>
      </w:r>
    </w:p>
    <w:p w:rsidR="00345D6B" w:rsidRPr="0052264B" w:rsidRDefault="00345D6B" w:rsidP="00345D6B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 xml:space="preserve">a contrast with </w:t>
      </w:r>
      <w:r w:rsidRPr="0052264B">
        <w:rPr>
          <w:rFonts w:cstheme="minorHAnsi"/>
          <w:i/>
          <w:iCs/>
          <w:sz w:val="16"/>
          <w:szCs w:val="16"/>
        </w:rPr>
        <w:t>Yet</w:t>
      </w:r>
      <w:r w:rsidRPr="0052264B">
        <w:rPr>
          <w:rFonts w:cstheme="minorHAnsi"/>
          <w:sz w:val="16"/>
          <w:szCs w:val="16"/>
        </w:rPr>
        <w:t>.</w:t>
      </w:r>
    </w:p>
    <w:p w:rsidR="00345D6B" w:rsidRPr="0052264B" w:rsidRDefault="00345D6B" w:rsidP="00345D6B">
      <w:pPr>
        <w:rPr>
          <w:rFonts w:cstheme="minorHAnsi"/>
          <w:sz w:val="16"/>
          <w:szCs w:val="16"/>
        </w:rPr>
      </w:pPr>
    </w:p>
    <w:p w:rsidR="000F7387" w:rsidRPr="0052264B" w:rsidRDefault="000F7387" w:rsidP="00345D6B">
      <w:pPr>
        <w:rPr>
          <w:rFonts w:cstheme="minorHAnsi"/>
          <w:sz w:val="16"/>
          <w:szCs w:val="16"/>
        </w:rPr>
      </w:pPr>
    </w:p>
    <w:p w:rsidR="000F7387" w:rsidRPr="00B6312C" w:rsidRDefault="000F7387" w:rsidP="00345D6B">
      <w:pPr>
        <w:rPr>
          <w:rFonts w:ascii="Algerian" w:hAnsi="Algerian" w:cstheme="minorHAnsi"/>
          <w:b/>
          <w:sz w:val="28"/>
          <w:szCs w:val="28"/>
        </w:rPr>
      </w:pPr>
      <w:r w:rsidRPr="00B6312C">
        <w:rPr>
          <w:rFonts w:ascii="Algerian" w:hAnsi="Algerian" w:cstheme="minorHAnsi"/>
          <w:b/>
          <w:sz w:val="28"/>
          <w:szCs w:val="28"/>
        </w:rPr>
        <w:t>CAT(2003)</w:t>
      </w:r>
    </w:p>
    <w:p w:rsidR="000F7387" w:rsidRPr="0052264B" w:rsidRDefault="000F7387" w:rsidP="00345D6B">
      <w:pPr>
        <w:rPr>
          <w:rFonts w:cstheme="minorHAnsi"/>
          <w:sz w:val="16"/>
          <w:szCs w:val="16"/>
        </w:rPr>
      </w:pP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>Directions for questions 26 to 33</w:t>
      </w:r>
      <w:r w:rsidRPr="0052264B">
        <w:rPr>
          <w:rFonts w:cstheme="minorHAnsi"/>
          <w:sz w:val="20"/>
          <w:szCs w:val="20"/>
        </w:rPr>
        <w:t>: The sentences given in each question, when properly sequenced, form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coherent paragraph. Each sentence is labelled with a letter. Choose the most logical order of sentences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among the given choices to construct a coherent paragraph.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26. A. The wall does not simply divide Israel from a putative Palestinian state on the basis of the 1967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borders.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 chilling omission from the road map is the gigantic ‘separation wall’ now being built in the West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Bank by Israel.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is surrounded by trenches, electric wire and moats; there are watchtowers at regular intervals.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It actually takes new tracts of Palestinian and, sometimes five or six kilometres at a stretch.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Almost a decade after the end of South African apartheid this ghastly racist wall is going up with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scarcely a peep from Israel’s American allies who are going to pay for most of it.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EBCAD 2. BADCE 3. AEDCB 4. ECADB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27. A. Luckily the tide of battle moved elsewhere after the American victory at Midway and an Australian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victory over Japan at Milne Bay.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It could have been no more than a delaying tactic.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Australian military, knowing the position was hopeless, planned to fall back to the southeast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in the hope of defending the main cities.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They had captured most of the Solomon Islands and much of New Guinea, and seemed poised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for an invasion.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Not many people outside Australia realize how close the Japanese got.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EDCBA 2. ECDAB 3. ADCBE 4. CDBAE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28. A. Call it the third wave sweeping the Indian media.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Now they are starring in a new role, as suave dealmakers who are in a hurry to strike alliances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agreements.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Look around and you will find a host of deals that have been inked or are ready to be finalized.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Then the media barons wrested back control from their editors, and turned marketing warriors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 the brand as their missile.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The first came with those magnificent men in their mahogany chambers who took on the world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with their mighty fountain pens.</w:t>
      </w:r>
    </w:p>
    <w:p w:rsidR="00024BBC" w:rsidRPr="0052264B" w:rsidRDefault="000F7387" w:rsidP="000F7387">
      <w:pPr>
        <w:pStyle w:val="ListParagraph"/>
        <w:numPr>
          <w:ilvl w:val="0"/>
          <w:numId w:val="32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ACBED 2. CEBDA 3. CAEBD 4. AEDBC</w:t>
      </w:r>
    </w:p>
    <w:p w:rsidR="000F7387" w:rsidRPr="0052264B" w:rsidRDefault="000F7387" w:rsidP="000F7387">
      <w:pPr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29. A. The celebrations of economic recovery in Washington may be as premature as that ‘Mission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Accomplished’ banner hung on the USS Abraham Lincoln to hail the end of the Iraq war.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Meanwhile, in the real world, the struggles of families and communities continue unabated.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Washington responded to the favourable turn in economic news with enthusiasm.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celebrations and high-fives up and down Pennsylvania Avenue are not to be found beyond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Beltway.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When the third quarter GDP showed growth of 7.2% and the monthly unemployment rate dipped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to six per cent euphoria gripped the US capital.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ACEDB 2. CEDAB 3. ECABD 4. ECBDA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30. A. To much of the Labour movement, it symbolises the brutality of the upper classes.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And to everybody watching, the current mess over foxhunting symbolises the government’s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weakness.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To foxhunting’s supporters, Labour’s 1991 manifesto commitment to ban it symbolises the party’s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metropolitan roots and hostility to the countryside.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Small issues sometimes have large symbolic power.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To those who enjoy thundering across the countryside in red coats after foxes, foxhunting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symbolises the ancient roots of rural lives.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DEACB 2. ECDBA 3. CEADB 4. DBAEC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31. A. In the case of King Merolchazzar’s courtship of the Princess of the Outer Isles, there occurs a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regrettable hitch.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She acknowledges the gifts, but no word of a meeting date follows.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monarch, hearing good reports of a neighbouring princess, dispatches messengers with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gifts to her court, beseeching an interview.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princess names a date, and a formal meeting takes place; after that everything buzzes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along pretty smoothly.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Royal love affairs in olden days were conducted on the correspondence method.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ACBDE 2. ABCDE 3. ECDAB 4. ECBAD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32. A. Who can trace to its first beginnings the love of Damon for Pythias, of David for Jonathan, of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Swan for Edgar?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Similarly with men.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There is about great friendships between man and man a certain inevitability that can only be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compared with the age-old association of ham and eggs.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One simply feels that it is one of the things that must be so.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No one can say what was the mutual magnetism that brought the deathless partnership of these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wholesome and palatable foodstuffs about.</w:t>
      </w:r>
    </w:p>
    <w:p w:rsidR="000F7387" w:rsidRPr="0052264B" w:rsidRDefault="000F7387" w:rsidP="000F7387">
      <w:pPr>
        <w:pStyle w:val="ListParagraph"/>
        <w:numPr>
          <w:ilvl w:val="0"/>
          <w:numId w:val="33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ACBED 2. CEDBA 3. ACEBD 4. CEABD</w:t>
      </w:r>
    </w:p>
    <w:p w:rsidR="000F7387" w:rsidRPr="0052264B" w:rsidRDefault="000F7387" w:rsidP="000F7387">
      <w:pPr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33. A. Events intervened, and in the late 1930s and 1940s, Germany suffered from ‘over-branding’.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The British used to be fascinated by the home of Romanticism.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But reunification and the federal government’s move to Berlin have prompted Germany to think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again about its image.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first foreign package holiday was a tour of Germany organized by Thomas Cook in 1855.</w:t>
      </w:r>
    </w:p>
    <w:p w:rsidR="000F7387" w:rsidRPr="0052264B" w:rsidRDefault="000F7387" w:rsidP="000F738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Since then Germany has been understandably nervous about promoting itself abroad.</w:t>
      </w:r>
    </w:p>
    <w:p w:rsidR="000F7387" w:rsidRPr="0052264B" w:rsidRDefault="000F7387" w:rsidP="000F7387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1. ACEBD 2. DECAB 3. BDAEC 4. DBAEC</w:t>
      </w:r>
    </w:p>
    <w:p w:rsidR="000F7387" w:rsidRPr="0052264B" w:rsidRDefault="000F7387" w:rsidP="000F7387">
      <w:pPr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rPr>
          <w:rFonts w:cstheme="minorHAnsi"/>
          <w:sz w:val="20"/>
          <w:szCs w:val="20"/>
        </w:rPr>
      </w:pPr>
    </w:p>
    <w:p w:rsidR="000F7387" w:rsidRPr="0052264B" w:rsidRDefault="000F7387" w:rsidP="000F7387">
      <w:pPr>
        <w:rPr>
          <w:rFonts w:cstheme="minorHAnsi"/>
          <w:sz w:val="20"/>
          <w:szCs w:val="20"/>
        </w:rPr>
      </w:pP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26. 2 AD is clearly a mandatory pair as D talks about the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extra enclosures. Also ‘this . . ., wall’ of E should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follow from A, D and C.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27. 1 ED is a mandatory pair as the ‘they’ of D are ‘the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Japanese’ off E. Only (1) has ED in that order.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28. 4 A is the general sentence. ED and B have to come one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after another because they represent a sequence.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29. 4 Option (3) also looks correct but actually option (4) is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right because (A) is just an analogy to explain the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phenomenal mentioned in sentence (D). Also EC forms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 mandatory pair.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30. 1 D is the general sentence. E and A form a mandatory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pair because the ‘it’ mentioned in sentence A talks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about the ‘fox hunting’ mentioned in sentence E.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31. 3 It seems as if CB is mandatory. However, looking at it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closely reveals that the ‘she’ of B and the princess of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are two different entities. The monarch and the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princess of C are general. The ‘she’ of B is the princess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of A. Therefore, EC and CD and DA are mandatory.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32. 3 CE is mandatory as can be seen by the ‘these . . .,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food stuffs’ of E. However, this still leaves us with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three answer choices. B should follow E as can be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seen by the word ‘similarly’, hence (3) becomes the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answer.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33. 3 Link between BD ‘British’-‘foreign policy’ and then AE</w:t>
      </w:r>
    </w:p>
    <w:p w:rsidR="00373108" w:rsidRPr="0052264B" w:rsidRDefault="00373108" w:rsidP="00373108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from ‘overbranding’ and ‘since then . . . nervous on</w:t>
      </w:r>
    </w:p>
    <w:p w:rsidR="00373108" w:rsidRPr="0052264B" w:rsidRDefault="00373108" w:rsidP="0037310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promoting’ and the EC ‘but reunification . . . think again’</w:t>
      </w:r>
    </w:p>
    <w:p w:rsidR="00373108" w:rsidRPr="0052264B" w:rsidRDefault="00373108" w:rsidP="00373108">
      <w:pPr>
        <w:rPr>
          <w:rFonts w:cstheme="minorHAnsi"/>
          <w:sz w:val="16"/>
          <w:szCs w:val="16"/>
        </w:rPr>
      </w:pPr>
    </w:p>
    <w:p w:rsidR="00373108" w:rsidRPr="0052264B" w:rsidRDefault="00373108" w:rsidP="00373108">
      <w:pPr>
        <w:rPr>
          <w:rFonts w:cstheme="minorHAnsi"/>
          <w:sz w:val="16"/>
          <w:szCs w:val="16"/>
        </w:rPr>
      </w:pPr>
    </w:p>
    <w:p w:rsidR="00914869" w:rsidRPr="0052264B" w:rsidRDefault="00914869" w:rsidP="0037310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CAT(2004)</w:t>
      </w:r>
    </w:p>
    <w:p w:rsidR="00914869" w:rsidRPr="0052264B" w:rsidRDefault="00914869" w:rsidP="00373108">
      <w:pPr>
        <w:rPr>
          <w:rFonts w:cstheme="minorHAnsi"/>
          <w:sz w:val="16"/>
          <w:szCs w:val="16"/>
        </w:rPr>
      </w:pP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93 to 95: </w:t>
      </w:r>
      <w:r w:rsidRPr="0052264B">
        <w:rPr>
          <w:rFonts w:cstheme="minorHAnsi"/>
          <w:sz w:val="20"/>
          <w:szCs w:val="20"/>
        </w:rPr>
        <w:t>The sentences given in each question, when properly sequenced, form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coherent paragraph. Each sentence is labeled with a letter. Choose the most logical order of sentence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among the given choices to construct a coherent paragraph.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93. A. The two neighbours never fought each other.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Fights involving three male fiddler crabs have been recorded, but the status of the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participants was unknown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They pushed or grappled only with the intruder.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We recorded 17 cases in which a resident that was fighting an intruder was joined by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 immediate neighbour, an ally.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E. We therefore tracked 268 intruder males until we saw them fighting a resident male.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(1) BEDAC (2) DEBAC (3) BDCAE (4) BCEDA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94. A. In the west, Allied Forces had fought their way through southern Italy as far as Rome.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In June 1944 Germany’s military position in World War too appeared hopeless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In Britain, the task of amassing the men and materials for the liberation of northern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Europe had been completed.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Red Army was poised to drive the Nazis back through Poland.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The situation on the eastern front was catastrophic.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(1) EDACB (2) BEDAC (3) BDECA (4) CEDAB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95. A. He felt justified in bypassing Congress altogether on a variety of moves.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At times he was fighting the entire Congress.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Bush felt he had a mission to restore power to the presidency.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Bush was not fighting just the democrats.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Representatives democracy is a messy business, and a CEO of the white House does not like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legislature of second guessers and time wasters.</w:t>
      </w:r>
    </w:p>
    <w:p w:rsidR="00914869" w:rsidRPr="0052264B" w:rsidRDefault="00914869" w:rsidP="00914869">
      <w:pPr>
        <w:pStyle w:val="ListParagraph"/>
        <w:numPr>
          <w:ilvl w:val="0"/>
          <w:numId w:val="34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CAEDB (2) DBAEC (3) CEADB (4) ECDBA</w:t>
      </w:r>
    </w:p>
    <w:p w:rsidR="00914869" w:rsidRPr="0052264B" w:rsidRDefault="00914869" w:rsidP="00914869">
      <w:pPr>
        <w:rPr>
          <w:rFonts w:cstheme="minorHAnsi"/>
          <w:sz w:val="16"/>
          <w:szCs w:val="16"/>
        </w:rPr>
      </w:pP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93. 1 AC is a mandatory pair and DAC is a mandatory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sequence.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94. 2 B is the opening statement as it introduces the subject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the date. EDA is a sequence that describes the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situation from the east to the west. Statement C is a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stand-alone statement.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95. 4 CDBA is a mandatory sequence. “Bush was not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fighting just the democrats” in statement D, relates</w:t>
      </w:r>
    </w:p>
    <w:p w:rsidR="00914869" w:rsidRPr="0052264B" w:rsidRDefault="00914869" w:rsidP="00914869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directly with “At times he was fighting…” in statement</w:t>
      </w:r>
    </w:p>
    <w:p w:rsidR="00914869" w:rsidRPr="0052264B" w:rsidRDefault="00914869" w:rsidP="00914869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B.</w:t>
      </w:r>
    </w:p>
    <w:p w:rsidR="002E7E5B" w:rsidRPr="0052264B" w:rsidRDefault="002E7E5B" w:rsidP="00914869">
      <w:pPr>
        <w:rPr>
          <w:rFonts w:cstheme="minorHAnsi"/>
          <w:sz w:val="16"/>
          <w:szCs w:val="16"/>
        </w:rPr>
      </w:pPr>
    </w:p>
    <w:p w:rsidR="002E7E5B" w:rsidRPr="0052264B" w:rsidRDefault="002E7E5B" w:rsidP="00914869">
      <w:pPr>
        <w:rPr>
          <w:rFonts w:cstheme="minorHAnsi"/>
          <w:sz w:val="16"/>
          <w:szCs w:val="16"/>
        </w:rPr>
      </w:pPr>
    </w:p>
    <w:p w:rsidR="002E7E5B" w:rsidRPr="0052264B" w:rsidRDefault="002E7E5B" w:rsidP="00914869">
      <w:pPr>
        <w:rPr>
          <w:rFonts w:cstheme="minorHAnsi"/>
          <w:sz w:val="16"/>
          <w:szCs w:val="16"/>
        </w:rPr>
      </w:pPr>
    </w:p>
    <w:p w:rsidR="002E7E5B" w:rsidRPr="00B6312C" w:rsidRDefault="002E7E5B" w:rsidP="00914869">
      <w:pPr>
        <w:rPr>
          <w:rFonts w:ascii="Algerian" w:hAnsi="Algerian" w:cstheme="minorHAnsi"/>
          <w:b/>
          <w:sz w:val="28"/>
          <w:szCs w:val="28"/>
        </w:rPr>
      </w:pPr>
      <w:r w:rsidRPr="00B6312C">
        <w:rPr>
          <w:rFonts w:ascii="Algerian" w:hAnsi="Algerian" w:cstheme="minorHAnsi"/>
          <w:b/>
          <w:sz w:val="28"/>
          <w:szCs w:val="28"/>
        </w:rPr>
        <w:t>CAT(2005)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35 to 37: </w:t>
      </w:r>
      <w:r w:rsidRPr="0052264B">
        <w:rPr>
          <w:rFonts w:cstheme="minorHAnsi"/>
          <w:sz w:val="20"/>
          <w:szCs w:val="20"/>
        </w:rPr>
        <w:t>The sentences given in each question, when properly sequenced, form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 coherent paragraph. Each sentence is labeled with a letter. Choose the most logical order of sentences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from among the given choices to construct a coherent paragraph.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35. A. Similarly, turning to caste, even though being lower caste is undoubtedly a separate cause of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disparity, its impact is all the greater when the lower-caste families also happen to be poor.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Belonging to a privileged class can help a woman to overcome many barriers that obstruct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women from less thriving classes.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It is the interactive presence of these two kinds of deprivation – being low class and being female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– that massively impoverishes women from the less privileged classes.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A congruence of class deprivation and gender discrimination can blight the lives of poorer women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very severely.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Gender is certainly a contributor to societal inequality, but it does not act independently of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class.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(1) EABDC (2) EBDCA (3) DAEBC (4) BECDA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36. A. What identity is thus ‘defined by contrast’, divergence with the West becomes central.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B. Indian religious literature such as the </w:t>
      </w:r>
      <w:r w:rsidRPr="0052264B">
        <w:rPr>
          <w:rFonts w:cstheme="minorHAnsi"/>
          <w:i/>
          <w:iCs/>
          <w:sz w:val="20"/>
          <w:szCs w:val="20"/>
        </w:rPr>
        <w:t xml:space="preserve">Bhagavad Gita </w:t>
      </w:r>
      <w:r w:rsidRPr="0052264B">
        <w:rPr>
          <w:rFonts w:cstheme="minorHAnsi"/>
          <w:sz w:val="20"/>
          <w:szCs w:val="20"/>
        </w:rPr>
        <w:t>or the Tantric texts, which are identified as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differing from secular writings seen as ‘western’, elicits much greater interest in the West than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do other Indian writings, including India’s long history of heterodoxy.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There is a similar neglect of Indian writing on non-religious subjects, from mathematics, epistemology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natural science to economics and linguistics.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Through selective emphasis that point up differences with the West, other civilizations can, in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this way, be redefined in alien terms, which can be exotic and charming, or else bizarre and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terrifying, or simply strange and engaging.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E. The exception is the </w:t>
      </w:r>
      <w:r w:rsidRPr="0052264B">
        <w:rPr>
          <w:rFonts w:cstheme="minorHAnsi"/>
          <w:i/>
          <w:iCs/>
          <w:sz w:val="20"/>
          <w:szCs w:val="20"/>
        </w:rPr>
        <w:t xml:space="preserve">Kamasutra </w:t>
      </w:r>
      <w:r w:rsidRPr="0052264B">
        <w:rPr>
          <w:rFonts w:cstheme="minorHAnsi"/>
          <w:sz w:val="20"/>
          <w:szCs w:val="20"/>
        </w:rPr>
        <w:t>in which western readers have managed to cultivate an interest.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(1) BDACE (2) DEABC (3) BDECA (4) BCEDA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37. A. This is now orthodoxy to which I subscribe – up to a point.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It emerged from the mathematics of chance and statistics.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Therefore the risk is measurable and manageable.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fundamental concept: Prices are not predictable, but the mathematical laws of chance can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describe their fluctuations.</w:t>
      </w:r>
    </w:p>
    <w:p w:rsidR="002E7E5B" w:rsidRPr="0052264B" w:rsidRDefault="002E7E5B" w:rsidP="002E7E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This is how what business schools now call modern finance was born.</w:t>
      </w:r>
    </w:p>
    <w:p w:rsidR="002E7E5B" w:rsidRPr="0052264B" w:rsidRDefault="002E7E5B" w:rsidP="002E7E5B">
      <w:p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(1) ADCBE (2) EBDCA (3) ABDCE (4) DCBEA</w:t>
      </w:r>
    </w:p>
    <w:p w:rsidR="002E7E5B" w:rsidRPr="0052264B" w:rsidRDefault="002E7E5B" w:rsidP="002E7E5B">
      <w:pPr>
        <w:rPr>
          <w:rFonts w:cstheme="minorHAnsi"/>
          <w:sz w:val="20"/>
          <w:szCs w:val="20"/>
        </w:rPr>
      </w:pP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35. 2 DC is the mandatory pair, which makes 3 and 4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incorrect. E is the opening statement. A concludes the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argument by substantiating the argument in EBCD.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Therefore, the analogy from the previous argument is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being extended in ‘A’ (keyword – “similarly”)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36. 4 From the options, it can be ascertained that ‘B’ is the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opening statement. Also, B explains “greater interest…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than”, hence ‘C’ is the natural antecedent to ‘B’, wherein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“a similar neglect” has been talked, about. Hence (4) is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 correct option.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37. 2 After reading statement B the first question that comes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to mind is what does ‘it’ stand for. The question is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answered by statement (E) which should be the logical</w:t>
      </w:r>
    </w:p>
    <w:p w:rsidR="00FA1EAF" w:rsidRPr="0052264B" w:rsidRDefault="00FA1EAF" w:rsidP="00FA1EAF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antecedent. This makes EB a mandatory pair and that</w:t>
      </w:r>
    </w:p>
    <w:p w:rsidR="002E7E5B" w:rsidRPr="0052264B" w:rsidRDefault="00FA1EAF" w:rsidP="00FA1EAF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is present only in option (2).</w:t>
      </w:r>
    </w:p>
    <w:p w:rsidR="00FA1EAF" w:rsidRPr="0052264B" w:rsidRDefault="00FA1EAF" w:rsidP="00FA1EAF">
      <w:pPr>
        <w:rPr>
          <w:rFonts w:cstheme="minorHAnsi"/>
          <w:sz w:val="16"/>
          <w:szCs w:val="16"/>
        </w:rPr>
      </w:pPr>
    </w:p>
    <w:p w:rsidR="00FA1EAF" w:rsidRPr="0052264B" w:rsidRDefault="00FA1EAF" w:rsidP="00FA1EAF">
      <w:pPr>
        <w:rPr>
          <w:rFonts w:cstheme="minorHAnsi"/>
          <w:sz w:val="16"/>
          <w:szCs w:val="16"/>
        </w:rPr>
      </w:pPr>
    </w:p>
    <w:p w:rsidR="00FA1EAF" w:rsidRPr="0052264B" w:rsidRDefault="00FA1EAF" w:rsidP="00FA1EAF">
      <w:pPr>
        <w:rPr>
          <w:rFonts w:cstheme="minorHAnsi"/>
          <w:sz w:val="16"/>
          <w:szCs w:val="16"/>
        </w:rPr>
      </w:pPr>
    </w:p>
    <w:p w:rsidR="00AE73F1" w:rsidRPr="00B6312C" w:rsidRDefault="00AE73F1" w:rsidP="00FA1EAF">
      <w:pPr>
        <w:rPr>
          <w:rFonts w:ascii="Algerian" w:hAnsi="Algerian" w:cstheme="minorHAnsi"/>
          <w:b/>
          <w:sz w:val="28"/>
          <w:szCs w:val="28"/>
        </w:rPr>
      </w:pPr>
      <w:r w:rsidRPr="00B6312C">
        <w:rPr>
          <w:rFonts w:ascii="Algerian" w:hAnsi="Algerian" w:cstheme="minorHAnsi"/>
          <w:b/>
          <w:sz w:val="28"/>
          <w:szCs w:val="28"/>
        </w:rPr>
        <w:t>CAT(2007)</w:t>
      </w:r>
    </w:p>
    <w:p w:rsidR="00AE73F1" w:rsidRPr="0052264B" w:rsidRDefault="00AE73F1" w:rsidP="00FA1EAF">
      <w:pPr>
        <w:rPr>
          <w:rFonts w:cstheme="minorHAnsi"/>
          <w:sz w:val="16"/>
          <w:szCs w:val="16"/>
        </w:rPr>
      </w:pP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Directions for Questions 72 to 75: </w:t>
      </w:r>
      <w:r w:rsidRPr="0052264B">
        <w:rPr>
          <w:rFonts w:cstheme="minorHAnsi"/>
          <w:sz w:val="20"/>
          <w:szCs w:val="20"/>
        </w:rPr>
        <w:t>In each question, there are five sentences/paragraphs. The sentence/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paragraph labelled A is in its correct place. The four that follow are labelled B, C, D and E, and need to be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arranged in the logical order to form a coherent paragraph/passage. From the given options, choose the</w:t>
      </w:r>
    </w:p>
    <w:p w:rsidR="00AE73F1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b/>
          <w:bCs/>
          <w:sz w:val="20"/>
          <w:szCs w:val="20"/>
        </w:rPr>
        <w:t xml:space="preserve">most appropriate </w:t>
      </w:r>
      <w:r w:rsidRPr="0052264B">
        <w:rPr>
          <w:rFonts w:cstheme="minorHAnsi"/>
          <w:sz w:val="20"/>
          <w:szCs w:val="20"/>
        </w:rPr>
        <w:t>one.</w:t>
      </w:r>
    </w:p>
    <w:p w:rsidR="00B6312C" w:rsidRDefault="00B6312C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6312C" w:rsidRPr="0052264B" w:rsidRDefault="00B6312C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72. A. In America, highly educated women, who are in stronger position in the labour market than less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qualified ones, have higher rates of marriage than other groups.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Some work supports the Becker thesis, and some appears to contradict it.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And, as with crime, it is equally inconclusive.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But regardless of the conclusion of any particular piece of work, it is hard to establish convincing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connections between family changes and economic factors using conventional approaches.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E. Indeed, just as with crime, an enormous academic literature exists on the validity of the pure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economic approach to the evolution of family structures.</w:t>
      </w:r>
    </w:p>
    <w:p w:rsidR="00AE73F1" w:rsidRPr="00B6312C" w:rsidRDefault="00AE73F1" w:rsidP="00B6312C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6312C">
        <w:rPr>
          <w:rFonts w:cstheme="minorHAnsi"/>
          <w:sz w:val="20"/>
          <w:szCs w:val="20"/>
        </w:rPr>
        <w:t>BCDE (2) DBEC (3) BDCE (4) ECBD (5) EBCD</w:t>
      </w:r>
    </w:p>
    <w:p w:rsidR="00B6312C" w:rsidRDefault="00B6312C" w:rsidP="00B6312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6312C" w:rsidRDefault="00B6312C" w:rsidP="00B6312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6312C" w:rsidRDefault="00B6312C" w:rsidP="00B6312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6312C" w:rsidRPr="00B6312C" w:rsidRDefault="00B6312C" w:rsidP="00B6312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73. A. Personal experience of mothering and motherhood are largely framed in relation to two discernible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or “official” discourses: the “medical discourse and natural childbirth discourse”. Both of these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tend to focus on the “optimistic stories” of birth and mothering and underpin stereotypes of the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“good mother”.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B. At the same time, the need for medical expert guidance is also a feature for contemporary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reproduction and motherhood. But constructions of good mothering have not always been so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conceived - and in different contexts may exist in parallel to other equally dominant discourses.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Similarly, historical work has shown how what are now taken-for-granted aspects of reproduction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mothering practices result from contemporary “pseudoscientific directives” and “managed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constructs”. These changes have led to a reframing of modern discourses that pattern pregnancy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motherhood leading to an acceptance of the need for greater expert management.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contrasting, overlapping, and ambiguous strands within these frameworks focus to varying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degrees on a woman’s biological tie to her child and predisposition to instinctively know and be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able to care for her child.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In addition, a third, “unofficial popular discourse” comprising “old wives” tales and based on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maternal experiences of childbirth has also been noted. These discourses have also been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acknowledged in work exploring the experiences of those who apparently do not “conform” to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conventional stereotypes of the “good mother”.</w:t>
      </w:r>
    </w:p>
    <w:p w:rsidR="00AE73F1" w:rsidRDefault="00AE73F1" w:rsidP="00AE73F1">
      <w:pPr>
        <w:pStyle w:val="ListParagraph"/>
        <w:numPr>
          <w:ilvl w:val="0"/>
          <w:numId w:val="35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EDBC (2) BCED (3) DBCE (4) EDCB (5) BCDE</w:t>
      </w:r>
    </w:p>
    <w:p w:rsidR="00B6312C" w:rsidRDefault="00B6312C" w:rsidP="00B6312C">
      <w:pPr>
        <w:rPr>
          <w:rFonts w:cstheme="minorHAnsi"/>
          <w:sz w:val="20"/>
          <w:szCs w:val="20"/>
        </w:rPr>
      </w:pPr>
    </w:p>
    <w:p w:rsidR="00B6312C" w:rsidRPr="00B6312C" w:rsidRDefault="00B6312C" w:rsidP="00B6312C">
      <w:pPr>
        <w:rPr>
          <w:rFonts w:cstheme="minorHAnsi"/>
          <w:sz w:val="20"/>
          <w:szCs w:val="20"/>
        </w:rPr>
      </w:pPr>
    </w:p>
    <w:p w:rsidR="00AE73F1" w:rsidRPr="0052264B" w:rsidRDefault="00AE73F1" w:rsidP="00AE73F1">
      <w:pPr>
        <w:rPr>
          <w:rFonts w:cstheme="minorHAnsi"/>
          <w:sz w:val="20"/>
          <w:szCs w:val="20"/>
        </w:rPr>
      </w:pP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74. A. Indonesia has experienced dramatic shifts in its formal governance arrangements since the fall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President Soeharto and the close of his centralized, authoritarian “New Order” regime in 1997.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B. The political system has taken its place in the nearly 10 years since </w:t>
      </w:r>
      <w:r w:rsidRPr="0052264B">
        <w:rPr>
          <w:rFonts w:cstheme="minorHAnsi"/>
          <w:i/>
          <w:iCs/>
          <w:sz w:val="20"/>
          <w:szCs w:val="20"/>
        </w:rPr>
        <w:t xml:space="preserve">Reformasi </w:t>
      </w:r>
      <w:r w:rsidRPr="0052264B">
        <w:rPr>
          <w:rFonts w:cstheme="minorHAnsi"/>
          <w:sz w:val="20"/>
          <w:szCs w:val="20"/>
        </w:rPr>
        <w:t>began. It has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featured the active contest for political office among a proliferation of parties at central, provincial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and district levels; direct elections for the presidency (since 2004); and radical changes in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centre-local government relations towards administrative, fiscal, and political decentralization.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mass media, once tidily under Soeharto’s thumb, has experienced significant liberalization,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as has the legal basis for non-governmental organizations, including many dedicated to such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controversial issues as corruption control and human rights.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Such developments are seen optimistically by a number of donors and some external analysts,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who interpret them as signs of Indonesia’s political normalization.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A different group of analysts paint a picture in which the institutional forms have changed, bitt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power relations have not. Vedi Hadiz argues that Indonesia’s “democratic transition” has been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anything but linear.</w:t>
      </w:r>
    </w:p>
    <w:p w:rsidR="00AE73F1" w:rsidRPr="00B6312C" w:rsidRDefault="00AE73F1" w:rsidP="00B6312C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6312C">
        <w:rPr>
          <w:rFonts w:cstheme="minorHAnsi"/>
          <w:sz w:val="20"/>
          <w:szCs w:val="20"/>
        </w:rPr>
        <w:t>BDEC (2) CBDE (3) CEBD (4) DEBC (5) BCDE</w:t>
      </w:r>
    </w:p>
    <w:p w:rsidR="00B6312C" w:rsidRDefault="00B6312C" w:rsidP="00B6312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B6312C" w:rsidRPr="00B6312C" w:rsidRDefault="00B6312C" w:rsidP="00B6312C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75. A. I had six thousand acres of land, and had thus got much spare land besides the coffee plantation.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Part of the farm was native forest, and about one thousand acres were squatters’ land, what [the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0"/>
          <w:szCs w:val="20"/>
        </w:rPr>
      </w:pPr>
      <w:r w:rsidRPr="0052264B">
        <w:rPr>
          <w:rFonts w:cstheme="minorHAnsi"/>
          <w:sz w:val="20"/>
          <w:szCs w:val="20"/>
        </w:rPr>
        <w:t xml:space="preserve">Kikuyu] called their </w:t>
      </w:r>
      <w:r w:rsidRPr="0052264B">
        <w:rPr>
          <w:rFonts w:cstheme="minorHAnsi"/>
          <w:i/>
          <w:iCs/>
          <w:sz w:val="20"/>
          <w:szCs w:val="20"/>
        </w:rPr>
        <w:t>shambas.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lastRenderedPageBreak/>
        <w:t>B. The squatters’ land was more intensely alive than the rest of the farm, and was changing with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 seasons the year round. The maize grew up higher than your head as you walked on the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narrow hard-trampled footpaths in between the tall green rustling regiments.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C. The squatters are Natives, who with their families hold a few acres on a white man’s farm, and in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return have to work for him a certain number of days in the year. My squatters, I think, saw the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relationship in a different light, for many of them were born on the farm, and their fathers before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them, and they very likely regarded me as a sort of superior squatter on their estates.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D. The Kikuyu also grew the sweet potatoes that have a vine like leaf and spread over the ground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like a dense entangled mat, and many varieties of big yellow and green speckled pumpkins.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E. The beans ripened in the fields, were gathered and thrashed by the women, and the maize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stalks and coffee pods were collected and burned, so that in certain seasons thin blue columns</w:t>
      </w:r>
    </w:p>
    <w:p w:rsidR="00AE73F1" w:rsidRPr="0052264B" w:rsidRDefault="00AE73F1" w:rsidP="00AE73F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of smoke rose here and there all over the farm.</w:t>
      </w:r>
    </w:p>
    <w:p w:rsidR="00AE73F1" w:rsidRPr="0052264B" w:rsidRDefault="00AE73F1" w:rsidP="00AE73F1">
      <w:pPr>
        <w:pStyle w:val="ListParagraph"/>
        <w:numPr>
          <w:ilvl w:val="0"/>
          <w:numId w:val="36"/>
        </w:numPr>
        <w:rPr>
          <w:rFonts w:cstheme="minorHAnsi"/>
          <w:sz w:val="20"/>
          <w:szCs w:val="20"/>
        </w:rPr>
      </w:pPr>
      <w:r w:rsidRPr="0052264B">
        <w:rPr>
          <w:rFonts w:cstheme="minorHAnsi"/>
          <w:sz w:val="20"/>
          <w:szCs w:val="20"/>
        </w:rPr>
        <w:t>CBDE (2) BCDE (3) CBED (4) DBCE (5) EDBC</w:t>
      </w:r>
    </w:p>
    <w:p w:rsidR="00AE73F1" w:rsidRPr="0052264B" w:rsidRDefault="00AE73F1" w:rsidP="00AE73F1">
      <w:pPr>
        <w:rPr>
          <w:rFonts w:cstheme="minorHAnsi"/>
          <w:sz w:val="20"/>
          <w:szCs w:val="20"/>
        </w:rPr>
      </w:pPr>
    </w:p>
    <w:p w:rsidR="002B3BB4" w:rsidRPr="0052264B" w:rsidRDefault="002B3BB4" w:rsidP="00AE73F1">
      <w:pPr>
        <w:rPr>
          <w:rFonts w:cstheme="minorHAnsi"/>
          <w:sz w:val="20"/>
          <w:szCs w:val="20"/>
        </w:rPr>
      </w:pPr>
    </w:p>
    <w:p w:rsidR="002B3BB4" w:rsidRPr="0052264B" w:rsidRDefault="002B3BB4" w:rsidP="00AE73F1">
      <w:pPr>
        <w:rPr>
          <w:rFonts w:cstheme="minorHAnsi"/>
          <w:sz w:val="20"/>
          <w:szCs w:val="20"/>
        </w:rPr>
      </w:pP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72. 4 ECBD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EC is a mandatory pair which is linked by ‘crime’. This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pair is contained in options (2) and (4). D cannot follow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 as ‘particular piece of work’ is mentioned in B. Thus</w:t>
      </w:r>
    </w:p>
    <w:p w:rsidR="00BC2A86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D should follow B.</w:t>
      </w:r>
    </w:p>
    <w:p w:rsidR="00B6312C" w:rsidRPr="0052264B" w:rsidRDefault="00B6312C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73. 1 EDBC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 must follow A as it talks about the third discourse.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BC is a mandatory pair as C continues the thought that</w:t>
      </w:r>
    </w:p>
    <w:p w:rsidR="00B6312C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there is a need for greater expert management.</w:t>
      </w:r>
    </w:p>
    <w:p w:rsidR="00B6312C" w:rsidRDefault="00B6312C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74. 5 BCDE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B and C explain the positive developments after ‘the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fall of President Soeharto and the close of his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centralized, ……………. In 1997’. DE is a mandatory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pair as D speaks about the opinion of analysts and E</w:t>
      </w:r>
    </w:p>
    <w:p w:rsidR="00BC2A86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speaks about another group of analysts.</w:t>
      </w:r>
    </w:p>
    <w:p w:rsidR="00B6312C" w:rsidRPr="0052264B" w:rsidRDefault="00B6312C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75. 3 CBED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 talk about squatters’ land. C describes who the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squatters were. B follows C as it gives the description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of squatters’ land.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E carries on the idea of what happens in the squatters’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land (ripening, gathering, thrashing, collecting etc.)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and finally D gives additional information about what is</w:t>
      </w:r>
    </w:p>
    <w:p w:rsidR="00BC2A86" w:rsidRPr="0052264B" w:rsidRDefault="00BC2A86" w:rsidP="00BC2A86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grown in these fields which is indicated by the word</w:t>
      </w:r>
    </w:p>
    <w:p w:rsidR="00890A68" w:rsidRPr="00B6312C" w:rsidRDefault="00BC2A86" w:rsidP="00890A68">
      <w:pPr>
        <w:rPr>
          <w:rFonts w:cstheme="minorHAnsi"/>
          <w:sz w:val="16"/>
          <w:szCs w:val="16"/>
        </w:rPr>
      </w:pPr>
      <w:r w:rsidRPr="0052264B">
        <w:rPr>
          <w:rFonts w:cstheme="minorHAnsi"/>
          <w:sz w:val="16"/>
          <w:szCs w:val="16"/>
        </w:rPr>
        <w:t>‘also’.</w:t>
      </w:r>
    </w:p>
    <w:sectPr w:rsidR="00890A68" w:rsidRPr="00B6312C" w:rsidSect="000D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57281"/>
    <w:multiLevelType w:val="hybridMultilevel"/>
    <w:tmpl w:val="B3D8E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85AE3"/>
    <w:multiLevelType w:val="hybridMultilevel"/>
    <w:tmpl w:val="4934E8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691D"/>
    <w:multiLevelType w:val="hybridMultilevel"/>
    <w:tmpl w:val="309AD6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C93D5F"/>
    <w:multiLevelType w:val="hybridMultilevel"/>
    <w:tmpl w:val="1856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D1B6E"/>
    <w:multiLevelType w:val="hybridMultilevel"/>
    <w:tmpl w:val="9DEA9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953EDE"/>
    <w:multiLevelType w:val="hybridMultilevel"/>
    <w:tmpl w:val="8410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2117E3"/>
    <w:multiLevelType w:val="hybridMultilevel"/>
    <w:tmpl w:val="428A2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B0564E"/>
    <w:multiLevelType w:val="hybridMultilevel"/>
    <w:tmpl w:val="41E209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C58F8"/>
    <w:multiLevelType w:val="hybridMultilevel"/>
    <w:tmpl w:val="C4B28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FD4FB6"/>
    <w:multiLevelType w:val="hybridMultilevel"/>
    <w:tmpl w:val="44B40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C7817"/>
    <w:multiLevelType w:val="hybridMultilevel"/>
    <w:tmpl w:val="71EA9D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7C6D63"/>
    <w:multiLevelType w:val="hybridMultilevel"/>
    <w:tmpl w:val="B592473C"/>
    <w:lvl w:ilvl="0" w:tplc="01A80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757A5"/>
    <w:multiLevelType w:val="hybridMultilevel"/>
    <w:tmpl w:val="BAE8F51C"/>
    <w:lvl w:ilvl="0" w:tplc="8968E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F4221C"/>
    <w:multiLevelType w:val="hybridMultilevel"/>
    <w:tmpl w:val="3E384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D36675"/>
    <w:multiLevelType w:val="hybridMultilevel"/>
    <w:tmpl w:val="DF4025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0C7B11"/>
    <w:multiLevelType w:val="hybridMultilevel"/>
    <w:tmpl w:val="2DF0D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7453BF"/>
    <w:multiLevelType w:val="hybridMultilevel"/>
    <w:tmpl w:val="30301CF6"/>
    <w:lvl w:ilvl="0" w:tplc="43E636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C3C21"/>
    <w:multiLevelType w:val="hybridMultilevel"/>
    <w:tmpl w:val="01EAB9D8"/>
    <w:lvl w:ilvl="0" w:tplc="15D63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1C265B"/>
    <w:multiLevelType w:val="hybridMultilevel"/>
    <w:tmpl w:val="7FA09A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2A1CF1"/>
    <w:multiLevelType w:val="hybridMultilevel"/>
    <w:tmpl w:val="E09C57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5C50E3"/>
    <w:multiLevelType w:val="hybridMultilevel"/>
    <w:tmpl w:val="12A6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B52EF4"/>
    <w:multiLevelType w:val="hybridMultilevel"/>
    <w:tmpl w:val="803E6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BB5150"/>
    <w:multiLevelType w:val="hybridMultilevel"/>
    <w:tmpl w:val="6C406E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D624A"/>
    <w:multiLevelType w:val="hybridMultilevel"/>
    <w:tmpl w:val="C28AD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555A12"/>
    <w:multiLevelType w:val="hybridMultilevel"/>
    <w:tmpl w:val="B1021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FB1F05"/>
    <w:multiLevelType w:val="hybridMultilevel"/>
    <w:tmpl w:val="DB0CD8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7C703D"/>
    <w:multiLevelType w:val="hybridMultilevel"/>
    <w:tmpl w:val="1682E3D0"/>
    <w:lvl w:ilvl="0" w:tplc="ECEA65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0D2FD1"/>
    <w:multiLevelType w:val="hybridMultilevel"/>
    <w:tmpl w:val="4D088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44553C"/>
    <w:multiLevelType w:val="hybridMultilevel"/>
    <w:tmpl w:val="502046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E00FB7"/>
    <w:multiLevelType w:val="hybridMultilevel"/>
    <w:tmpl w:val="37CA8D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B15760"/>
    <w:multiLevelType w:val="hybridMultilevel"/>
    <w:tmpl w:val="7FD0DDAE"/>
    <w:lvl w:ilvl="0" w:tplc="0409000F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1">
    <w:nsid w:val="5A7223E7"/>
    <w:multiLevelType w:val="hybridMultilevel"/>
    <w:tmpl w:val="7F881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5056E"/>
    <w:multiLevelType w:val="hybridMultilevel"/>
    <w:tmpl w:val="2084B8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AC0557"/>
    <w:multiLevelType w:val="hybridMultilevel"/>
    <w:tmpl w:val="CBC6261A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C8564E"/>
    <w:multiLevelType w:val="hybridMultilevel"/>
    <w:tmpl w:val="C868E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785626"/>
    <w:multiLevelType w:val="hybridMultilevel"/>
    <w:tmpl w:val="5B9022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B104A8"/>
    <w:multiLevelType w:val="hybridMultilevel"/>
    <w:tmpl w:val="F704F2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1D425A"/>
    <w:multiLevelType w:val="hybridMultilevel"/>
    <w:tmpl w:val="5BEA7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4479D6"/>
    <w:multiLevelType w:val="hybridMultilevel"/>
    <w:tmpl w:val="45D204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DA5748"/>
    <w:multiLevelType w:val="hybridMultilevel"/>
    <w:tmpl w:val="542A2CE2"/>
    <w:lvl w:ilvl="0" w:tplc="73A26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DC3227"/>
    <w:multiLevelType w:val="hybridMultilevel"/>
    <w:tmpl w:val="50368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2B6BF9"/>
    <w:multiLevelType w:val="hybridMultilevel"/>
    <w:tmpl w:val="8F261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6709B9"/>
    <w:multiLevelType w:val="hybridMultilevel"/>
    <w:tmpl w:val="7BFE44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0A15A1"/>
    <w:multiLevelType w:val="hybridMultilevel"/>
    <w:tmpl w:val="BFA470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"/>
  </w:num>
  <w:num w:numId="3">
    <w:abstractNumId w:val="9"/>
  </w:num>
  <w:num w:numId="4">
    <w:abstractNumId w:val="7"/>
  </w:num>
  <w:num w:numId="5">
    <w:abstractNumId w:val="13"/>
  </w:num>
  <w:num w:numId="6">
    <w:abstractNumId w:val="2"/>
  </w:num>
  <w:num w:numId="7">
    <w:abstractNumId w:val="38"/>
  </w:num>
  <w:num w:numId="8">
    <w:abstractNumId w:val="27"/>
  </w:num>
  <w:num w:numId="9">
    <w:abstractNumId w:val="41"/>
  </w:num>
  <w:num w:numId="10">
    <w:abstractNumId w:val="24"/>
  </w:num>
  <w:num w:numId="11">
    <w:abstractNumId w:val="0"/>
  </w:num>
  <w:num w:numId="12">
    <w:abstractNumId w:val="33"/>
  </w:num>
  <w:num w:numId="13">
    <w:abstractNumId w:val="29"/>
  </w:num>
  <w:num w:numId="14">
    <w:abstractNumId w:val="34"/>
  </w:num>
  <w:num w:numId="15">
    <w:abstractNumId w:val="19"/>
  </w:num>
  <w:num w:numId="16">
    <w:abstractNumId w:val="22"/>
  </w:num>
  <w:num w:numId="17">
    <w:abstractNumId w:val="14"/>
  </w:num>
  <w:num w:numId="18">
    <w:abstractNumId w:val="15"/>
  </w:num>
  <w:num w:numId="19">
    <w:abstractNumId w:val="35"/>
  </w:num>
  <w:num w:numId="20">
    <w:abstractNumId w:val="42"/>
  </w:num>
  <w:num w:numId="21">
    <w:abstractNumId w:val="10"/>
  </w:num>
  <w:num w:numId="22">
    <w:abstractNumId w:val="17"/>
  </w:num>
  <w:num w:numId="23">
    <w:abstractNumId w:val="4"/>
  </w:num>
  <w:num w:numId="24">
    <w:abstractNumId w:val="32"/>
  </w:num>
  <w:num w:numId="25">
    <w:abstractNumId w:val="31"/>
  </w:num>
  <w:num w:numId="26">
    <w:abstractNumId w:val="43"/>
  </w:num>
  <w:num w:numId="27">
    <w:abstractNumId w:val="6"/>
  </w:num>
  <w:num w:numId="28">
    <w:abstractNumId w:val="21"/>
  </w:num>
  <w:num w:numId="29">
    <w:abstractNumId w:val="5"/>
  </w:num>
  <w:num w:numId="30">
    <w:abstractNumId w:val="40"/>
  </w:num>
  <w:num w:numId="31">
    <w:abstractNumId w:val="30"/>
  </w:num>
  <w:num w:numId="32">
    <w:abstractNumId w:val="20"/>
  </w:num>
  <w:num w:numId="33">
    <w:abstractNumId w:val="3"/>
  </w:num>
  <w:num w:numId="34">
    <w:abstractNumId w:val="11"/>
  </w:num>
  <w:num w:numId="35">
    <w:abstractNumId w:val="12"/>
  </w:num>
  <w:num w:numId="36">
    <w:abstractNumId w:val="39"/>
  </w:num>
  <w:num w:numId="37">
    <w:abstractNumId w:val="16"/>
  </w:num>
  <w:num w:numId="38">
    <w:abstractNumId w:val="26"/>
  </w:num>
  <w:num w:numId="39">
    <w:abstractNumId w:val="18"/>
  </w:num>
  <w:num w:numId="40">
    <w:abstractNumId w:val="28"/>
  </w:num>
  <w:num w:numId="41">
    <w:abstractNumId w:val="37"/>
  </w:num>
  <w:num w:numId="42">
    <w:abstractNumId w:val="23"/>
  </w:num>
  <w:num w:numId="43">
    <w:abstractNumId w:val="25"/>
  </w:num>
  <w:num w:numId="4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compat>
    <w:useFELayout/>
  </w:compat>
  <w:rsids>
    <w:rsidRoot w:val="007D34F1"/>
    <w:rsid w:val="00003C59"/>
    <w:rsid w:val="00012D5B"/>
    <w:rsid w:val="00024BBC"/>
    <w:rsid w:val="00051F9A"/>
    <w:rsid w:val="00055618"/>
    <w:rsid w:val="000A032E"/>
    <w:rsid w:val="000B388E"/>
    <w:rsid w:val="000D0207"/>
    <w:rsid w:val="000F5D82"/>
    <w:rsid w:val="000F7387"/>
    <w:rsid w:val="001108ED"/>
    <w:rsid w:val="001339D3"/>
    <w:rsid w:val="00174AB8"/>
    <w:rsid w:val="001B4E3F"/>
    <w:rsid w:val="00240D55"/>
    <w:rsid w:val="00243308"/>
    <w:rsid w:val="00255677"/>
    <w:rsid w:val="002B3BB4"/>
    <w:rsid w:val="002E0452"/>
    <w:rsid w:val="002E7E5B"/>
    <w:rsid w:val="003145F1"/>
    <w:rsid w:val="00345D6B"/>
    <w:rsid w:val="003555ED"/>
    <w:rsid w:val="00367C33"/>
    <w:rsid w:val="00373108"/>
    <w:rsid w:val="003872E8"/>
    <w:rsid w:val="003C11E8"/>
    <w:rsid w:val="003F1C38"/>
    <w:rsid w:val="00400197"/>
    <w:rsid w:val="0046540B"/>
    <w:rsid w:val="004B282D"/>
    <w:rsid w:val="0052264B"/>
    <w:rsid w:val="005339AC"/>
    <w:rsid w:val="005463D0"/>
    <w:rsid w:val="0058574E"/>
    <w:rsid w:val="005A2DBD"/>
    <w:rsid w:val="005C2EC6"/>
    <w:rsid w:val="005C6FAE"/>
    <w:rsid w:val="00612304"/>
    <w:rsid w:val="00664840"/>
    <w:rsid w:val="00696EF0"/>
    <w:rsid w:val="00712D72"/>
    <w:rsid w:val="0072529B"/>
    <w:rsid w:val="00731949"/>
    <w:rsid w:val="00745482"/>
    <w:rsid w:val="00795082"/>
    <w:rsid w:val="007A1228"/>
    <w:rsid w:val="007D34F1"/>
    <w:rsid w:val="007D6BB9"/>
    <w:rsid w:val="008340B2"/>
    <w:rsid w:val="00890A68"/>
    <w:rsid w:val="00891841"/>
    <w:rsid w:val="00902045"/>
    <w:rsid w:val="00914869"/>
    <w:rsid w:val="00925229"/>
    <w:rsid w:val="009538D4"/>
    <w:rsid w:val="009607CF"/>
    <w:rsid w:val="009F5A48"/>
    <w:rsid w:val="00A51F81"/>
    <w:rsid w:val="00A55749"/>
    <w:rsid w:val="00A76130"/>
    <w:rsid w:val="00A877D8"/>
    <w:rsid w:val="00AE73F1"/>
    <w:rsid w:val="00B6312C"/>
    <w:rsid w:val="00B8322B"/>
    <w:rsid w:val="00BB1F44"/>
    <w:rsid w:val="00BC2A86"/>
    <w:rsid w:val="00C806F0"/>
    <w:rsid w:val="00CD1F43"/>
    <w:rsid w:val="00D03DC6"/>
    <w:rsid w:val="00D237BE"/>
    <w:rsid w:val="00E15E8C"/>
    <w:rsid w:val="00EA1A01"/>
    <w:rsid w:val="00EC6EC1"/>
    <w:rsid w:val="00EE4318"/>
    <w:rsid w:val="00F12738"/>
    <w:rsid w:val="00F129D9"/>
    <w:rsid w:val="00F9005C"/>
    <w:rsid w:val="00F931B4"/>
    <w:rsid w:val="00FA1EAF"/>
    <w:rsid w:val="00FA3C7F"/>
    <w:rsid w:val="00FB4AEA"/>
    <w:rsid w:val="00FB56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54</Pages>
  <Words>20528</Words>
  <Characters>117010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ROCKSTAR</dc:creator>
  <cp:keywords/>
  <dc:description/>
  <cp:lastModifiedBy>ROCKSTAR</cp:lastModifiedBy>
  <cp:revision>96</cp:revision>
  <dcterms:created xsi:type="dcterms:W3CDTF">2012-08-11T07:15:00Z</dcterms:created>
  <dcterms:modified xsi:type="dcterms:W3CDTF">2012-08-12T12:49:00Z</dcterms:modified>
</cp:coreProperties>
</file>