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23D4" w14:textId="1D4C753B" w:rsidR="00312699" w:rsidRDefault="00B433FF" w:rsidP="00B433FF">
      <w:pPr>
        <w:jc w:val="center"/>
        <w:rPr>
          <w:sz w:val="32"/>
          <w:szCs w:val="32"/>
        </w:rPr>
      </w:pPr>
      <w:r w:rsidRPr="00B433FF">
        <w:rPr>
          <w:b/>
          <w:bCs/>
          <w:sz w:val="32"/>
          <w:szCs w:val="32"/>
        </w:rPr>
        <w:t>Các</w:t>
      </w:r>
      <w:r>
        <w:rPr>
          <w:b/>
          <w:bCs/>
          <w:sz w:val="32"/>
          <w:szCs w:val="32"/>
        </w:rPr>
        <w:t xml:space="preserve"> lện python cơ bản:</w:t>
      </w:r>
    </w:p>
    <w:p w14:paraId="193A1F2B" w14:textId="4809827F" w:rsidR="00B433FF" w:rsidRPr="00BE3C46" w:rsidRDefault="00B433FF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C46">
        <w:rPr>
          <w:sz w:val="24"/>
          <w:szCs w:val="24"/>
        </w:rPr>
        <w:t>Print(object, end = “”, sep=””)</w:t>
      </w:r>
    </w:p>
    <w:p w14:paraId="69C6851D" w14:textId="30424345" w:rsidR="00B433FF" w:rsidRPr="00BE3C46" w:rsidRDefault="00B433FF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C46">
        <w:rPr>
          <w:sz w:val="24"/>
          <w:szCs w:val="24"/>
        </w:rPr>
        <w:t>Toán tử số học: +  -  *  /  %</w:t>
      </w:r>
      <w:r w:rsidR="00F53A0C" w:rsidRPr="00BE3C46">
        <w:rPr>
          <w:sz w:val="24"/>
          <w:szCs w:val="24"/>
        </w:rPr>
        <w:t xml:space="preserve">  //  **</w:t>
      </w:r>
    </w:p>
    <w:p w14:paraId="16360367" w14:textId="35A74AAB" w:rsidR="00BA18E2" w:rsidRDefault="00BA18E2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C46">
        <w:rPr>
          <w:sz w:val="24"/>
          <w:szCs w:val="24"/>
        </w:rPr>
        <w:t>Boolean</w:t>
      </w:r>
      <w:r w:rsidR="00BE3C46" w:rsidRPr="00BE3C46">
        <w:rPr>
          <w:sz w:val="24"/>
          <w:szCs w:val="24"/>
        </w:rPr>
        <w:t xml:space="preserve"> và logic</w:t>
      </w:r>
      <w:r w:rsidRPr="00BE3C46">
        <w:rPr>
          <w:sz w:val="24"/>
          <w:szCs w:val="24"/>
        </w:rPr>
        <w:t>: gồm hai giá trị True và False</w:t>
      </w:r>
      <w:r w:rsidR="00BE3C46" w:rsidRPr="00BE3C46">
        <w:rPr>
          <w:sz w:val="24"/>
          <w:szCs w:val="24"/>
        </w:rPr>
        <w:t>;  not  and  or</w:t>
      </w:r>
    </w:p>
    <w:p w14:paraId="6DE84182" w14:textId="62B6D849" w:rsidR="00BE3C46" w:rsidRDefault="00BE3C46" w:rsidP="00BE3C4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So sánh &lt;=  &gt;=  ==  &lt;  &gt;  !=</w:t>
      </w:r>
    </w:p>
    <w:p w14:paraId="1B945132" w14:textId="081333D1" w:rsidR="00BE3C46" w:rsidRDefault="00BE3C46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Kiểm tra sữ liệu và trả về boolean: </w:t>
      </w:r>
      <w:r w:rsidR="001D1FD1">
        <w:rPr>
          <w:sz w:val="24"/>
          <w:szCs w:val="24"/>
        </w:rPr>
        <w:t>isinstant(object, type_check)</w:t>
      </w:r>
    </w:p>
    <w:p w14:paraId="63B78342" w14:textId="537C607E" w:rsidR="001D1FD1" w:rsidRDefault="001D1FD1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Kiểm tra có hoặc không</w:t>
      </w:r>
      <w:r w:rsidR="00BE155A">
        <w:rPr>
          <w:sz w:val="24"/>
          <w:szCs w:val="24"/>
        </w:rPr>
        <w:t>:</w:t>
      </w:r>
      <w:r>
        <w:rPr>
          <w:sz w:val="24"/>
          <w:szCs w:val="24"/>
        </w:rPr>
        <w:t xml:space="preserve"> in  not in</w:t>
      </w:r>
    </w:p>
    <w:p w14:paraId="600EB75C" w14:textId="658E9BAF" w:rsidR="001D1FD1" w:rsidRDefault="001D1FD1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Toán tử với bit</w:t>
      </w:r>
      <w:r w:rsidR="00BE155A">
        <w:rPr>
          <w:sz w:val="24"/>
          <w:szCs w:val="24"/>
        </w:rPr>
        <w:t>: ~  &lt;&lt;  &gt;&gt;   &amp;   |   ^</w:t>
      </w:r>
    </w:p>
    <w:p w14:paraId="3B6ADBF3" w14:textId="4A6D2D08" w:rsidR="00BE155A" w:rsidRDefault="00BE155A" w:rsidP="00BE3C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Cấu trúc if</w:t>
      </w:r>
      <w:r w:rsidR="001D06C8">
        <w:rPr>
          <w:sz w:val="24"/>
          <w:szCs w:val="24"/>
        </w:rPr>
        <w:t xml:space="preserve"> … : </w:t>
      </w:r>
    </w:p>
    <w:p w14:paraId="59656D29" w14:textId="30E6738F" w:rsidR="001D06C8" w:rsidRDefault="001D06C8" w:rsidP="001D0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….</w:t>
      </w:r>
    </w:p>
    <w:p w14:paraId="13EBF83D" w14:textId="74D66FF3" w:rsidR="001D06C8" w:rsidRDefault="001D06C8" w:rsidP="001D0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elif … :</w:t>
      </w:r>
    </w:p>
    <w:p w14:paraId="6191B430" w14:textId="44E11709" w:rsidR="001D06C8" w:rsidRDefault="001D06C8" w:rsidP="001D0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….</w:t>
      </w:r>
    </w:p>
    <w:p w14:paraId="0A3D86FE" w14:textId="5725E1E5" w:rsidR="001D06C8" w:rsidRDefault="001D06C8" w:rsidP="001D0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else … :</w:t>
      </w:r>
    </w:p>
    <w:p w14:paraId="6357F1C5" w14:textId="3F85D0C0" w:rsidR="001D06C8" w:rsidRDefault="001D06C8" w:rsidP="001D0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    ….</w:t>
      </w:r>
    </w:p>
    <w:p w14:paraId="52DCCE04" w14:textId="3F7EE58C" w:rsidR="001D06C8" w:rsidRPr="00BE3C46" w:rsidRDefault="001D06C8" w:rsidP="001D0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sectPr w:rsidR="001D06C8" w:rsidRPr="00BE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0633"/>
    <w:multiLevelType w:val="hybridMultilevel"/>
    <w:tmpl w:val="7848EC24"/>
    <w:lvl w:ilvl="0" w:tplc="2E60A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FF"/>
    <w:rsid w:val="00152C63"/>
    <w:rsid w:val="001B7083"/>
    <w:rsid w:val="001D06C8"/>
    <w:rsid w:val="001D1FD1"/>
    <w:rsid w:val="0067091C"/>
    <w:rsid w:val="00A94164"/>
    <w:rsid w:val="00B433FF"/>
    <w:rsid w:val="00BA18E2"/>
    <w:rsid w:val="00BE155A"/>
    <w:rsid w:val="00BE3C46"/>
    <w:rsid w:val="00C14091"/>
    <w:rsid w:val="00F5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0E7C7"/>
  <w15:chartTrackingRefBased/>
  <w15:docId w15:val="{0DC40603-851F-4D8B-AABE-6A442412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Công</dc:creator>
  <cp:keywords/>
  <dc:description/>
  <cp:lastModifiedBy>Nguyễn Thành Công</cp:lastModifiedBy>
  <cp:revision>1</cp:revision>
  <dcterms:created xsi:type="dcterms:W3CDTF">2021-11-02T04:55:00Z</dcterms:created>
  <dcterms:modified xsi:type="dcterms:W3CDTF">2021-11-02T09:36:00Z</dcterms:modified>
</cp:coreProperties>
</file>