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9F9" w:rsidRDefault="005A19F9" w:rsidP="005A19F9">
      <w:pPr>
        <w:pStyle w:val="ListParagraph"/>
        <w:numPr>
          <w:ilvl w:val="0"/>
          <w:numId w:val="1"/>
        </w:numPr>
        <w:rPr>
          <w:b/>
          <w:bCs/>
        </w:rPr>
      </w:pPr>
      <w:r w:rsidRPr="005A19F9">
        <w:rPr>
          <w:b/>
          <w:bCs/>
        </w:rPr>
        <w:t>Variable</w:t>
      </w:r>
      <w:r>
        <w:rPr>
          <w:b/>
          <w:bCs/>
        </w:rPr>
        <w:t>s and data types</w:t>
      </w:r>
      <w:r w:rsidRPr="005A19F9">
        <w:rPr>
          <w:b/>
          <w:bCs/>
        </w:rPr>
        <w:t>:</w:t>
      </w:r>
    </w:p>
    <w:p w:rsidR="005A19F9" w:rsidRDefault="006F0083" w:rsidP="005A19F9">
      <w:pPr>
        <w:pStyle w:val="ListParagraph"/>
        <w:numPr>
          <w:ilvl w:val="0"/>
          <w:numId w:val="3"/>
        </w:numPr>
      </w:pPr>
      <w:r w:rsidRPr="006F0083">
        <w:rPr>
          <w:u w:val="single"/>
        </w:rPr>
        <w:t>Characters</w:t>
      </w:r>
      <w:r>
        <w:t>: char a = ‘a’ + 3 result will be ‘d’. It means that ‘a’ is an integer, and when we add a number, its ASCII value will increase, and the result is ‘d’.</w:t>
      </w:r>
    </w:p>
    <w:p w:rsidR="006F0083" w:rsidRPr="005A19F9" w:rsidRDefault="006F0083" w:rsidP="005A19F9">
      <w:pPr>
        <w:pStyle w:val="ListParagraph"/>
        <w:numPr>
          <w:ilvl w:val="0"/>
          <w:numId w:val="3"/>
        </w:numPr>
      </w:pPr>
      <w:r w:rsidRPr="006F0083">
        <w:rPr>
          <w:u w:val="single"/>
        </w:rPr>
        <w:t>Integer types</w:t>
      </w:r>
      <w:r>
        <w:t>: short – int – long – long</w:t>
      </w:r>
      <w:r w:rsidR="00461DA1">
        <w:t xml:space="preserve"> long</w:t>
      </w:r>
      <w:r w:rsidR="00C02EE6">
        <w:t>.</w:t>
      </w:r>
    </w:p>
    <w:sectPr w:rsidR="006F0083" w:rsidRPr="005A19F9" w:rsidSect="005A1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D70"/>
    <w:multiLevelType w:val="hybridMultilevel"/>
    <w:tmpl w:val="DB2A65D8"/>
    <w:lvl w:ilvl="0" w:tplc="CE507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0339F1"/>
    <w:multiLevelType w:val="hybridMultilevel"/>
    <w:tmpl w:val="A76203EE"/>
    <w:lvl w:ilvl="0" w:tplc="F77E3E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FE7906"/>
    <w:multiLevelType w:val="hybridMultilevel"/>
    <w:tmpl w:val="49BA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037206">
    <w:abstractNumId w:val="2"/>
  </w:num>
  <w:num w:numId="2" w16cid:durableId="1917091317">
    <w:abstractNumId w:val="1"/>
  </w:num>
  <w:num w:numId="3" w16cid:durableId="114393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F9"/>
    <w:rsid w:val="000301F4"/>
    <w:rsid w:val="00461DA1"/>
    <w:rsid w:val="005A19F9"/>
    <w:rsid w:val="006F0083"/>
    <w:rsid w:val="008723D3"/>
    <w:rsid w:val="00C02EE6"/>
    <w:rsid w:val="00D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4ED7"/>
  <w15:chartTrackingRefBased/>
  <w15:docId w15:val="{518DEB10-B693-4D5F-A9BE-8E9E5BF7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Công</dc:creator>
  <cp:keywords/>
  <dc:description/>
  <cp:lastModifiedBy>Nguyễn Thành Công</cp:lastModifiedBy>
  <cp:revision>3</cp:revision>
  <dcterms:created xsi:type="dcterms:W3CDTF">2023-08-02T14:48:00Z</dcterms:created>
  <dcterms:modified xsi:type="dcterms:W3CDTF">2023-08-02T15:47:00Z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5722cb8a-5978-4072-97d0-4dde028adf17</vt:lpwstr>
  </property>
</Properties>
</file>