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7A" w:rsidRDefault="00C73323" w:rsidP="00C73323">
      <w:pPr>
        <w:pStyle w:val="Titre1"/>
      </w:pPr>
      <w:r>
        <w:t>Classe de message :</w:t>
      </w:r>
    </w:p>
    <w:p w:rsidR="00C73323" w:rsidRDefault="00C73323" w:rsidP="00C73323">
      <w:pPr>
        <w:pStyle w:val="Paragraphedeliste"/>
        <w:numPr>
          <w:ilvl w:val="0"/>
          <w:numId w:val="2"/>
        </w:numPr>
      </w:pPr>
      <w:r>
        <w:t>ZTASK :</w:t>
      </w:r>
    </w:p>
    <w:p w:rsidR="00C73323" w:rsidRDefault="00C73323" w:rsidP="00C73323">
      <w:bookmarkStart w:id="0" w:name="_GoBack"/>
      <w:bookmarkEnd w:id="0"/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C73323" w:rsidTr="00C73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Default="00C73323" w:rsidP="00C73323">
            <w:r>
              <w:t>ID</w:t>
            </w:r>
          </w:p>
        </w:tc>
        <w:tc>
          <w:tcPr>
            <w:tcW w:w="8358" w:type="dxa"/>
          </w:tcPr>
          <w:p w:rsidR="00C73323" w:rsidRDefault="00C73323" w:rsidP="00C73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000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[ Tâche ]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002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>[Tâche &amp;] : Le traitement &amp; n'existe pas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003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[Tâche &amp;] : Le traitement d'appel est obligatoire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005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>[Tâche &amp;] : Impossible de traiter le paramètre &amp;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006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[Tâche &amp;] : Une erreur est survenue lors du traitement des paramètres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100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>[ Manager Tâche ]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102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Le nombre de Tâche doit être un entier positif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103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>Aucune Tâche n'a pu être créé.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104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Le MF &amp; n'existe pas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105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>Le groupe de serveur &amp; n'existe pas.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200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[ Handler Tâche ]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300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>[ Container Tâche ]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400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[ Trace Tâche ]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500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 xml:space="preserve">[ Module </w:t>
            </w:r>
            <w:proofErr w:type="spellStart"/>
            <w:r w:rsidRPr="00822058">
              <w:t>Focntion</w:t>
            </w:r>
            <w:proofErr w:type="spellEnd"/>
            <w:r w:rsidRPr="00822058">
              <w:t xml:space="preserve"> Z_TASK_CALL_PROCESS ]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501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[&amp;] : Erreur lors de la conversion des paramètres dynamiques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502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>[&amp;] : Erreur lors d'appel du traitement // &amp;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600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[ Wizard ]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601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>La méthode &amp; / &amp; n'existe pas ou n'est pas conforme.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602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Veuillez saisir une classe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603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>Veuillez saisir une méthode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604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Vous ne pouvez pas utiliser le Prg. Template en tant que Prg. Cadre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605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 xml:space="preserve">Anchor </w:t>
            </w:r>
            <w:proofErr w:type="spellStart"/>
            <w:r w:rsidRPr="00822058">
              <w:t>template</w:t>
            </w:r>
            <w:proofErr w:type="spellEnd"/>
            <w:r w:rsidRPr="00822058">
              <w:t xml:space="preserve"> &amp; / &amp; non trouvée.</w:t>
            </w:r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606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Template du Cadriciel non trouvé dans le prg &amp;.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607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>Veuillez saisir le nom de l'</w:t>
            </w:r>
            <w:proofErr w:type="spellStart"/>
            <w:r w:rsidRPr="00822058">
              <w:t>Include</w:t>
            </w:r>
            <w:proofErr w:type="spellEnd"/>
          </w:p>
        </w:tc>
      </w:tr>
      <w:tr w:rsidR="00C73323" w:rsidTr="00C73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608</w:t>
            </w:r>
          </w:p>
        </w:tc>
        <w:tc>
          <w:tcPr>
            <w:tcW w:w="8358" w:type="dxa"/>
          </w:tcPr>
          <w:p w:rsidR="00C73323" w:rsidRPr="00822058" w:rsidRDefault="00C73323" w:rsidP="00C7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058">
              <w:t>L'</w:t>
            </w:r>
            <w:proofErr w:type="spellStart"/>
            <w:r w:rsidRPr="00822058">
              <w:t>Include</w:t>
            </w:r>
            <w:proofErr w:type="spellEnd"/>
            <w:r w:rsidRPr="00822058">
              <w:t xml:space="preserve"> &amp; existe déjà.</w:t>
            </w:r>
          </w:p>
        </w:tc>
      </w:tr>
      <w:tr w:rsidR="00C73323" w:rsidTr="00C73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3323" w:rsidRPr="00822058" w:rsidRDefault="00C73323" w:rsidP="00C73323">
            <w:r w:rsidRPr="00822058">
              <w:t>609</w:t>
            </w:r>
          </w:p>
        </w:tc>
        <w:tc>
          <w:tcPr>
            <w:tcW w:w="8358" w:type="dxa"/>
          </w:tcPr>
          <w:p w:rsidR="00C73323" w:rsidRDefault="00C73323" w:rsidP="00C7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58">
              <w:t>L'</w:t>
            </w:r>
            <w:proofErr w:type="spellStart"/>
            <w:r w:rsidRPr="00822058">
              <w:t>Include</w:t>
            </w:r>
            <w:proofErr w:type="spellEnd"/>
            <w:r w:rsidRPr="00822058">
              <w:t xml:space="preserve"> &amp; n'existe pas.</w:t>
            </w:r>
          </w:p>
        </w:tc>
      </w:tr>
    </w:tbl>
    <w:p w:rsidR="00C73323" w:rsidRPr="00C73323" w:rsidRDefault="00C73323" w:rsidP="00C73323"/>
    <w:sectPr w:rsidR="00C73323" w:rsidRPr="00C73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801A0"/>
    <w:multiLevelType w:val="hybridMultilevel"/>
    <w:tmpl w:val="1180BE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23766"/>
    <w:multiLevelType w:val="hybridMultilevel"/>
    <w:tmpl w:val="FB0CB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0F"/>
    <w:rsid w:val="00B74F7A"/>
    <w:rsid w:val="00C73323"/>
    <w:rsid w:val="00C7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A064"/>
  <w15:chartTrackingRefBased/>
  <w15:docId w15:val="{2200DBEF-74D2-42C9-A216-C5A2580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3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0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73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7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C733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Celio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Véhier</dc:creator>
  <cp:keywords/>
  <dc:description/>
  <cp:lastModifiedBy>Olivier Véhier</cp:lastModifiedBy>
  <cp:revision>1</cp:revision>
  <dcterms:created xsi:type="dcterms:W3CDTF">2017-03-30T09:53:00Z</dcterms:created>
  <dcterms:modified xsi:type="dcterms:W3CDTF">2017-03-30T10:09:00Z</dcterms:modified>
</cp:coreProperties>
</file>