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2679804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7C37EF" w:rsidRDefault="007C37E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C37EF" w:rsidRDefault="007C37E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Cadriciel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Tâche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TcFyQAAM4EAQAOAAAAZHJzL2Uyb0RvYy54bWzsXW2PIzeO/n7A/QejPx5wGdeLy3ZjJ4tg&#10;8oIFcrvBpg/57HG724112z7bMz25X38PSalMWZTKaTu5ZFLzYcrdZrMoSiIfUpT0l79+el4NPi52&#10;+6fN+u1N8cXwZrBYzzf3T+vHtzf/ffftf05uBvvDbH0/W23Wi7c3Py/2N3/98t//7S8v29tFuVlu&#10;VveL3QBM1vvbl+3bm+XhsL1982Y/Xy6eZ/svNtvFGl8+bHbPswN+3D2+ud/NXsD9efWmHA6bNy+b&#10;3f12t5kv9nv89mv58uZL5v/wsJgf/vHwsF8cBqu3N5DtwP/v+P/39P+bL/8yu33czbbLp7kTY/YK&#10;KZ5nT2u8tGX19ewwG3zYPUWsnp/mu81+83D4Yr55frN5eHiaL7gNaE0xPGnNd7vNhy235fH25XHb&#10;qgmqPdHTq9nO//7xh93g6f7tTX0zWM+e0UX81sWgJt28bB9vQfLdbvvj9oed+8Wj/ETN/fSwe6Yn&#10;GjL4xFr9udXq4tNhMMcvy2Jajxoof47vpkU5Ghel6H2+ROdEfzdfftPxl2/8i9+QfK04L1uMof1R&#10;TfvL1PTjcrZdsPb3pAOnppFX0z8xtmbrx9ViMBJNMVWrpv3tHho7V0ekogqsT1TUNnR2u93tD98t&#10;Ns8D+vD2Zoe384Cbffx+f0DHgNST0Ev3m9XT/bdPqxX/QLNp8W61G3ycYR4cPrH+8RcB1WpNtOsN&#10;/ZUwpN9Axb4p/Onw82pBdKv1PxcPGDjUwSwIT9njS2bz+WJ9KOSr5ex+Ie8eDfGP9EVv92LxT8yQ&#10;OD/g/S1vx8BTChPPW9g4evrTBc/49o+HOcHkj9u/4Ddv1of2j5+f1pudxWCFVrk3C71XkqiGtPR+&#10;c/8zxstuI/Zmv51/+4Ru+362P/ww28HAYDbAaOLb5Wb3vzeDFxigtzf7//kw2y1uBqu/rTF0p0Vd&#10;k8XiH+rRuMQPO/3Ne/3N+sPzuw36toC53c75I9EfVv7jw27z/BNs5Vf0Vnw1W8/x7rc388PO//Du&#10;IIYR1na++OorJoOV2s4O369/3M6JOWmJhtndp59mu60biwfM9L9v/HSZ3Z4MSaGlv1xvvvpw2Dw8&#10;8Xg96snpD1OXDM5vMIcbP4d/wBCdPcIxDZpXzOGibprJyPkQ09qNRuVwxOYhPZOXm+fFD6vZgUxN&#10;pDua8fTrfm4+XGtuHj69/4Tpexx+V5ym7RQtJuVkgp9kjuLD5zM/ncNtsYHzi2M/pxx8GMuE+kXw&#10;YdwA0t0MABPqshgOo6k1HI1rIiAvWU+LYVVO6C2z2xZITIZNDTcqHIrJEWh4SFFUw6YcV8KjKvCa&#10;kqd+Oz9PIUWiuYC1AVpiQUK0RIIxNvl+M//XfrDevFsCLyy+2m/hu8mYkhM5/ZMA0HiY0+Kroi4g&#10;ftw+b3yKYT0eQ22sIdU6paEUiyPqSjFJqug3sNhTr+5vEQksBqun97vFYHpis0nh+y1rW1TbIjKZ&#10;7gTIBu9f/mtzD5Q7gydii3sCYatm2jgVN2XRTEo234AWDpMW06oZO6TWTGH+PZrxfOYfBKiRNN4T&#10;YiDcA6bxiLh3A+cO3fTwvAIY+I83g+HgZVCUDhY/tiTw5opkOSBEwAP+SILR0JJUU5sNhntLU4zK&#10;gckI+L8lmtQ2I7S7pamGtc0I3rUlQptsTjAXLVFdjG1OmGQtUZIThkZLBP3YnAqt7HFjy1RodcNO&#10;JFido/EiUPkkJZXWeUoorfNRlZBJ6zw1lrTKlUCY1u3gnC0lmIC9+LR2AxafABYRcgqa3m72FLHR&#10;6IWVvfNQGFQ0uhPEYrLuKjZ5TJUhhlKIs4dNec5oOBGzt0FL8sQYT0TMdqOTmIYMt/C8JsLVCPl5&#10;jSxcK4vzmlm4dhZBQ6UNrp8oIjzNcuyAQN7evBebARxP3Uuap4+DF/ggmJzBEs4UdoV+/7z5uLjb&#10;MMXhJC7Hu47frtaaqsIUhKZgWVz/+q/9c8vMJtJk2I0sGcsEdrAK59GJTYR8/nX+Ka8di+own7Ps&#10;fCOA2sh5pLgJs5HvZP8q/5RXysg5ZTRfbfYL4U3655e0fUJdqRxHEJi3cXJH+E496kLeXx79U1T3&#10;9Wy/lHfw+0kRs1vkoNb3/Gm5mN1/4z4fZk8r+cyqciGcpDwUtP7Vglwfvh5Og9crBqyc+pBQ3rXv&#10;twtRyfoIwNSIB79FT5B+kZD60eWXLoY8yC1MPOSZDkcTgTQK8kzqwoPKuhwPKwa76PfLIQ/sGg+t&#10;I57RPpi8VNmwuSYn5YETbFbr8SfkymMugfud2mxgjlo21djmo53vlJyvIQ5MQsunSfDRvrcAkcko&#10;gDsF44G4ZRruQBibUwB3imFCSQHeSfPS6m4YXMRShXgnKVag8hSrQOeTRAO10gu77+A/jh1TjhKM&#10;tNJTEmmdqzGJGdAjJwMa/gGQUxKpFg4jFgFIJO/cAuJXAS1MGQJaZD5eD7REtlY0Dzr8U8BHhWEP&#10;+DTNQ5RGqGCLsnCHTCtxc2aPfb1Av/ClsDFn0dEyEEFFMepJdpWQTb2j8S/zT2kpXAWJ5hG0/9I/&#10;eyy2C9KcPRbrXHD1axgOYbnUJvlJA4txXHhtLJZKz/n0U4l/HothxXhaXTH/FCeXTsFYUY6jHJWG&#10;B+xAYzYajZH/tNhoaMAOPWajgcGYkI/FRwODioBBzEfjgmKUYqSBQcFZrJiTBgYVZ7EskQI0ViaE&#10;CsBYjRSV3TxKM7RoU/J9sVgBGmsqytOZcmmdjxgkGrxCrVPy0OSl9T5JtVFrfloTtjN5BaofMqQ2&#10;BNPKh/9JaYzWTVuNFdXIHhOlHupIQRDWt2SjhMmRG9KN5ggr9YgnNiluugeKKtEF8HDqnWWT5Kb7&#10;oBimWqo7ocB6Qko23QvjRCeUuhOmdWoukT9vtYYkpqm0SnfBeJpqZaV7INWdle6A9AyotP7LRGdS&#10;XUYrfHpmVlr7nIiPxyxhs5ZV2mAgwD6SJUwP5ataVmkrBhmOZIkG1qHiE+Oh1npPcdJq15a+D5Xs&#10;LPrnFyolIyuyw4Drd7C0SPlIREWhUGrJAMONyX0ck0/tl5jJTO6jgQ5yTFYm9+FPBzkmJJMHUWFS&#10;dhe+3MGindNUsmjEHUbrLHLXVNils8hdU2F7ziJ3TYV9OYec7AvJDhtyFrlrah00VQbDJesYJAbC&#10;a/bYr4+vpS2nefswnoStRHvHXjv+S/90MTgTwSo7pfhv/dPFr6IM+IEsGYEJvBKeJ0vmFjDg7LJk&#10;I+lf+Ncs2UReCpCWJSuG8GgQjvBXnpC8KBECWuUJ3Yjy4CuZIwBcchyRu5ax59Xrn07NQ/dqYJ0s&#10;4VjaAhiTJcPijwyB/Gtdg7v6w5nFrt6Ft4f2OoeKaKRj3Mkw7xjC9lzo17CuWKj52a9hwb4ZeROe&#10;NtfOm1SojJrI/K0nDcIatuLHNaxxUZO9oMoxxIBY8fLO86I1rJpiLBScwfzoBSqNpwkFT0ZskzUJ&#10;VNOi9wSXUyxtcNHhC4dCsSw6eGko1jPY6MilpHWnmI0OXIqKomODDxTcNqqgEqKYj45aSl4IM/gE&#10;CRNbnjBdMixsgcJsiSlQkCsZca7EkkhrOiFRqGkKhS1GWtcJHQULV5NhQtm0UnHUNqUOYm1jqeBI&#10;A2lsmcIMic0pyI9MRgl9B9kRioFjkYLUyAQaMNVEcL5tXEIire+kllDdeWREeUVDIj22G167NDoO&#10;paZHRhT+Goy0tpNDKciFUCokZhRkQurU4A4SIZyhNDhpI5Kcb2EaxLZpQRakqCg7Y2gpSIJgMpmt&#10;C/WdYKTVnTKQWt/KzvbJhj7ZIPC1TzZEdZt/gGTDxekA2EHKBpB9spIB9DVwoI/zU2WNJ2Q+qPRP&#10;F+kLryYfWZIXYuTZFfsyGex0NgAVZvALWSqJUuGGslTCC14vS+WqVeFl82Qw2mim8wvpyN2T5RsA&#10;607M8O5cdO94dUnGvLqaKUajS2Wi2C71u3rgrr6ktR0eGR3JBMn5dQyzxIjtg/Y+aDd2lyeKHTC8&#10;jaCdJ/7Vg/amwiYlmZplVRT4zJF0W+xQ17XfazPFXpsrFp7GEflp0N5gbfMkrtdBe8FLYDEbDbhr&#10;im4MPjq4KbnYIeYDu9AGQAWCcpORDm4YbRcxI422Syymm4w02pb12ZiRRtslF8MaTQtC9zEvQcec&#10;guC94t0xFqtQ3Ql9B/E7NuTa7SMHptSZ4qWVPkLPmLqikrgjrzrRf0EQP+J6DquNWvG0NQsr44a+&#10;tOqbguomDF5hGI9g3+QVBPLgkuAV6F7KHGK5glh+NKUSW0uuQPdFYkwERQ4jji8tXlr3GIN2E/WQ&#10;r5uUurTqpW7baKHWfIW6FrOFQUhfc6lEzCoI6suUsoKgvuSCEIOVNjLJOR1E9VLBZLDSQx47PxMN&#10;1GpPTJ6gtoGicdd9fTTeR+N9NJ6ocvj/iMYvDq/JQ1F8TRPciq/DpcNUeO1KX+p8eEfuiuKjdpe+&#10;D7/904XhkAhksIXZYNEt3QK9ZMkIc4IbkEmWjBaZiA6oI0/n1niBKPJ0VIgFfkALeTpstCQ6IIEO&#10;OtHK0RB7pfmnWyB3S+7w4Hl+2KzK8mHU5kJyaFfUkhfPbUGAV81yq+HN0Vh4zCwZ5eeJrGMEuHAD&#10;ni7LLRzCXl19IN0H0ucH0ph8RiDN4+7agTTOTand6vcYBTZuU8Bx9XtUVhPMD179Hk6vGEdLyZpe&#10;2I7C6GwUjZXkl0HMRONbXpCLN4FCu20QVlKsE3PR0DbBReNahsgxFx1MYI0duDZqkY4kCB3HTHQY&#10;wdjY51v/zBsILwYi0DPjkEtgCPEgX+o7xNt6/xQX6cpLO6icc2kLMz0P/xRevW/x5+P1O9JeuyMN&#10;ps3wLYyQru1bUC1VjR2QLEZVJZVTR98C10I5OPYtqGK8Zo6WIFrOtwiM1xQ6bcV7MKLaLO1asOt/&#10;OYiZaNdiM9GehY8cipkEnkVyXqfN0Z6F86kxF+1ZbCbas/D+m5hJkJOV7M2pKEFGlhyUcOlzN78k&#10;d3OxP6P4CnE1dP/6sBrjAe6sLfb3rsc/xQUJEcK+XBjnor12JHgW/imsIDLe11Ey3bu83uWdfep1&#10;Yl0SBtVweZwpubbLG2FdktLZGNijZjLFkYpiL/26ZFOO2nVJHCHZDK9TTVxNOY6ZcoiovdppTDWW&#10;hJMm0Y4vyUf7PjLyBh/t+6oRVbqC26m30O4Pm1ZNRtr/VQW5UYOR9oDYYmoy0i6w5IMJDUbaCxa8&#10;EdtoW+AHSzhLU6bAFaJvbakI6h/jT96jbIgVLE6WvHBnyaWVjiMnE3JprZe8oGjx0novKlqctOTS&#10;iq+wjdzUfFBhPE2JpVVfD0ubVbA2iVjclCpYmqy5ONxoYVBjzJWhRgPDlUkO2y1WWvFc+G6x0npv&#10;eIXMYhXoPTGPS632ZkyriRYrPeJpMdESSmt9XNOqt8EpWJdMzOVgWRI8Epz0cOcUR2wVKJJup8SY&#10;saglk9Z5YngGtcZjrqKwOGmVJ/QULEomNU47Q1rJuSDDUHmw4brhqnxDKEqlt6x43dxgFWy4Rkhl&#10;6zzYcN0Q+rdYaaVL+YMllVZ6ystQ9ZgSPWH4aq11bNJLiKVHelUlRhU2Fx7fWDSJWQNseaQqUVNi&#10;jnU6FKWVHulQW66RdqUlahFsXnq0lzinwlQ9LSa1byxwfobNS6u+nFCFh9GNOCRe8cLZbzYvrfsK&#10;7sTmpXWf8hO0DbQVvuJiEUssrXqOlo3BRWc6HVmlRlejNa/GVh9i/pIQM7nl3KUe74A4JKbLb2i/&#10;yvGzaWEwuICd79qTyvLCuOXRvlj/j1isnxwEblH5spMB0txhVmmIwWmdM97JazG5rw/Ij0hyTEzu&#10;VwXy5OR7iBze5Rxh3PL9XXuKcAd319T2IpEOctfU0XlNdecB3LV7xvPc3QF+dzDnqqkXZ77I91Dq&#10;i9yLlfvi76Fin7FKFZWc0vlclX9KzgqBLXdYm6v2X/unI6Ptk3gpzgWQtvqv/VPIEJQyGeLOPB0B&#10;GbBDTJmnc2cqIF7M0iFSZH6IBfN0BPHxXsR5WTqctkhkiOGyZFgDY7KOTSpuLwLdapVVnvQE4qos&#10;mfNXQPBZMiAf6i/M9tw75ZUOyWDo+u70T+lWmdOIY7K8RLWIUbJUIleX9K7WCbFFlpmv1pFV5qT8&#10;DSAldWdHcRJNPO71/KAE0mc6YPmscEDxTAecnqUDQhe69gB8r33/dJPLmWLg6zy/CTA72uHOgk5q&#10;BaiZ6TrmDBAxk3Xk0VPmpi8U6guFzi8UwswyMtvsTH7FzHYzxWru6WIu7mb0p4tWw/G0ncQXnZLB&#10;+SI2GzpjfRoP4gpEmuGaRIfhnL6KmAQhOEXNBhfM5DY85XRFxCUIvvkMw1gWOI2WS8F5q4gN+rEl&#10;4U0thjCwPi0NHzgo9lS3WsfcstHe4BPksqWKKpInzGRPKNlhcdJaRqYGOYWYU6BnhPg2J61pSaPF&#10;nAJdN7TFxpIp0DanvmJOWt0FEsE2J63wBCOt8ElCoiCBbXd/mL5O8dHatidGkLumTIlTEHzan7la&#10;LBkKukLyOwx3QX35COZPnynBOIKGLjhtjw75QKxGw9KK1QQ4eziZitQEhMtNEkm0JpizTSN5aOif&#10;AhHJzAH5dRTruyQTDGoWR7pywGKSh6+kAkKb4ieS8jtEX7TRspfcP10LBKrDiGVlE6qJH+aeh386&#10;XixYexyj/9I/hSjsIv9dj1p71Ho+aoVjNVArR2nXRq3NcDw+lrdPG0BURoq+HqOelm0J4hARng8V&#10;L0etPNc0ODtFrYiyM6BV1t8jJhpNYWEPJeURlwBKcZF8xEUjqQQXDaMYbERMNIgirCGSfH5Q43Kn&#10;h56nPW+jC3yeS8S1OvaG1z/FOBP+g2/poOpNeF9Sd2lJHQIfw4RzwvPaJlyV1DWT8aS9mdmbcBz+&#10;4U1409AFuwLlL7bgnEXJGXBUWWQMOIXDEQttvuXq2oiHNt+Uc4h4aONdU9FULIc23qYc2nZzDVfM&#10;Q0e/5AAiOXTsy5dexDyCVIPJJEg0kBcRJp+fF0nGoNAzTPadXyvoiEDFdp8ErBd7KAwHOCio/uKg&#10;jEcJ5PF+yT/FP0lQ1nax/9I/hUjio44VJ9ED/J1Mds/BP/tYZddf4PXF89N8d6Gjo9g/dnT4Lcbd&#10;1R3dBEdNw6rCHODDaIR0E/sX7+j0QdSTsUvAY65d7OkkeZBzdYUsKGsSnY0kHxMzCZwdZ9hjLtrb&#10;cd43ZhP4O06xx2y0w+OUdsxGuzzUgiM3GrPRPi9xcqz2euBg8wn8HopQLe0Eni/NSau5sM/8DUrF&#10;+Z53o2nhMVaUho5VRNt22iUGhhYWI61r8ukGH61rTkOLqnuv/oct2LsYYmCUcOYXI+FikMELOkmQ&#10;4TKnHdUXLluLApwcgiCpKVnbjl8PMPxTgAZqOM4ho4kKbm3xlmfin8LMJaU7UFIfxH/OQTzuj3+8&#10;fdxtf9wSzAg+4vp2d7koDXTBJt/tNh+2iwF+wbDkke54/47++gfAQDht+vj9Zv6v/WC9ebfEvcuL&#10;r/bbxfyAkc3Dn16h/6R9pfy9Bxibh4fBJ1ouady8qCe43dff6+lhSlENmxLVVryvGzeOjiYNw3RE&#10;QMt/RByaejpF4Q8Dnfnym0+HwZxeMa7HtNrGW8Ob8Xh6kpg96ockJCD2st8OPj2v1vi03b+9WR4O&#10;29s3b/bz5eJ5tr8KEoQ4BhJkjHZtJAh7M3YqHhXYRQjnHSDBYjpp7yQhVHi9pEfhyzoe711r707z&#10;1rXPoR9JNEiRUy1jNgEaHFHq2mCk4SCu5cQZjTEjDVKqIQFCg5EGKeBhc9IwpeZr3g1OGhMmOWlU&#10;CB62TAEqxC20ZusCWIiDbROsztF4gAsLPoHSaF8ADCnhZKg8AIZ8F4jFSOucgKHFSKtcqalHhn9e&#10;ZEjDhNNPsCuvh4buALyiLXX3oMo/BVzhrjmCYLAb7PhSiSqWCXSwCufRiU1MYlLcmMavxezOwk3Y&#10;WoKbHefaYRIRjMxD118fIFJnzVbb5Wzwcbai8/PwzzWP/e7i3QrOGTrZb1ZP998+rVb0F6v14IWq&#10;8elz8EX7N8Lu8EnSkb/8Ddvd/vD1bL8UPvwOEmt2C5S0vudPy8Xs/hv3+TB7Wsln7j5ITO58z9iJ&#10;Pr3f3P8MxNWfOPTKE4doUdIATowJrw2cKmyTxGmPPD0mU9zzyNP8eOIQcBXlzRhX1lWDpSU3YD3E&#10;nX/YH75bbJ55bH9EpRMPl7Z47gh5ML3aVAk7uzibdAqcXGF7KolGezKNfIvGTSj7XA4MNho2Ya+l&#10;yUfDpill4ww+2oPzVntDHu3Bi3FCoAA08W5Tg5MGTRDGFikATQXgntm4ADWleWnUhAJSm5VWeDGm&#10;TKGhqQA1VakBoHWOI18TrLTWU5y01vlIf0smrfUUI610JVAPwP6wACy5sgiLRIbwZC8tevqyGk6a&#10;yYTXaASSmTyWaVqrbsdvT4AYyyYLKex37zbELCRyJ+lM8wk/t60MxigLrlhu6MPNnORLYWREtjaq&#10;9kL5p7STtqUTWMMJd3ASSXbuRm93rWiSTOBax1nVPabrMd3h7tNPsx3yggxTBZy6H5AD+62SYUAc&#10;BqbjmXBtTHdMN46GxbDCbkLGZD7diIutEXxJpnBaDk8ShTB2r0V0Yps0WjsFdDjAS2Q5wkKNMHAW&#10;x8sg5qLxxbgEJjDYaEDHe31iNgG24AtnDD4aWjAMi/loZIFrlGx5TpFFzEbjCtSumq0KsBwBlJhN&#10;AOQIn7hGwW62IHy29Lj86MjwaYC8tg8st5s9ZarvxGAihSkWOl9cg74jd+lDgjwxeoiIfXogTyxJ&#10;hztfHJMndl7bJyjyxKRSkqNNLDA5tIXnBfs00DG8WocB/noXT7cdQTZZH0g6PnoVqI797L2sf7pV&#10;MVGLu+gryU2YoVo255KF6BQtXHMPA4ePfWpksPrbGosx06KmnecH/qHGDer4Yae/ea+/WX94frdB&#10;PgnW9nO/5p5SEYYbZaNybTeKmVP51Eg5LOvTNSWs1E18aqQY4jKMK+ZGZAd+zpU2tVsjTLhSDtZj&#10;NtqX8lF2Bp/Al8o1abzLQ4sTOlNaUzIYaWfKu13dyQKakfamJa/eGIy0N8VKGNIQccsCf8r3eBuM&#10;AoeK87pMToFLRUbMbhyttrYJLcCsBK9A4XI1XdxzQXIEwy7BSytdjrKzmqi1DjuS4KX1PprwvW2G&#10;XFrxWClI8NKqb+Q6uZgX2bCjvnCEm6l7+M8jFVpn6z44l7JA4ZXNS+u+GSbaSNcNHOWS1Fs8umii&#10;t1QjuWzSaKPWPa6ds8XSqq/HKbG06iW1aEilNV9NCUUaIyI4mtJdmRdN6OBsyorPFrVY6UGPCw3N&#10;BgaHU5aMkC1Wgd4TQz44nbKQGzVjtdMO0bZzOI8Xqyo4nZJwshOpx8l2IGDj5HTqzMUCWEI/J3Ig&#10;g8co/LxwwAHju/bUpw6ML9D3JI+XlN0B6v5MvCga/INemYfuR7qVJvgFsZgkKzuOtyJHxLGYDz59&#10;DOafEou5LezAN9kwi04mBbeq47Z5nKfEZLJWl4zsgEmYDheFZN8KvMF0QBR5Ole0CbSQp3PNABLo&#10;oJNpejTEXmn+6QJZFHZSe+HB8/xc+h7eOUvnMD08b5bMJcnhVbNk7so8eMwsGa5vpDbAG2bJXMEr&#10;PF2WrI/H+7T27yOtDVNkxONscK4dj6NoE+lqMQU4ThrBOc2RY6kCfgPLJHltHKHXIpGLKxXELuqg&#10;VQcphCXHbCM0hcbJZ1y8NyboHnPRELnkY7ajoF/HJQkuGh3LcVoRFx2SyAniUYug2gBjx1rRwchR&#10;K39ygI3mX5ZZpmgKaAaD4/VghnjA+8gASwIGd/FeBxVlRwik5EFF76F6D/X78FAwbYaHYnx1bQ9V&#10;DHG2rmB47EWtsakj9FD6+j4kj6/noeRgV+1/Tj2U3OisKbSHkmScCHvMJ8NotBZfru/jaF0z0Q7K&#10;ZqL9E3Y64La7iEngnyRpdiqK9k/Iq1lctH+SpOcpE+2f5Pq+SJQgPyyZpFMuQXaY3Jw06E/u5pLJ&#10;FTuPdLFXpA0W8IrQ/eu9ooSfHccOC1HHGW8kDXxiOxJ8AOufEshKzqtjm2XvOHvH+ftwnBj5huPk&#10;pMm1HSdKkgp3qHit9zf6kiXcdIuiJRfb0UoslmMkzXxRcEdXqGE7vqRutFs79Z5jCMex5tE5aveZ&#10;5KM9KEd4MR/tQauGzyuI5dFOVG6QixlpL4qSfbth2o9iQx1izpiRdqTllJygoSHtS1GJYnMKvGnJ&#10;y4cGq8Ch0s1UplTBcistFJtiUf6sxSxlWSZ4aaVj6CV4aa3TbYi2XFrvhRylEXcgFi6OclVyh1ys&#10;eUpgttJT+bvdRq37mpfMjV4MlltTTQxWW2Up0mIVjPXEyKIkciv7KNXCYLG1pI0XxoAI1lobuWEy&#10;VhYqf48vlIM+Yr2HtwDyUr7VQK33lFBa62M+TNvgFCy1JjgFK63gYY8rWnpp9ZkYCRTWtzRjPpfS&#10;kikY7bbKg3XWdOu0ylOt0yO94cICSyatcTnGJu688BZAuagtHgdUKNUqgW8BNIYUbXZsiUZ8gLkh&#10;FS00tFS4ntEcnVhVOhLhalq7+2itpGXFlQCWVNrC1Lwz25JKax1nBSTE0nqvuHDC4qX1XuDaT7uJ&#10;eqyXfEy7wYuKiNsmlrzRyGhjeAsg78eyeGnNlziSx5QrvAUQztK0yHSdyFGuSaKNtEjVUhVJubTu&#10;K07BWm3UuueCDquJWvVVk0AeuBrqKJbc9xsP+eAWQMhjayu+BVA49ZFqX/EgUWZf8fC7qHhI5k7o&#10;rlykFe7aox3zZS/usqr+FsCoV/tbAA+0BYRSZdvZYUnnCZAb43UlOAUrhcbfY/D5ov/UtkRPl6+S&#10;QGQrq0YddTIE/fFSnP4g4b1PoPmnJNIQlTJZ1xYIhJxCJ+clpRe+3JoWAsbsexEqMj+6hTAnH8JA&#10;pkOgl6fD8Q/UXARxWTr32q6KFb/00PFWd7scAqvsS10pStNRZQToQx3WceuGo2oBiO9P/5R+FW0g&#10;kMkL9gveiAAky4sCYIjfdNyN4iwrAocsN1z/x93ZsQ8WaWIm6zpSxW2EBZjPvhUwnvkBqGfpANGF&#10;DqmB3OgF/Ga6ot3P4HvJP90sdNdEADxn+QE2M7+OeitAYibruCjU25vTd/abkThB2Z/T8hvu6cV8&#10;MjLk7Lt+xQz5aDqsh6fntIxwTgvQIh3/hzPQ6GJBmeIX5ccp1SDLY7nkeCGnDWgSHc1TGiVmopMo&#10;BeVQDC46jqcoPuYSxPB8tHAsi47gsRfBYqPDd3eZIDtu3SQdvXPCKpZGh+5FxScmx+IEOXGpDHNV&#10;Ase1hTAjzjk0Qz1BRpwPsYlFCvLh4GErOth+hKS5paPgRLsC6Quzy6hQ/5hVoVSxIZNWd8GZYqt1&#10;WuEJRlrh7jLBqN+CPDhl+mOBwiw4Lekb8gRbjuyJEaTAFZs+4dInXK6RcLm4aAJDn0I+Gt1WyCcy&#10;es+RCvgE40rFUTKiEkSK9awc0CQDBn/VdZmgQHQY1CwzF3IdLyTzYNU/BbSSCvBON8GT8vt9HcCk&#10;2Ra4+LIj4hKqDnguzUSkkXth2EW+aT32hc5mtz32/e2wL8WmMfbFb9ETV8e+2ElEbpwC9bJErchJ&#10;WWVwJWE9bqPvy7FvVASPSdrCG/LwiPh56B2xm4a+51xJSJAs5qKhb8mF/5EoGvtirdLiosEYQ5aI&#10;iYZix/Z8foDlcteJnqc9hZd4Tn8lYT4p6LIlMiaSDqp3BH2Z4O+iTJAGteEI2NJc3REcywRxRwKO&#10;yHFVeb5MUF9siIsWfNr0Yj8QB+gnbiA+kkC7AcpdRCyCBMgY5jvmoZ2AyUO7AK74iHloF0CZmEgO&#10;7QFQPWPJoSNxciMRDx2Hy60A0QazIO1hMgmSHkdBPj9flFzuhZ4BcX4XFxtesnPeRVg8SpL+S4g6&#10;VjYk1DwrJGoLgn1M5J96Zek0turjpj5u4kNBf8O4CY7BcJfsyK7uLlFS6NYam6IijynBineXYxxa&#10;ABfCVwZd9SBQSYfo7Plp3ORW7jXJqceMmQQuk1PZyNyehF/aZ3ImO2ajvSbfPGMIo92m1HRHgZ52&#10;nLh5pz14U7dJe04kulHUGLHRvlMK6Q1xAu8p9yxGjAL/meak1VxQZBmLFCwa8MVDlkha01KOH4uk&#10;Vc1nZlmMtK4JGRgCaV0TNHBsemzwh02so+su2xaPUcK5bJiA1+eyHVThgZuEKi4X3C6pemThny6x&#10;LEUTuC4HFinJi6Sm9LMYrjQZJs4ZZO4ULVQ55d5JhgHMOk7F6RMKfUKhK6FwvESQz09vb1nk3788&#10;0hHr8H672Xb5NP96dpjpn/kvbhflZrlZ3S92X/4fAA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zao03BckAADOBAEADgAA&#10;AAAAAAAAAAAAAAAuAgAAZHJzL2Uyb0RvYy54bWxQSwECLQAUAAYACAAAACEAT/eVMt0AAAAGAQAA&#10;DwAAAAAAAAAAAAAAAABxJgAAZHJzL2Rvd25yZXYueG1sUEsFBgAAAAAEAAQA8wAAAHsnAAAAAA=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6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C37EF" w:rsidRDefault="007C37E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Cadriciel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Tâche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e lib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e lib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37EF" w:rsidRDefault="007C37EF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Olivier Véhier</w:t>
                                    </w:r>
                                  </w:sdtContent>
                                </w:sdt>
                              </w:p>
                              <w:p w:rsidR="007C37EF" w:rsidRDefault="007C37E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TXeAIAAGAFAAAOAAAAZHJzL2Uyb0RvYy54bWysVN9P2zAQfp+0/8Hy+0ihopsqUtSBmCYh&#10;QJQJaW+uY9Nojs+z3SbdX7/PTlIQ2wvTXpzL3Xfn+/Gdz867xrCd8qEmW/LjowlnykqqavtU8m8P&#10;Vx8+cRaisJUwZFXJ9yrw88X7d2etm6sT2pCplGcIYsO8dSXfxOjmRRHkRjUiHJFTFkZNvhERv/6p&#10;qLxoEb0xxclkMita8pXzJFUI0F72Rr7I8bVWMt5qHVRkpuTILebT53OdzmJxJuZPXrhNLYc0xD9k&#10;0Yja4tJDqEsRBdv6+o9QTS09BdLxSFJTkNa1VLkGVHM8eVXNaiOcyrWgOcEd2hT+X1h5s7vzrK5K&#10;Pp1yZkWDGX3HpFilWFRdVAx6NKl1YQ7sygEdu8/UYdijPkCZau+0b9IXVTHY0e79ocUIxSSU09np&#10;x9kEJglb/5PCFM/ezof4RVHDklByjxHmzorddYg9dISkyyxd1cbkMRrL2pLPpqeT7HCwILixCasy&#10;IYYwqaI+8yzFvVEJY+y90mhILiApMhXVhfFsJ0AiIaWyMdee4wKdUBpJvMVxwD9n9Rbnvo7xZrLx&#10;4NzUlnyu/lXa1Y8xZd3j0fMXdScxdusuM+Ew2DVVe8zbU782wcmrGkO5FiHeCY89wRyx+/EWhzaE&#10;5tMgcbYh/+tv+oQHfWHlrMXelTz83AqvODNfLYidlnQU/CisR8FumwvCFI7xqjiZRTj4aEZRe2oe&#10;8SQs0y0wCStxV8nXo3gR++3HkyLVcplBWEUn4rVdOZlCp6Ekij10j8K7gYdpGW5o3Egxf0XHHpv5&#10;4pbbCFJmrqa+9l0c+o01zmwfnpz0Trz8z6jnh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oA2TX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7C37EF" w:rsidRDefault="007C37E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Olivier Véhier</w:t>
                              </w:r>
                            </w:sdtContent>
                          </w:sdt>
                        </w:p>
                        <w:p w:rsidR="007C37EF" w:rsidRDefault="007C37E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37EF" w:rsidRDefault="007C37E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Installation</w:t>
                                    </w:r>
                                  </w:sdtContent>
                                </w:sdt>
                              </w:p>
                              <w:p w:rsidR="007C37EF" w:rsidRDefault="007C37E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 d’installation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zbfgIAAGEFAAAOAAAAZHJzL2Uyb0RvYy54bWysVMlu2zAQvRfoPxC8N5KzuK4ROXATpCgQ&#10;JEGTIkBvNEXGQrmVpC05X99HSnKCtJcUvVCjmTfDWd7w9KzTimyFD401FZ0clJQIw23dmMeKfr+/&#10;/DCjJERmaqasERXdiUDPFu/fnbZuLg7t2qpaeIIgJsxbV9F1jG5eFIGvhWbhwDphYJTWaxbx6x+L&#10;2rMW0bUqDstyWrTW185bLkKA9qI30kWOL6Xg8UbKICJRFUVuMZ8+n6t0FotTNn/0zK0bPqTB/iEL&#10;zRqDS/ehLlhkZOObP0LphnsbrIwH3OrCStlwkWtANZPyVTV3a+ZErgXNCW7fpvD/wvLr7a0nTV3R&#10;o2NKDNOY0Q9MitSCRNFFQaBHk1oX5sDeOaBj99l2GPaoD1Cm2jvpdfqiKgI72r3btxihCIfyaHry&#10;cVrCxGGblNNPs+NZilM8uzsf4hdhNUlCRT1mmFvLtlch9tARkm4z9rJRKs9RGdJWdHp0UmaHvQXB&#10;lUlYkRkxhEkl9alnKe6USBhlvgmJjuQKkiJzUZwrT7YMLGKcCxNz8Tku0AklkcRbHAf8c1Zvce7r&#10;GG+2Ju6ddWOsz9W/Srv+OaYsezx6/qLuJMZu1WUqHI6TXdl6h4F72+9NcPyywVCuWIi3zGNRMEgs&#10;f7zBIZVF8+0gUbK2/ulv+oQHf2GlpMXiVTT82jAvKFFfDZidtnQU/CisRsFs9LnFFCZ4VhzPIhx8&#10;VKMovdUPeBOW6RaYmOG4q6JxFM9jv/54U7hYLjMIu+hYvDJ3jqfQaSiJYvfdA/Nu4GHahms7riSb&#10;v6Jjj818cctNBCkzV1Nf+y4O/cYeZ7YPb056KF7+Z9Tzy7j4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L3/Nt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7C37EF" w:rsidRDefault="007C37E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Installation</w:t>
                              </w:r>
                            </w:sdtContent>
                          </w:sdt>
                        </w:p>
                        <w:p w:rsidR="007C37EF" w:rsidRDefault="007C37E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 d’installation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C37EF" w:rsidRDefault="007C37E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sdt>
      <w:sdtPr>
        <w:id w:val="3627946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C37EF" w:rsidRDefault="007C37EF">
          <w:pPr>
            <w:pStyle w:val="En-ttedetabledesmatires"/>
          </w:pPr>
          <w:r>
            <w:t>Table des matières</w:t>
          </w:r>
        </w:p>
        <w:bookmarkStart w:id="0" w:name="_GoBack"/>
        <w:bookmarkEnd w:id="0"/>
        <w:p w:rsidR="00014CD6" w:rsidRDefault="007C37EF">
          <w:pPr>
            <w:pStyle w:val="TM2"/>
            <w:tabs>
              <w:tab w:val="right" w:leader="dot" w:pos="10763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171266" w:history="1">
            <w:r w:rsidR="00014CD6" w:rsidRPr="00797253">
              <w:rPr>
                <w:rStyle w:val="Lienhypertexte"/>
                <w:noProof/>
              </w:rPr>
              <w:t>Étape 0 – Prérequis :</w:t>
            </w:r>
            <w:r w:rsidR="00014CD6">
              <w:rPr>
                <w:noProof/>
                <w:webHidden/>
              </w:rPr>
              <w:tab/>
            </w:r>
            <w:r w:rsidR="00014CD6">
              <w:rPr>
                <w:noProof/>
                <w:webHidden/>
              </w:rPr>
              <w:fldChar w:fldCharType="begin"/>
            </w:r>
            <w:r w:rsidR="00014CD6">
              <w:rPr>
                <w:noProof/>
                <w:webHidden/>
              </w:rPr>
              <w:instrText xml:space="preserve"> PAGEREF _Toc456171266 \h </w:instrText>
            </w:r>
            <w:r w:rsidR="00014CD6">
              <w:rPr>
                <w:noProof/>
                <w:webHidden/>
              </w:rPr>
            </w:r>
            <w:r w:rsidR="00014CD6">
              <w:rPr>
                <w:noProof/>
                <w:webHidden/>
              </w:rPr>
              <w:fldChar w:fldCharType="separate"/>
            </w:r>
            <w:r w:rsidR="00014CD6">
              <w:rPr>
                <w:noProof/>
                <w:webHidden/>
              </w:rPr>
              <w:t>2</w:t>
            </w:r>
            <w:r w:rsidR="00014CD6">
              <w:rPr>
                <w:noProof/>
                <w:webHidden/>
              </w:rPr>
              <w:fldChar w:fldCharType="end"/>
            </w:r>
          </w:hyperlink>
        </w:p>
        <w:p w:rsidR="00014CD6" w:rsidRDefault="00014CD6">
          <w:pPr>
            <w:pStyle w:val="TM2"/>
            <w:tabs>
              <w:tab w:val="right" w:leader="dot" w:pos="10763"/>
            </w:tabs>
            <w:rPr>
              <w:rFonts w:eastAsiaTheme="minorEastAsia"/>
              <w:noProof/>
              <w:lang w:eastAsia="ja-JP"/>
            </w:rPr>
          </w:pPr>
          <w:hyperlink w:anchor="_Toc456171267" w:history="1">
            <w:r w:rsidRPr="00797253">
              <w:rPr>
                <w:rStyle w:val="Lienhypertexte"/>
                <w:noProof/>
              </w:rPr>
              <w:t>Étape 1 – Intégration Nugget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D6" w:rsidRDefault="00014CD6">
          <w:pPr>
            <w:pStyle w:val="TM2"/>
            <w:tabs>
              <w:tab w:val="right" w:leader="dot" w:pos="10763"/>
            </w:tabs>
            <w:rPr>
              <w:rFonts w:eastAsiaTheme="minorEastAsia"/>
              <w:noProof/>
              <w:lang w:eastAsia="ja-JP"/>
            </w:rPr>
          </w:pPr>
          <w:hyperlink w:anchor="_Toc456171268" w:history="1">
            <w:r w:rsidRPr="00797253">
              <w:rPr>
                <w:rStyle w:val="Lienhypertexte"/>
                <w:noProof/>
              </w:rPr>
              <w:t>Étape 2 – Création SHM - Définition de Type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D6" w:rsidRDefault="00014CD6">
          <w:pPr>
            <w:pStyle w:val="TM2"/>
            <w:tabs>
              <w:tab w:val="right" w:leader="dot" w:pos="10763"/>
            </w:tabs>
            <w:rPr>
              <w:rFonts w:eastAsiaTheme="minorEastAsia"/>
              <w:noProof/>
              <w:lang w:eastAsia="ja-JP"/>
            </w:rPr>
          </w:pPr>
          <w:hyperlink w:anchor="_Toc456171269" w:history="1">
            <w:r w:rsidRPr="00797253">
              <w:rPr>
                <w:rStyle w:val="Lienhypertexte"/>
                <w:noProof/>
              </w:rPr>
              <w:t>Étape 3 – Création SHM - Gestion SHM Définition de Type utilisée par les Tâches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D6" w:rsidRDefault="00014CD6">
          <w:pPr>
            <w:pStyle w:val="TM2"/>
            <w:tabs>
              <w:tab w:val="right" w:leader="dot" w:pos="10763"/>
            </w:tabs>
            <w:rPr>
              <w:rFonts w:eastAsiaTheme="minorEastAsia"/>
              <w:noProof/>
              <w:lang w:eastAsia="ja-JP"/>
            </w:rPr>
          </w:pPr>
          <w:hyperlink w:anchor="_Toc456171270" w:history="1">
            <w:r w:rsidRPr="00797253">
              <w:rPr>
                <w:rStyle w:val="Lienhypertexte"/>
                <w:noProof/>
              </w:rPr>
              <w:t>Étape 4 – Finalisation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D6" w:rsidRDefault="00014CD6">
          <w:pPr>
            <w:pStyle w:val="TM2"/>
            <w:tabs>
              <w:tab w:val="right" w:leader="dot" w:pos="10763"/>
            </w:tabs>
            <w:rPr>
              <w:rFonts w:eastAsiaTheme="minorEastAsia"/>
              <w:noProof/>
              <w:lang w:eastAsia="ja-JP"/>
            </w:rPr>
          </w:pPr>
          <w:hyperlink w:anchor="_Toc456171271" w:history="1">
            <w:r w:rsidRPr="00797253">
              <w:rPr>
                <w:rStyle w:val="Lienhypertexte"/>
                <w:noProof/>
              </w:rPr>
              <w:t>Annexe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_Toc456171271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7EF" w:rsidRDefault="007C37EF">
          <w:r>
            <w:rPr>
              <w:b/>
              <w:bCs/>
            </w:rPr>
            <w:fldChar w:fldCharType="end"/>
          </w:r>
        </w:p>
      </w:sdtContent>
    </w:sdt>
    <w:p w:rsidR="007C37EF" w:rsidRDefault="007C37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C37EF" w:rsidRDefault="007C37EF" w:rsidP="00C1211C">
      <w:pPr>
        <w:pStyle w:val="Titre2"/>
      </w:pPr>
    </w:p>
    <w:p w:rsidR="00C1211C" w:rsidRDefault="00C1211C" w:rsidP="00C1211C">
      <w:pPr>
        <w:pStyle w:val="Titre2"/>
      </w:pPr>
      <w:bookmarkStart w:id="1" w:name="_Toc456171266"/>
      <w:r>
        <w:t>Étape 0 </w:t>
      </w:r>
      <w:r w:rsidR="007C37EF">
        <w:t>– Prérequis :</w:t>
      </w:r>
      <w:bookmarkEnd w:id="1"/>
    </w:p>
    <w:p w:rsidR="00482E15" w:rsidRDefault="00482E15" w:rsidP="00300A50">
      <w:pPr>
        <w:pStyle w:val="Paragraphedeliste"/>
        <w:numPr>
          <w:ilvl w:val="0"/>
          <w:numId w:val="1"/>
        </w:numPr>
      </w:pPr>
      <w:r>
        <w:t>Installer la dernière version de « </w:t>
      </w:r>
      <w:hyperlink r:id="rId7" w:history="1">
        <w:r w:rsidRPr="00482E15">
          <w:rPr>
            <w:rStyle w:val="Lienhypertexte"/>
          </w:rPr>
          <w:t>ZSAPLINK </w:t>
        </w:r>
      </w:hyperlink>
      <w:r>
        <w:t xml:space="preserve">» ainsi que l’ensemble des </w:t>
      </w:r>
      <w:hyperlink r:id="rId8" w:history="1">
        <w:r w:rsidRPr="00482E15">
          <w:rPr>
            <w:rStyle w:val="Lienhypertexte"/>
          </w:rPr>
          <w:t>plug-ins</w:t>
        </w:r>
      </w:hyperlink>
      <w:r>
        <w:t xml:space="preserve"> disponibles</w:t>
      </w:r>
    </w:p>
    <w:p w:rsidR="00C1211C" w:rsidRDefault="00300A50" w:rsidP="00C1211C">
      <w:pPr>
        <w:pStyle w:val="Titre2"/>
      </w:pPr>
      <w:bookmarkStart w:id="2" w:name="_Toc456171267"/>
      <w:r>
        <w:t>Étape 1</w:t>
      </w:r>
      <w:r w:rsidR="007C37EF">
        <w:t xml:space="preserve"> – Intégration Nugget</w:t>
      </w:r>
      <w:r>
        <w:t xml:space="preserve"> :</w:t>
      </w:r>
      <w:bookmarkEnd w:id="2"/>
    </w:p>
    <w:p w:rsidR="00300A50" w:rsidRDefault="00300A50" w:rsidP="00300A50">
      <w:pPr>
        <w:pStyle w:val="Paragraphedeliste"/>
        <w:numPr>
          <w:ilvl w:val="0"/>
          <w:numId w:val="1"/>
        </w:numPr>
      </w:pPr>
      <w:r>
        <w:t xml:space="preserve"> Intégrer le fichier "</w:t>
      </w:r>
      <w:proofErr w:type="spellStart"/>
      <w:r>
        <w:t>NUGG_TASK.nugg</w:t>
      </w:r>
      <w:proofErr w:type="spellEnd"/>
      <w:r>
        <w:t>" dans le système SAP (compatible uniquement avec version SAP &gt;= 7.4)</w:t>
      </w:r>
      <w:r w:rsidR="00482E15">
        <w:t xml:space="preserve"> via le programme « ZSAPLINK ».  </w:t>
      </w:r>
    </w:p>
    <w:p w:rsidR="00C92737" w:rsidRDefault="00C9273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92737" w:rsidRDefault="00C92737" w:rsidP="00C1211C">
      <w:pPr>
        <w:pStyle w:val="Titre2"/>
      </w:pPr>
    </w:p>
    <w:p w:rsidR="00C1211C" w:rsidRDefault="00300A50" w:rsidP="00C1211C">
      <w:pPr>
        <w:pStyle w:val="Titre2"/>
      </w:pPr>
      <w:bookmarkStart w:id="3" w:name="_Toc456171268"/>
      <w:r>
        <w:t xml:space="preserve">Étape 2 </w:t>
      </w:r>
      <w:r w:rsidR="007C37EF">
        <w:t xml:space="preserve">– Création SHM </w:t>
      </w:r>
      <w:r w:rsidR="00947EF5">
        <w:t xml:space="preserve">- </w:t>
      </w:r>
      <w:r w:rsidR="007C37EF">
        <w:t>Définition de Type</w:t>
      </w:r>
      <w:r w:rsidR="00D675C3">
        <w:t xml:space="preserve"> </w:t>
      </w:r>
      <w:r>
        <w:t>:</w:t>
      </w:r>
      <w:bookmarkEnd w:id="3"/>
      <w:r>
        <w:t xml:space="preserve"> </w:t>
      </w:r>
    </w:p>
    <w:p w:rsidR="00300A50" w:rsidRDefault="00300A50" w:rsidP="00300A50">
      <w:pPr>
        <w:pStyle w:val="Paragraphedeliste"/>
        <w:numPr>
          <w:ilvl w:val="0"/>
          <w:numId w:val="1"/>
        </w:numPr>
      </w:pPr>
      <w:r>
        <w:t>Création de la classe de gestion SHM pour les définitions de types</w:t>
      </w:r>
    </w:p>
    <w:p w:rsidR="00300A50" w:rsidRDefault="00832E9B" w:rsidP="00300A50">
      <w:pPr>
        <w:pStyle w:val="Paragraphedeliste"/>
        <w:numPr>
          <w:ilvl w:val="1"/>
          <w:numId w:val="1"/>
        </w:numPr>
      </w:pPr>
      <w:r>
        <w:t xml:space="preserve"> Activer la classe « ZCL_TYPE_DEF_AREAHANDLE_ROOT »</w:t>
      </w:r>
    </w:p>
    <w:p w:rsidR="00300A50" w:rsidRDefault="00300A50" w:rsidP="00300A50">
      <w:pPr>
        <w:pStyle w:val="Paragraphedeliste"/>
        <w:numPr>
          <w:ilvl w:val="1"/>
          <w:numId w:val="1"/>
        </w:numPr>
      </w:pPr>
      <w:r>
        <w:t>Lancer la transaction SHMA</w:t>
      </w:r>
    </w:p>
    <w:p w:rsidR="00300A50" w:rsidRDefault="00300A50" w:rsidP="007D040E">
      <w:pPr>
        <w:pStyle w:val="Paragraphedeliste"/>
        <w:numPr>
          <w:ilvl w:val="1"/>
          <w:numId w:val="1"/>
        </w:numPr>
      </w:pPr>
      <w:r>
        <w:t xml:space="preserve">Mettre "ZCL_TYPE_DEF_AREAHANDLE_AREA" dans "Nom du domaine" </w:t>
      </w:r>
    </w:p>
    <w:p w:rsidR="00300A50" w:rsidRDefault="00300A50" w:rsidP="007D040E">
      <w:pPr>
        <w:pStyle w:val="Paragraphedeliste"/>
        <w:numPr>
          <w:ilvl w:val="1"/>
          <w:numId w:val="1"/>
        </w:numPr>
      </w:pPr>
      <w:r>
        <w:t>Cliquer sur Créer</w:t>
      </w:r>
    </w:p>
    <w:p w:rsidR="00300A50" w:rsidRDefault="00300A50" w:rsidP="00300A50">
      <w:pPr>
        <w:pStyle w:val="Paragraphedeliste"/>
        <w:ind w:left="2160"/>
      </w:pPr>
      <w:r>
        <w:rPr>
          <w:noProof/>
          <w:lang w:eastAsia="ja-JP"/>
        </w:rPr>
        <w:drawing>
          <wp:inline distT="0" distB="0" distL="0" distR="0" wp14:anchorId="5FF680FF" wp14:editId="0EBF96D9">
            <wp:extent cx="3124863" cy="1550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380" cy="15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3" w:rsidRDefault="00D675C3" w:rsidP="00300A50">
      <w:pPr>
        <w:pStyle w:val="Paragraphedeliste"/>
        <w:ind w:left="2160"/>
      </w:pPr>
    </w:p>
    <w:p w:rsidR="00300A50" w:rsidRDefault="00300A50" w:rsidP="00EC7BEC">
      <w:pPr>
        <w:pStyle w:val="Paragraphedeliste"/>
        <w:numPr>
          <w:ilvl w:val="1"/>
          <w:numId w:val="1"/>
        </w:numPr>
      </w:pPr>
      <w:r>
        <w:t xml:space="preserve">Renseigner les zones tel que : (Vous pouvez changer la description …) </w:t>
      </w:r>
    </w:p>
    <w:p w:rsidR="00300A50" w:rsidRDefault="00300A50" w:rsidP="001831C4">
      <w:pPr>
        <w:pStyle w:val="Paragraphedeliste"/>
        <w:ind w:left="2124"/>
      </w:pPr>
      <w:r>
        <w:rPr>
          <w:noProof/>
          <w:lang w:eastAsia="ja-JP"/>
        </w:rPr>
        <w:drawing>
          <wp:inline distT="0" distB="0" distL="0" distR="0" wp14:anchorId="670ABEFF" wp14:editId="224E375F">
            <wp:extent cx="5228050" cy="562753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6" cy="56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50" w:rsidRDefault="00300A50" w:rsidP="00300A50">
      <w:pPr>
        <w:pStyle w:val="Paragraphedeliste"/>
        <w:numPr>
          <w:ilvl w:val="1"/>
          <w:numId w:val="1"/>
        </w:numPr>
      </w:pPr>
      <w:r>
        <w:t>2.</w:t>
      </w:r>
      <w:r w:rsidR="00832E9B">
        <w:t>6</w:t>
      </w:r>
      <w:r>
        <w:t xml:space="preserve"> : Cliquer sur Sauvegarder et retourner sur l’écran précédent </w:t>
      </w:r>
    </w:p>
    <w:p w:rsidR="00D675C3" w:rsidRDefault="00832E9B" w:rsidP="000A64F3">
      <w:pPr>
        <w:pStyle w:val="Paragraphedeliste"/>
        <w:numPr>
          <w:ilvl w:val="1"/>
          <w:numId w:val="1"/>
        </w:numPr>
      </w:pPr>
      <w:r>
        <w:t>2.7</w:t>
      </w:r>
      <w:r w:rsidR="00300A50">
        <w:t> : Lancer la génération via le bouton « </w:t>
      </w:r>
      <w:r w:rsidR="00300A50">
        <w:rPr>
          <w:noProof/>
          <w:lang w:eastAsia="ja-JP"/>
        </w:rPr>
        <w:drawing>
          <wp:inline distT="0" distB="0" distL="0" distR="0" wp14:anchorId="2DAEFF38" wp14:editId="2D81DAAA">
            <wp:extent cx="2562225" cy="714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A50">
        <w:t> »</w:t>
      </w:r>
      <w:r w:rsidR="000A64F3">
        <w:t xml:space="preserve"> </w:t>
      </w:r>
      <w:r w:rsidR="00D675C3">
        <w:br w:type="page"/>
      </w:r>
    </w:p>
    <w:p w:rsidR="00640BF3" w:rsidRDefault="00640BF3" w:rsidP="00640BF3">
      <w:pPr>
        <w:pStyle w:val="Paragraphedeliste"/>
        <w:ind w:left="1440"/>
      </w:pPr>
    </w:p>
    <w:p w:rsidR="00640BF3" w:rsidRDefault="00640BF3" w:rsidP="00C1211C">
      <w:pPr>
        <w:pStyle w:val="Titre2"/>
      </w:pPr>
      <w:bookmarkStart w:id="4" w:name="_Toc456171269"/>
      <w:r>
        <w:t xml:space="preserve">Étape </w:t>
      </w:r>
      <w:r>
        <w:t>3 </w:t>
      </w:r>
      <w:r w:rsidR="00947EF5">
        <w:t>– Création SHM - Gestion SHM Définition de Type utilisée par les Tâches</w:t>
      </w:r>
      <w:r w:rsidR="005D4206">
        <w:t xml:space="preserve"> </w:t>
      </w:r>
      <w:r>
        <w:t>:</w:t>
      </w:r>
      <w:bookmarkEnd w:id="4"/>
      <w:r>
        <w:t xml:space="preserve"> </w:t>
      </w:r>
    </w:p>
    <w:p w:rsidR="00D675C3" w:rsidRDefault="00D675C3" w:rsidP="00D675C3">
      <w:pPr>
        <w:pStyle w:val="Paragraphedeliste"/>
        <w:numPr>
          <w:ilvl w:val="0"/>
          <w:numId w:val="1"/>
        </w:numPr>
      </w:pPr>
      <w:r>
        <w:t>Création de la classe de gestion SHM pour les définitions de types</w:t>
      </w:r>
    </w:p>
    <w:p w:rsidR="00D675C3" w:rsidRDefault="00D675C3" w:rsidP="00D675C3">
      <w:pPr>
        <w:pStyle w:val="Paragraphedeliste"/>
        <w:numPr>
          <w:ilvl w:val="1"/>
          <w:numId w:val="1"/>
        </w:numPr>
      </w:pPr>
      <w:r>
        <w:t xml:space="preserve"> Activer la classe « </w:t>
      </w:r>
      <w:r>
        <w:t>ZCL_TASK_SHM_ROOT</w:t>
      </w:r>
      <w:r>
        <w:t> »</w:t>
      </w:r>
    </w:p>
    <w:p w:rsidR="00D675C3" w:rsidRDefault="00D675C3" w:rsidP="00D675C3">
      <w:pPr>
        <w:pStyle w:val="Paragraphedeliste"/>
        <w:numPr>
          <w:ilvl w:val="1"/>
          <w:numId w:val="1"/>
        </w:numPr>
      </w:pPr>
      <w:r>
        <w:t>Lancer la transaction SHMA</w:t>
      </w:r>
    </w:p>
    <w:p w:rsidR="00D675C3" w:rsidRDefault="00D675C3" w:rsidP="00D675C3">
      <w:pPr>
        <w:pStyle w:val="Paragraphedeliste"/>
        <w:numPr>
          <w:ilvl w:val="1"/>
          <w:numId w:val="1"/>
        </w:numPr>
      </w:pPr>
      <w:r>
        <w:t>Mettre "ZCL_</w:t>
      </w:r>
      <w:r>
        <w:t>TASK_SHM</w:t>
      </w:r>
      <w:r>
        <w:t xml:space="preserve">_AREA" dans "Nom du domaine" </w:t>
      </w:r>
    </w:p>
    <w:p w:rsidR="00D675C3" w:rsidRDefault="00D675C3" w:rsidP="00D675C3">
      <w:pPr>
        <w:pStyle w:val="Paragraphedeliste"/>
        <w:numPr>
          <w:ilvl w:val="1"/>
          <w:numId w:val="1"/>
        </w:numPr>
      </w:pPr>
      <w:r>
        <w:t>Cliquer sur Créer</w:t>
      </w:r>
    </w:p>
    <w:p w:rsidR="00D675C3" w:rsidRDefault="00D675C3" w:rsidP="00D675C3">
      <w:pPr>
        <w:pStyle w:val="Paragraphedeliste"/>
        <w:ind w:left="2160"/>
      </w:pPr>
      <w:r>
        <w:rPr>
          <w:noProof/>
          <w:lang w:eastAsia="ja-JP"/>
        </w:rPr>
        <w:drawing>
          <wp:inline distT="0" distB="0" distL="0" distR="0" wp14:anchorId="69AE84FF" wp14:editId="67311149">
            <wp:extent cx="3833841" cy="1490673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14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3" w:rsidRDefault="00D675C3" w:rsidP="00D675C3">
      <w:pPr>
        <w:pStyle w:val="Paragraphedeliste"/>
        <w:ind w:left="2160"/>
      </w:pPr>
    </w:p>
    <w:p w:rsidR="00D675C3" w:rsidRDefault="00D675C3" w:rsidP="00D675C3">
      <w:pPr>
        <w:pStyle w:val="Paragraphedeliste"/>
        <w:numPr>
          <w:ilvl w:val="1"/>
          <w:numId w:val="1"/>
        </w:numPr>
      </w:pPr>
      <w:r>
        <w:t xml:space="preserve">Renseigner les zones tel que : (Vous pouvez changer la description …) </w:t>
      </w:r>
    </w:p>
    <w:p w:rsidR="00D675C3" w:rsidRDefault="00D675C3" w:rsidP="00D675C3">
      <w:pPr>
        <w:pStyle w:val="Paragraphedeliste"/>
        <w:ind w:left="1440"/>
      </w:pPr>
    </w:p>
    <w:p w:rsidR="00D675C3" w:rsidRDefault="00CB10A3" w:rsidP="00CB10A3">
      <w:pPr>
        <w:pStyle w:val="Paragraphedeliste"/>
        <w:ind w:left="1440"/>
      </w:pPr>
      <w:r>
        <w:rPr>
          <w:noProof/>
          <w:lang w:eastAsia="ja-JP"/>
        </w:rPr>
        <w:drawing>
          <wp:inline distT="0" distB="0" distL="0" distR="0" wp14:anchorId="607117E0" wp14:editId="6DADDDF7">
            <wp:extent cx="6119857" cy="5253076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857" cy="52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3" w:rsidRDefault="00D675C3" w:rsidP="00D675C3">
      <w:pPr>
        <w:pStyle w:val="Paragraphedeliste"/>
        <w:ind w:left="2160"/>
      </w:pPr>
    </w:p>
    <w:p w:rsidR="00D675C3" w:rsidRDefault="00D675C3" w:rsidP="00D675C3">
      <w:pPr>
        <w:pStyle w:val="Paragraphedeliste"/>
        <w:numPr>
          <w:ilvl w:val="1"/>
          <w:numId w:val="1"/>
        </w:numPr>
      </w:pPr>
      <w:r>
        <w:t xml:space="preserve">2.6 : Cliquer sur Sauvegarder et retourner sur l’écran précédent </w:t>
      </w:r>
    </w:p>
    <w:p w:rsidR="00D675C3" w:rsidRDefault="00D675C3" w:rsidP="00AA039B">
      <w:pPr>
        <w:pStyle w:val="Paragraphedeliste"/>
        <w:numPr>
          <w:ilvl w:val="1"/>
          <w:numId w:val="1"/>
        </w:numPr>
      </w:pPr>
      <w:r>
        <w:t>2.7 : Lancer la génération via le bouton « </w:t>
      </w:r>
      <w:r>
        <w:rPr>
          <w:noProof/>
          <w:lang w:eastAsia="ja-JP"/>
        </w:rPr>
        <w:drawing>
          <wp:inline distT="0" distB="0" distL="0" distR="0" wp14:anchorId="422934A8" wp14:editId="41D5E879">
            <wp:extent cx="2562225" cy="71437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»</w:t>
      </w:r>
      <w:r>
        <w:br w:type="page"/>
      </w:r>
    </w:p>
    <w:p w:rsidR="005D4206" w:rsidRDefault="005D4206"/>
    <w:p w:rsidR="005D4206" w:rsidRDefault="005D4206" w:rsidP="00832E9B">
      <w:pPr>
        <w:pStyle w:val="Paragraphedeliste"/>
        <w:ind w:left="1440"/>
      </w:pPr>
    </w:p>
    <w:p w:rsidR="00C1211C" w:rsidRDefault="00640BF3" w:rsidP="00C1211C">
      <w:pPr>
        <w:pStyle w:val="Titre2"/>
      </w:pPr>
      <w:bookmarkStart w:id="5" w:name="_Toc456171270"/>
      <w:r>
        <w:t>Étape 4</w:t>
      </w:r>
      <w:r w:rsidR="00832E9B">
        <w:t> </w:t>
      </w:r>
      <w:r w:rsidR="005D4206">
        <w:t xml:space="preserve">– Finalisation </w:t>
      </w:r>
      <w:r w:rsidR="00832E9B">
        <w:t>:</w:t>
      </w:r>
      <w:bookmarkEnd w:id="5"/>
      <w:r w:rsidR="009F6858">
        <w:t xml:space="preserve"> </w:t>
      </w:r>
    </w:p>
    <w:p w:rsidR="00832E9B" w:rsidRDefault="009F6858" w:rsidP="00832E9B">
      <w:pPr>
        <w:pStyle w:val="Paragraphedeliste"/>
        <w:numPr>
          <w:ilvl w:val="0"/>
          <w:numId w:val="1"/>
        </w:numPr>
      </w:pPr>
      <w:r>
        <w:t xml:space="preserve">Vous pouvez maintenant activer le reste du contenu du nugget. </w:t>
      </w:r>
    </w:p>
    <w:p w:rsidR="005D4206" w:rsidRDefault="005D4206">
      <w:r>
        <w:br w:type="page"/>
      </w:r>
    </w:p>
    <w:p w:rsidR="009F6858" w:rsidRDefault="009F6858" w:rsidP="009F6858">
      <w:pPr>
        <w:pStyle w:val="Paragraphedeliste"/>
      </w:pPr>
    </w:p>
    <w:p w:rsidR="005D4206" w:rsidRDefault="005D4206" w:rsidP="005D4206">
      <w:pPr>
        <w:pStyle w:val="Titre2"/>
      </w:pPr>
      <w:bookmarkStart w:id="6" w:name="_Toc456171271"/>
      <w:r>
        <w:t>Annexe :</w:t>
      </w:r>
      <w:bookmarkEnd w:id="6"/>
    </w:p>
    <w:p w:rsidR="009F6858" w:rsidRDefault="009F6858" w:rsidP="009F6858">
      <w:r>
        <w:t>Rappel : Voici les objets concernés :</w:t>
      </w:r>
    </w:p>
    <w:tbl>
      <w:tblPr>
        <w:tblW w:w="4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560"/>
      </w:tblGrid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ZCL_TASK_MANAGER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ZCL_TASK_HANDLER</w:t>
            </w:r>
          </w:p>
        </w:tc>
      </w:tr>
      <w:tr w:rsidR="00B0516B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B0516B" w:rsidRPr="009F6858" w:rsidRDefault="00B0516B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</w:tcPr>
          <w:p w:rsidR="00B0516B" w:rsidRPr="009F6858" w:rsidRDefault="00B0516B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0516B">
              <w:rPr>
                <w:rFonts w:ascii="Calibri" w:eastAsia="Times New Roman" w:hAnsi="Calibri" w:cs="Times New Roman"/>
                <w:color w:val="000000"/>
                <w:lang w:eastAsia="fr-FR"/>
              </w:rPr>
              <w:t>ZCL_TASK_CONTAINER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</w:t>
            </w:r>
          </w:p>
        </w:tc>
      </w:tr>
      <w:tr w:rsidR="009F6858" w:rsidRPr="00640BF3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ZCL_TYPE_DEF_AREAHANDLE_AREA</w:t>
            </w:r>
          </w:p>
        </w:tc>
      </w:tr>
      <w:tr w:rsidR="009F6858" w:rsidRPr="00640BF3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ZCL_TYPE_DEF_AREAHANDLE_ROOT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ZCL_TYPE_DEFINITION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ZCL_TASK_HANDLER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ZCL_TASK_MANAGER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ZCX_TASK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ZCX_TASK_MANAGER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ZCL_TASK_HANDLER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ZCL_TASK_MANAGER</w:t>
            </w:r>
          </w:p>
        </w:tc>
      </w:tr>
      <w:tr w:rsidR="00640BF3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40BF3" w:rsidRPr="009F6858" w:rsidRDefault="00640BF3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</w:tcPr>
          <w:p w:rsidR="00640BF3" w:rsidRPr="009F6858" w:rsidRDefault="00640BF3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ZCL_TASK_SHM</w:t>
            </w:r>
          </w:p>
        </w:tc>
      </w:tr>
      <w:tr w:rsidR="00640BF3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40BF3" w:rsidRDefault="00640BF3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CLAS </w:t>
            </w:r>
          </w:p>
        </w:tc>
        <w:tc>
          <w:tcPr>
            <w:tcW w:w="3560" w:type="dxa"/>
            <w:shd w:val="clear" w:color="auto" w:fill="auto"/>
            <w:noWrap/>
            <w:vAlign w:val="bottom"/>
          </w:tcPr>
          <w:p w:rsidR="00640BF3" w:rsidRDefault="00640BF3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ZCL_TASK_SHM_AREA</w:t>
            </w:r>
          </w:p>
        </w:tc>
      </w:tr>
      <w:tr w:rsidR="00640BF3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640BF3" w:rsidRDefault="00640BF3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CLAS</w:t>
            </w:r>
          </w:p>
        </w:tc>
        <w:tc>
          <w:tcPr>
            <w:tcW w:w="3560" w:type="dxa"/>
            <w:shd w:val="clear" w:color="auto" w:fill="auto"/>
            <w:noWrap/>
            <w:vAlign w:val="bottom"/>
          </w:tcPr>
          <w:p w:rsidR="00640BF3" w:rsidRDefault="00640BF3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ZCL_TASK_SHM_ROOT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FUGR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ZTEC_TASK_PARALLEL</w:t>
            </w:r>
          </w:p>
        </w:tc>
      </w:tr>
      <w:tr w:rsidR="009F6858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FUGR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9F6858" w:rsidRPr="009F6858" w:rsidRDefault="009F6858" w:rsidP="009F6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ZTEC_TASK_PARALLEL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MSAG</w:t>
            </w:r>
          </w:p>
        </w:tc>
        <w:tc>
          <w:tcPr>
            <w:tcW w:w="3560" w:type="dxa"/>
            <w:shd w:val="clear" w:color="auto" w:fill="auto"/>
            <w:noWrap/>
            <w:vAlign w:val="bottom"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ZTASK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INTF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ZIF_TASK_CONSTANT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INTF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ZIF_TASK_CONSTANT</w:t>
            </w:r>
          </w:p>
        </w:tc>
      </w:tr>
      <w:tr w:rsidR="00096D59" w:rsidRPr="00640BF3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ZTEC_S_TASK_PROCESS_BY_METHOD</w:t>
            </w:r>
          </w:p>
        </w:tc>
      </w:tr>
      <w:tr w:rsidR="00096D59" w:rsidRPr="00640BF3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ZTEC_S_TASK_PROCESS_BY_FORM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ZTEC_S_FUNCTION_PARAMETERS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ZTEC_S_CONTENT_DATA</w:t>
            </w:r>
          </w:p>
        </w:tc>
      </w:tr>
      <w:tr w:rsidR="00096D59" w:rsidRPr="00640BF3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ZTEC_S_TASK_PROCESS_BY_METHOD</w:t>
            </w:r>
          </w:p>
        </w:tc>
      </w:tr>
      <w:tr w:rsidR="00096D59" w:rsidRPr="00640BF3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ZTEC_S_TASK_PROCESS_BY_FORM</w:t>
            </w:r>
          </w:p>
        </w:tc>
      </w:tr>
      <w:tr w:rsidR="00096D59" w:rsidRPr="00640BF3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ZTEC_S_TASK_CALL_METHOD</w:t>
            </w:r>
          </w:p>
        </w:tc>
      </w:tr>
      <w:tr w:rsidR="00096D59" w:rsidRPr="00640BF3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ZTEC_S_TASK_CALL_FUNCTION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TABL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ZTEC_S_METHOD_PARAMETERS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TTYP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ZTEC_T_FUNCTION_PARAMETERS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TTYP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ZTEC_T_FUNCTION_PARAMETERS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TTYP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ZTEC_T_CONTENT_DATA</w:t>
            </w:r>
          </w:p>
        </w:tc>
      </w:tr>
      <w:tr w:rsidR="00096D59" w:rsidRPr="009F6858" w:rsidTr="009F6858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TTYP</w:t>
            </w:r>
          </w:p>
        </w:tc>
        <w:tc>
          <w:tcPr>
            <w:tcW w:w="3560" w:type="dxa"/>
            <w:shd w:val="clear" w:color="auto" w:fill="auto"/>
            <w:noWrap/>
            <w:vAlign w:val="bottom"/>
            <w:hideMark/>
          </w:tcPr>
          <w:p w:rsidR="00096D59" w:rsidRPr="009F6858" w:rsidRDefault="00096D59" w:rsidP="00096D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9F6858">
              <w:rPr>
                <w:rFonts w:ascii="Calibri" w:eastAsia="Times New Roman" w:hAnsi="Calibri" w:cs="Times New Roman"/>
                <w:color w:val="000000"/>
                <w:lang w:eastAsia="fr-FR"/>
              </w:rPr>
              <w:t>ZTEC_T_METHOD_PARAMETERS</w:t>
            </w:r>
          </w:p>
        </w:tc>
      </w:tr>
    </w:tbl>
    <w:p w:rsidR="009F6858" w:rsidRDefault="009F6858" w:rsidP="009F6858"/>
    <w:sectPr w:rsidR="009F6858" w:rsidSect="007C37EF">
      <w:pgSz w:w="11906" w:h="16838"/>
      <w:pgMar w:top="284" w:right="707" w:bottom="567" w:left="426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C0BB0"/>
    <w:multiLevelType w:val="hybridMultilevel"/>
    <w:tmpl w:val="2EEA2436"/>
    <w:lvl w:ilvl="0" w:tplc="6CAC5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50"/>
    <w:rsid w:val="00014CD6"/>
    <w:rsid w:val="00096D59"/>
    <w:rsid w:val="000A64F3"/>
    <w:rsid w:val="001831C4"/>
    <w:rsid w:val="002444E7"/>
    <w:rsid w:val="00300A50"/>
    <w:rsid w:val="00482E15"/>
    <w:rsid w:val="005D4206"/>
    <w:rsid w:val="00640BF3"/>
    <w:rsid w:val="007C37EF"/>
    <w:rsid w:val="00832E9B"/>
    <w:rsid w:val="008E32DD"/>
    <w:rsid w:val="00947EF5"/>
    <w:rsid w:val="009F6858"/>
    <w:rsid w:val="00AF7EBC"/>
    <w:rsid w:val="00B0516B"/>
    <w:rsid w:val="00C1211C"/>
    <w:rsid w:val="00C92737"/>
    <w:rsid w:val="00CB10A3"/>
    <w:rsid w:val="00CB5C51"/>
    <w:rsid w:val="00D675C3"/>
    <w:rsid w:val="00EC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FE69"/>
  <w15:chartTrackingRefBased/>
  <w15:docId w15:val="{8E3D7C2A-C57A-40AE-9AB2-A7FF8A71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3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2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0A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82E1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12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7C37EF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C37EF"/>
    <w:rPr>
      <w:rFonts w:eastAsiaTheme="minorEastAsia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7C3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37EF"/>
    <w:pPr>
      <w:outlineLvl w:val="9"/>
    </w:pPr>
    <w:rPr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7C37E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mbla.com/spaces/saplink-plugins/subversion/source/HEAD/build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www.assembla.com/spaces/saplink/subversion/source/HEAD/trunk/build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Cadriciel Tâche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9BC1D3-0BD9-49BA-8379-A2161C45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</dc:title>
  <dc:subject>Document d’installation</dc:subject>
  <dc:creator>Olivier Véhier</dc:creator>
  <cp:keywords/>
  <dc:description/>
  <cp:lastModifiedBy>Olivier Véhier</cp:lastModifiedBy>
  <cp:revision>19</cp:revision>
  <dcterms:created xsi:type="dcterms:W3CDTF">2015-12-04T14:46:00Z</dcterms:created>
  <dcterms:modified xsi:type="dcterms:W3CDTF">2016-07-13T09:05:00Z</dcterms:modified>
</cp:coreProperties>
</file>