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3D" w:rsidRDefault="00170ED6" w:rsidP="00B36584">
      <w:pPr>
        <w:pStyle w:val="Titre1"/>
      </w:pPr>
      <w:r>
        <w:t>Ajout de l’assistant dans le Menu Contextuel</w:t>
      </w:r>
    </w:p>
    <w:p w:rsidR="00B36584" w:rsidRDefault="00B36584" w:rsidP="00B36584"/>
    <w:p w:rsidR="00B36584" w:rsidRDefault="00B36584" w:rsidP="00B36584">
      <w:pPr>
        <w:pStyle w:val="Paragraphedeliste"/>
        <w:numPr>
          <w:ilvl w:val="0"/>
          <w:numId w:val="1"/>
        </w:numPr>
      </w:pPr>
      <w:r>
        <w:t>Implémenter BADI « </w:t>
      </w:r>
      <w:r w:rsidRPr="00B36584">
        <w:t>WB_OBJ_CTMENU</w:t>
      </w:r>
      <w:r>
        <w:t> »</w:t>
      </w:r>
    </w:p>
    <w:p w:rsidR="00B36584" w:rsidRDefault="00B36584" w:rsidP="00B36584">
      <w:pPr>
        <w:pStyle w:val="Paragraphedeliste"/>
        <w:numPr>
          <w:ilvl w:val="1"/>
          <w:numId w:val="1"/>
        </w:numPr>
      </w:pPr>
      <w:r>
        <w:t>Définir les Filtres sur lesquels vont s’appliquer les modifications du menu contextuel</w:t>
      </w:r>
    </w:p>
    <w:p w:rsidR="00604B68" w:rsidRDefault="00170ED6" w:rsidP="00170ED6">
      <w:pPr>
        <w:pStyle w:val="Paragraphedeliste"/>
        <w:numPr>
          <w:ilvl w:val="1"/>
          <w:numId w:val="1"/>
        </w:numPr>
      </w:pPr>
      <w:r>
        <w:t xml:space="preserve">Utiliser la classe « ZCL_IM_WB_OBJ_CTMENU » </w:t>
      </w:r>
    </w:p>
    <w:p w:rsidR="00604B68" w:rsidRDefault="00604B68" w:rsidP="00604B68">
      <w:pPr>
        <w:pStyle w:val="Paragraphedeliste"/>
        <w:ind w:left="2160"/>
      </w:pPr>
    </w:p>
    <w:p w:rsidR="00604B68" w:rsidRDefault="00604B68" w:rsidP="00170ED6">
      <w:pPr>
        <w:pStyle w:val="Paragraphedeliste"/>
        <w:numPr>
          <w:ilvl w:val="0"/>
          <w:numId w:val="1"/>
        </w:numPr>
      </w:pPr>
      <w:r>
        <w:t>Ajouter dans la table « WBACTIONS » les codes fonctions</w:t>
      </w:r>
      <w:r w:rsidR="00170ED6">
        <w:t>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87"/>
        <w:gridCol w:w="1287"/>
        <w:gridCol w:w="890"/>
        <w:gridCol w:w="1327"/>
        <w:gridCol w:w="859"/>
        <w:gridCol w:w="1278"/>
        <w:gridCol w:w="2995"/>
      </w:tblGrid>
      <w:tr w:rsidR="00170ED6" w:rsidTr="00170ED6">
        <w:tc>
          <w:tcPr>
            <w:tcW w:w="1287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ID</w:t>
            </w:r>
          </w:p>
        </w:tc>
        <w:tc>
          <w:tcPr>
            <w:tcW w:w="1287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OKCODE</w:t>
            </w:r>
          </w:p>
        </w:tc>
        <w:tc>
          <w:tcPr>
            <w:tcW w:w="890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OLD_ID</w:t>
            </w:r>
          </w:p>
        </w:tc>
        <w:tc>
          <w:tcPr>
            <w:tcW w:w="1327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OLD_ID_ALT</w:t>
            </w:r>
          </w:p>
        </w:tc>
        <w:tc>
          <w:tcPr>
            <w:tcW w:w="859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VISUAL</w:t>
            </w:r>
          </w:p>
        </w:tc>
        <w:tc>
          <w:tcPr>
            <w:tcW w:w="1278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Désignation</w:t>
            </w:r>
          </w:p>
        </w:tc>
        <w:tc>
          <w:tcPr>
            <w:tcW w:w="2995" w:type="dxa"/>
          </w:tcPr>
          <w:p w:rsidR="00170ED6" w:rsidRDefault="00170ED6" w:rsidP="00170ED6">
            <w:pPr>
              <w:pStyle w:val="Paragraphedeliste"/>
              <w:ind w:left="0"/>
            </w:pPr>
            <w:r>
              <w:t>Texte</w:t>
            </w:r>
          </w:p>
        </w:tc>
      </w:tr>
      <w:tr w:rsidR="00170ED6" w:rsidTr="00170ED6">
        <w:tc>
          <w:tcPr>
            <w:tcW w:w="1287" w:type="dxa"/>
          </w:tcPr>
          <w:p w:rsidR="00170ED6" w:rsidRPr="000308E9" w:rsidRDefault="00170ED6" w:rsidP="00170ED6">
            <w:r w:rsidRPr="000308E9">
              <w:t>Z_WZ_TASK</w:t>
            </w:r>
          </w:p>
        </w:tc>
        <w:tc>
          <w:tcPr>
            <w:tcW w:w="1287" w:type="dxa"/>
          </w:tcPr>
          <w:p w:rsidR="00170ED6" w:rsidRPr="000308E9" w:rsidRDefault="00170ED6" w:rsidP="00170ED6">
            <w:r w:rsidRPr="000308E9">
              <w:t>Z_WZ_TASK</w:t>
            </w:r>
          </w:p>
        </w:tc>
        <w:tc>
          <w:tcPr>
            <w:tcW w:w="890" w:type="dxa"/>
          </w:tcPr>
          <w:p w:rsidR="00170ED6" w:rsidRPr="000308E9" w:rsidRDefault="00170ED6" w:rsidP="00170ED6"/>
        </w:tc>
        <w:tc>
          <w:tcPr>
            <w:tcW w:w="1327" w:type="dxa"/>
          </w:tcPr>
          <w:p w:rsidR="00170ED6" w:rsidRPr="000308E9" w:rsidRDefault="00170ED6" w:rsidP="00170ED6"/>
        </w:tc>
        <w:tc>
          <w:tcPr>
            <w:tcW w:w="859" w:type="dxa"/>
          </w:tcPr>
          <w:p w:rsidR="00170ED6" w:rsidRPr="000308E9" w:rsidRDefault="00170ED6" w:rsidP="00170ED6">
            <w:r w:rsidRPr="000308E9">
              <w:t>X</w:t>
            </w:r>
          </w:p>
        </w:tc>
        <w:tc>
          <w:tcPr>
            <w:tcW w:w="1278" w:type="dxa"/>
          </w:tcPr>
          <w:p w:rsidR="00170ED6" w:rsidRPr="000308E9" w:rsidRDefault="00170ED6" w:rsidP="00170ED6">
            <w:r w:rsidRPr="000308E9">
              <w:t>Tâche - Assistant</w:t>
            </w:r>
          </w:p>
        </w:tc>
        <w:tc>
          <w:tcPr>
            <w:tcW w:w="2995" w:type="dxa"/>
          </w:tcPr>
          <w:p w:rsidR="00170ED6" w:rsidRDefault="00170ED6" w:rsidP="00170ED6">
            <w:r w:rsidRPr="000308E9">
              <w:t>Assistant pour implémentation Cadriciel Tâche</w:t>
            </w:r>
          </w:p>
        </w:tc>
      </w:tr>
    </w:tbl>
    <w:p w:rsidR="00170ED6" w:rsidRDefault="00170ED6" w:rsidP="00170ED6">
      <w:pPr>
        <w:pStyle w:val="Paragraphedeliste"/>
        <w:ind w:left="1440"/>
      </w:pPr>
    </w:p>
    <w:p w:rsidR="00604B68" w:rsidRDefault="00604B68" w:rsidP="00604B68">
      <w:pPr>
        <w:pStyle w:val="Paragraphedeliste"/>
        <w:numPr>
          <w:ilvl w:val="0"/>
          <w:numId w:val="1"/>
        </w:numPr>
      </w:pPr>
      <w:r>
        <w:t>Ajouter dans la table « WBREGISTERY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3"/>
        <w:gridCol w:w="1418"/>
        <w:gridCol w:w="1409"/>
        <w:gridCol w:w="1381"/>
        <w:gridCol w:w="1935"/>
        <w:gridCol w:w="1362"/>
        <w:gridCol w:w="1418"/>
      </w:tblGrid>
      <w:tr w:rsidR="009142B5" w:rsidTr="009142B5">
        <w:tc>
          <w:tcPr>
            <w:tcW w:w="1456" w:type="dxa"/>
          </w:tcPr>
          <w:p w:rsidR="009142B5" w:rsidRDefault="009142B5" w:rsidP="009142B5">
            <w:r>
              <w:t>TYPE</w:t>
            </w:r>
          </w:p>
        </w:tc>
        <w:tc>
          <w:tcPr>
            <w:tcW w:w="1456" w:type="dxa"/>
          </w:tcPr>
          <w:p w:rsidR="009142B5" w:rsidRDefault="009142B5" w:rsidP="009142B5">
            <w:r>
              <w:t>OPERATION</w:t>
            </w:r>
          </w:p>
        </w:tc>
        <w:tc>
          <w:tcPr>
            <w:tcW w:w="1456" w:type="dxa"/>
          </w:tcPr>
          <w:p w:rsidR="009142B5" w:rsidRDefault="009142B5" w:rsidP="009142B5">
            <w:r>
              <w:t>USERNAME</w:t>
            </w:r>
          </w:p>
        </w:tc>
        <w:tc>
          <w:tcPr>
            <w:tcW w:w="1457" w:type="dxa"/>
          </w:tcPr>
          <w:p w:rsidR="009142B5" w:rsidRDefault="009142B5" w:rsidP="009142B5">
            <w:r>
              <w:t>MULTREQ</w:t>
            </w:r>
          </w:p>
        </w:tc>
        <w:tc>
          <w:tcPr>
            <w:tcW w:w="1457" w:type="dxa"/>
          </w:tcPr>
          <w:p w:rsidR="009142B5" w:rsidRDefault="009142B5" w:rsidP="009142B5">
            <w:r>
              <w:t>TOOL</w:t>
            </w:r>
          </w:p>
        </w:tc>
        <w:tc>
          <w:tcPr>
            <w:tcW w:w="1457" w:type="dxa"/>
          </w:tcPr>
          <w:p w:rsidR="009142B5" w:rsidRDefault="009142B5" w:rsidP="009142B5">
            <w:r>
              <w:t>EXTTOOL</w:t>
            </w:r>
          </w:p>
        </w:tc>
        <w:tc>
          <w:tcPr>
            <w:tcW w:w="1457" w:type="dxa"/>
          </w:tcPr>
          <w:p w:rsidR="009142B5" w:rsidRDefault="009142B5" w:rsidP="009142B5">
            <w:r>
              <w:t>DECISIONCL</w:t>
            </w:r>
          </w:p>
        </w:tc>
      </w:tr>
      <w:tr w:rsidR="009142B5" w:rsidTr="009142B5">
        <w:tc>
          <w:tcPr>
            <w:tcW w:w="1456" w:type="dxa"/>
          </w:tcPr>
          <w:p w:rsidR="009142B5" w:rsidRPr="004E589D" w:rsidRDefault="009142B5" w:rsidP="009142B5">
            <w:r w:rsidRPr="004E589D">
              <w:t>P</w:t>
            </w:r>
          </w:p>
        </w:tc>
        <w:tc>
          <w:tcPr>
            <w:tcW w:w="1456" w:type="dxa"/>
          </w:tcPr>
          <w:p w:rsidR="009142B5" w:rsidRPr="004E589D" w:rsidRDefault="009142B5" w:rsidP="009142B5">
            <w:r w:rsidRPr="004E589D">
              <w:t>Z_WZ_TASK</w:t>
            </w:r>
          </w:p>
        </w:tc>
        <w:tc>
          <w:tcPr>
            <w:tcW w:w="1456" w:type="dxa"/>
          </w:tcPr>
          <w:p w:rsidR="009142B5" w:rsidRPr="004E589D" w:rsidRDefault="009142B5" w:rsidP="009142B5"/>
        </w:tc>
        <w:tc>
          <w:tcPr>
            <w:tcW w:w="1457" w:type="dxa"/>
          </w:tcPr>
          <w:p w:rsidR="009142B5" w:rsidRPr="004E589D" w:rsidRDefault="009142B5" w:rsidP="009142B5"/>
        </w:tc>
        <w:tc>
          <w:tcPr>
            <w:tcW w:w="1457" w:type="dxa"/>
          </w:tcPr>
          <w:p w:rsidR="009142B5" w:rsidRPr="004E589D" w:rsidRDefault="009142B5" w:rsidP="009142B5">
            <w:r w:rsidRPr="004E589D">
              <w:t>ZCL_TASK_WIZARD</w:t>
            </w:r>
          </w:p>
        </w:tc>
        <w:tc>
          <w:tcPr>
            <w:tcW w:w="1457" w:type="dxa"/>
          </w:tcPr>
          <w:p w:rsidR="009142B5" w:rsidRPr="004E589D" w:rsidRDefault="009142B5" w:rsidP="009142B5">
            <w:r w:rsidRPr="004E589D">
              <w:t>X</w:t>
            </w:r>
          </w:p>
        </w:tc>
        <w:tc>
          <w:tcPr>
            <w:tcW w:w="1457" w:type="dxa"/>
          </w:tcPr>
          <w:p w:rsidR="009142B5" w:rsidRDefault="009142B5" w:rsidP="009142B5"/>
        </w:tc>
      </w:tr>
    </w:tbl>
    <w:p w:rsidR="00604B68" w:rsidRDefault="00604B68" w:rsidP="00604B68">
      <w:pPr>
        <w:pStyle w:val="Paragraphedeliste"/>
      </w:pPr>
    </w:p>
    <w:p w:rsidR="00604B68" w:rsidRDefault="00604B68" w:rsidP="00604B68">
      <w:pPr>
        <w:pStyle w:val="Paragraphedeliste"/>
        <w:numPr>
          <w:ilvl w:val="0"/>
          <w:numId w:val="1"/>
        </w:numPr>
      </w:pPr>
      <w:r>
        <w:t>Ajouter dans la table « WBTOOLTYPE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3"/>
        <w:gridCol w:w="1062"/>
        <w:gridCol w:w="824"/>
        <w:gridCol w:w="929"/>
        <w:gridCol w:w="1032"/>
        <w:gridCol w:w="723"/>
        <w:gridCol w:w="782"/>
        <w:gridCol w:w="1162"/>
        <w:gridCol w:w="1033"/>
        <w:gridCol w:w="1076"/>
      </w:tblGrid>
      <w:tr w:rsidR="009142B5" w:rsidTr="009142B5">
        <w:tc>
          <w:tcPr>
            <w:tcW w:w="1935" w:type="dxa"/>
          </w:tcPr>
          <w:p w:rsidR="009142B5" w:rsidRPr="00706781" w:rsidRDefault="009142B5" w:rsidP="009142B5">
            <w:r w:rsidRPr="00706781">
              <w:t>TOOL</w:t>
            </w:r>
          </w:p>
        </w:tc>
        <w:tc>
          <w:tcPr>
            <w:tcW w:w="1287" w:type="dxa"/>
          </w:tcPr>
          <w:p w:rsidR="009142B5" w:rsidRPr="00706781" w:rsidRDefault="009142B5" w:rsidP="009142B5">
            <w:r>
              <w:t>OEPRATION</w:t>
            </w:r>
          </w:p>
        </w:tc>
        <w:tc>
          <w:tcPr>
            <w:tcW w:w="857" w:type="dxa"/>
          </w:tcPr>
          <w:p w:rsidR="009142B5" w:rsidRPr="00706781" w:rsidRDefault="009142B5" w:rsidP="009142B5">
            <w:r>
              <w:t>OBJTYPE</w:t>
            </w:r>
          </w:p>
        </w:tc>
        <w:tc>
          <w:tcPr>
            <w:tcW w:w="857" w:type="dxa"/>
          </w:tcPr>
          <w:p w:rsidR="009142B5" w:rsidRPr="00706781" w:rsidRDefault="009142B5" w:rsidP="009142B5">
            <w:r>
              <w:t>MULTREQ</w:t>
            </w:r>
          </w:p>
        </w:tc>
        <w:tc>
          <w:tcPr>
            <w:tcW w:w="857" w:type="dxa"/>
          </w:tcPr>
          <w:p w:rsidR="009142B5" w:rsidRPr="00706781" w:rsidRDefault="009142B5" w:rsidP="009142B5">
            <w:r>
              <w:t>USERNAME</w:t>
            </w:r>
          </w:p>
        </w:tc>
        <w:tc>
          <w:tcPr>
            <w:tcW w:w="880" w:type="dxa"/>
          </w:tcPr>
          <w:p w:rsidR="009142B5" w:rsidRPr="00706781" w:rsidRDefault="009142B5" w:rsidP="009142B5">
            <w:r>
              <w:t>VISUAL</w:t>
            </w:r>
          </w:p>
        </w:tc>
        <w:tc>
          <w:tcPr>
            <w:tcW w:w="884" w:type="dxa"/>
          </w:tcPr>
          <w:p w:rsidR="009142B5" w:rsidRPr="00706781" w:rsidRDefault="009142B5" w:rsidP="009142B5">
            <w:r>
              <w:t>VISTYPE</w:t>
            </w:r>
          </w:p>
        </w:tc>
        <w:tc>
          <w:tcPr>
            <w:tcW w:w="879" w:type="dxa"/>
          </w:tcPr>
          <w:p w:rsidR="009142B5" w:rsidRPr="00706781" w:rsidRDefault="009142B5" w:rsidP="009142B5">
            <w:r>
              <w:t>DYNPROTYPE</w:t>
            </w:r>
          </w:p>
        </w:tc>
        <w:tc>
          <w:tcPr>
            <w:tcW w:w="882" w:type="dxa"/>
          </w:tcPr>
          <w:p w:rsidR="009142B5" w:rsidRPr="00706781" w:rsidRDefault="009142B5" w:rsidP="009142B5">
            <w:r>
              <w:t>CNTLMODE</w:t>
            </w:r>
          </w:p>
        </w:tc>
        <w:tc>
          <w:tcPr>
            <w:tcW w:w="878" w:type="dxa"/>
          </w:tcPr>
          <w:p w:rsidR="009142B5" w:rsidRPr="00706781" w:rsidRDefault="009142B5" w:rsidP="009142B5">
            <w:r>
              <w:t>DOCKMODE</w:t>
            </w:r>
          </w:p>
        </w:tc>
      </w:tr>
      <w:tr w:rsidR="009142B5" w:rsidTr="009142B5">
        <w:tc>
          <w:tcPr>
            <w:tcW w:w="1935" w:type="dxa"/>
          </w:tcPr>
          <w:p w:rsidR="009142B5" w:rsidRPr="00853D05" w:rsidRDefault="009142B5" w:rsidP="009142B5">
            <w:r w:rsidRPr="00853D05">
              <w:t>ZCL_TASK_WIZARD</w:t>
            </w:r>
          </w:p>
        </w:tc>
        <w:tc>
          <w:tcPr>
            <w:tcW w:w="1287" w:type="dxa"/>
          </w:tcPr>
          <w:p w:rsidR="009142B5" w:rsidRPr="00853D05" w:rsidRDefault="009142B5" w:rsidP="009142B5">
            <w:r w:rsidRPr="00853D05">
              <w:t>Z_WZ_TASK</w:t>
            </w:r>
          </w:p>
        </w:tc>
        <w:tc>
          <w:tcPr>
            <w:tcW w:w="857" w:type="dxa"/>
          </w:tcPr>
          <w:p w:rsidR="009142B5" w:rsidRPr="00853D05" w:rsidRDefault="009142B5" w:rsidP="009142B5"/>
        </w:tc>
        <w:tc>
          <w:tcPr>
            <w:tcW w:w="857" w:type="dxa"/>
          </w:tcPr>
          <w:p w:rsidR="009142B5" w:rsidRPr="00853D05" w:rsidRDefault="009142B5" w:rsidP="009142B5"/>
        </w:tc>
        <w:tc>
          <w:tcPr>
            <w:tcW w:w="857" w:type="dxa"/>
          </w:tcPr>
          <w:p w:rsidR="009142B5" w:rsidRPr="00853D05" w:rsidRDefault="009142B5" w:rsidP="009142B5"/>
        </w:tc>
        <w:tc>
          <w:tcPr>
            <w:tcW w:w="880" w:type="dxa"/>
          </w:tcPr>
          <w:p w:rsidR="009142B5" w:rsidRPr="00853D05" w:rsidRDefault="009142B5" w:rsidP="009142B5">
            <w:r w:rsidRPr="00853D05">
              <w:t>X</w:t>
            </w:r>
          </w:p>
        </w:tc>
        <w:tc>
          <w:tcPr>
            <w:tcW w:w="884" w:type="dxa"/>
          </w:tcPr>
          <w:p w:rsidR="009142B5" w:rsidRPr="00853D05" w:rsidRDefault="009142B5" w:rsidP="009142B5">
            <w:r w:rsidRPr="00853D05">
              <w:t>D</w:t>
            </w:r>
          </w:p>
        </w:tc>
        <w:tc>
          <w:tcPr>
            <w:tcW w:w="879" w:type="dxa"/>
          </w:tcPr>
          <w:p w:rsidR="009142B5" w:rsidRPr="00853D05" w:rsidRDefault="009142B5" w:rsidP="009142B5">
            <w:r w:rsidRPr="00853D05">
              <w:t>P</w:t>
            </w:r>
          </w:p>
        </w:tc>
        <w:tc>
          <w:tcPr>
            <w:tcW w:w="882" w:type="dxa"/>
          </w:tcPr>
          <w:p w:rsidR="009142B5" w:rsidRPr="00853D05" w:rsidRDefault="009142B5" w:rsidP="009142B5">
            <w:r w:rsidRPr="00853D05">
              <w:t>A</w:t>
            </w:r>
          </w:p>
        </w:tc>
        <w:tc>
          <w:tcPr>
            <w:tcW w:w="878" w:type="dxa"/>
          </w:tcPr>
          <w:p w:rsidR="009142B5" w:rsidRPr="00853D05" w:rsidRDefault="009142B5" w:rsidP="009142B5">
            <w:r w:rsidRPr="00853D05">
              <w:t>T</w:t>
            </w:r>
          </w:p>
        </w:tc>
      </w:tr>
    </w:tbl>
    <w:p w:rsidR="00604B68" w:rsidRDefault="009142B5" w:rsidP="009142B5">
      <w:r>
        <w:tab/>
        <w:t>Les autres colonnes sont vides sauf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</w:tblGrid>
      <w:tr w:rsidR="009142B5" w:rsidTr="009142B5">
        <w:tc>
          <w:tcPr>
            <w:tcW w:w="2122" w:type="dxa"/>
          </w:tcPr>
          <w:p w:rsidR="009142B5" w:rsidRPr="00D41936" w:rsidRDefault="009142B5" w:rsidP="009142B5">
            <w:r>
              <w:t>TOOLNAME</w:t>
            </w:r>
          </w:p>
        </w:tc>
        <w:tc>
          <w:tcPr>
            <w:tcW w:w="1417" w:type="dxa"/>
          </w:tcPr>
          <w:p w:rsidR="009142B5" w:rsidRDefault="009142B5" w:rsidP="009142B5">
            <w:r>
              <w:t>TOOLICON</w:t>
            </w:r>
          </w:p>
        </w:tc>
      </w:tr>
      <w:tr w:rsidR="009142B5" w:rsidTr="009142B5">
        <w:tc>
          <w:tcPr>
            <w:tcW w:w="2122" w:type="dxa"/>
          </w:tcPr>
          <w:p w:rsidR="009142B5" w:rsidRPr="00D41936" w:rsidRDefault="009142B5" w:rsidP="009142B5">
            <w:r w:rsidRPr="00D41936">
              <w:t>Assistant Cadriciel</w:t>
            </w:r>
          </w:p>
        </w:tc>
        <w:tc>
          <w:tcPr>
            <w:tcW w:w="1417" w:type="dxa"/>
          </w:tcPr>
          <w:p w:rsidR="009142B5" w:rsidRDefault="009142B5" w:rsidP="009142B5">
            <w:r w:rsidRPr="00D41936">
              <w:t>@45@</w:t>
            </w:r>
          </w:p>
        </w:tc>
      </w:tr>
    </w:tbl>
    <w:p w:rsidR="00CF1FA2" w:rsidRDefault="00B80BC8" w:rsidP="00B80BC8">
      <w:pPr>
        <w:pStyle w:val="Titre1"/>
      </w:pPr>
      <w:r>
        <w:br w:type="page"/>
      </w:r>
      <w:r>
        <w:lastRenderedPageBreak/>
        <w:t>Texte Standard utilisé par l’Assistant :</w:t>
      </w:r>
    </w:p>
    <w:p w:rsidR="00604B68" w:rsidRDefault="00604B68" w:rsidP="00CF1FA2"/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2402"/>
        <w:gridCol w:w="869"/>
        <w:gridCol w:w="6925"/>
      </w:tblGrid>
      <w:tr w:rsidR="00B80BC8" w:rsidTr="00B8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Default="00B80BC8" w:rsidP="00B80BC8">
            <w:r>
              <w:t>ID</w:t>
            </w:r>
          </w:p>
        </w:tc>
        <w:tc>
          <w:tcPr>
            <w:tcW w:w="869" w:type="dxa"/>
          </w:tcPr>
          <w:p w:rsidR="00B80BC8" w:rsidRDefault="00B80BC8" w:rsidP="00B80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Langue</w:t>
            </w:r>
          </w:p>
        </w:tc>
        <w:tc>
          <w:tcPr>
            <w:tcW w:w="6925" w:type="dxa"/>
          </w:tcPr>
          <w:p w:rsidR="00B80BC8" w:rsidRDefault="00B80BC8" w:rsidP="00B80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</w:tr>
      <w:tr w:rsidR="00B80BC8" w:rsidTr="00B8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Pr="007C79D5" w:rsidRDefault="00B80BC8" w:rsidP="00B80BC8">
            <w:r w:rsidRPr="007C79D5">
              <w:t>DTZTASK_WIZARD_001</w:t>
            </w:r>
          </w:p>
        </w:tc>
        <w:tc>
          <w:tcPr>
            <w:tcW w:w="869" w:type="dxa"/>
            <w:shd w:val="clear" w:color="auto" w:fill="4472C4" w:themeFill="accent5"/>
          </w:tcPr>
          <w:p w:rsidR="00B80BC8" w:rsidRP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0BC8">
              <w:rPr>
                <w:color w:val="FFFFFF" w:themeColor="background1"/>
              </w:rPr>
              <w:t>F</w:t>
            </w:r>
          </w:p>
        </w:tc>
        <w:tc>
          <w:tcPr>
            <w:tcW w:w="6925" w:type="dxa"/>
          </w:tcPr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Bienvenue dans l'assistant d'implémentation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parallélisation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Cet assistant va vous permettre de générer les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élèments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permettant de gérer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parallélisation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 traitements sur des modules fonctions et/ou méthodes statiques.</w:t>
            </w:r>
          </w:p>
        </w:tc>
      </w:tr>
      <w:tr w:rsidR="00B80BC8" w:rsidTr="00B80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Pr="007C79D5" w:rsidRDefault="00B80BC8" w:rsidP="00B80BC8">
            <w:r w:rsidRPr="007C79D5">
              <w:t>DTZTASK_WIZARD_002</w:t>
            </w:r>
          </w:p>
        </w:tc>
        <w:tc>
          <w:tcPr>
            <w:tcW w:w="869" w:type="dxa"/>
            <w:shd w:val="clear" w:color="auto" w:fill="4472C4" w:themeFill="accent5"/>
          </w:tcPr>
          <w:p w:rsidR="00B80BC8" w:rsidRDefault="00B80BC8" w:rsidP="00B8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BC8">
              <w:rPr>
                <w:color w:val="FFFFFF" w:themeColor="background1"/>
              </w:rPr>
              <w:t>F</w:t>
            </w:r>
          </w:p>
        </w:tc>
        <w:tc>
          <w:tcPr>
            <w:tcW w:w="6925" w:type="dxa"/>
          </w:tcPr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Sélection du programme cadre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Dans cette étape vous devez spécifier le programme (spécifique) dans lequel vous souhaitez implémenter le cadriciel.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Vous avez la possibilité d'ajouter, dans l'écran de sélection, les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élèments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pertinents pour la configuration. A savoir :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left="566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 Groupe de Serveur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left="566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 Nombre de Tâche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left="566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80BC8" w:rsidRDefault="00B80BC8" w:rsidP="00B8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 programme contenant 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template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du cadriciel est aussi spécifié mais non modifiable depuis cet assistant.</w:t>
            </w:r>
          </w:p>
        </w:tc>
      </w:tr>
      <w:tr w:rsidR="00B80BC8" w:rsidTr="00B8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Pr="007C79D5" w:rsidRDefault="00B80BC8" w:rsidP="00B80BC8">
            <w:r w:rsidRPr="007C79D5">
              <w:t>DTZTASK_WIZARD_003</w:t>
            </w:r>
          </w:p>
        </w:tc>
        <w:tc>
          <w:tcPr>
            <w:tcW w:w="869" w:type="dxa"/>
            <w:shd w:val="clear" w:color="auto" w:fill="4472C4" w:themeFill="accent5"/>
          </w:tcPr>
          <w:p w:rsidR="00B80BC8" w:rsidRP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80BC8">
              <w:rPr>
                <w:b/>
                <w:bCs/>
                <w:color w:val="FFFFFF" w:themeColor="background1"/>
              </w:rPr>
              <w:t>F</w:t>
            </w:r>
          </w:p>
        </w:tc>
        <w:tc>
          <w:tcPr>
            <w:tcW w:w="6925" w:type="dxa"/>
          </w:tcPr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Sélection des traitements à paralléliser</w:t>
            </w:r>
          </w:p>
          <w:p w:rsid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Cette étape vous permet de sélection les modules fonctions à paralléliser.</w:t>
            </w:r>
          </w:p>
        </w:tc>
      </w:tr>
      <w:tr w:rsidR="00B80BC8" w:rsidTr="00B80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Pr="007C79D5" w:rsidRDefault="00B80BC8" w:rsidP="00B80BC8">
            <w:r w:rsidRPr="007C79D5">
              <w:t>DTZTASK_WIZARD_004</w:t>
            </w:r>
          </w:p>
        </w:tc>
        <w:tc>
          <w:tcPr>
            <w:tcW w:w="869" w:type="dxa"/>
            <w:shd w:val="clear" w:color="auto" w:fill="4472C4" w:themeFill="accent5"/>
          </w:tcPr>
          <w:p w:rsidR="00B80BC8" w:rsidRDefault="00B80BC8" w:rsidP="00B8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BC8">
              <w:rPr>
                <w:color w:val="FFFFFF" w:themeColor="background1"/>
              </w:rPr>
              <w:t>F</w:t>
            </w:r>
          </w:p>
        </w:tc>
        <w:tc>
          <w:tcPr>
            <w:tcW w:w="6925" w:type="dxa"/>
          </w:tcPr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Sélection des traitements à paralléliser</w:t>
            </w:r>
          </w:p>
          <w:p w:rsidR="00B80BC8" w:rsidRDefault="00B80BC8" w:rsidP="00B8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Cette étape vous permet de sélection les méthodes statiques à paralléliser.</w:t>
            </w:r>
          </w:p>
        </w:tc>
      </w:tr>
      <w:tr w:rsidR="00B80BC8" w:rsidTr="00B8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B80BC8" w:rsidRDefault="00B80BC8" w:rsidP="00B80BC8">
            <w:r w:rsidRPr="007C79D5">
              <w:t>DTZTASK_WIZARD_005</w:t>
            </w:r>
          </w:p>
        </w:tc>
        <w:tc>
          <w:tcPr>
            <w:tcW w:w="869" w:type="dxa"/>
            <w:shd w:val="clear" w:color="auto" w:fill="4472C4" w:themeFill="accent5"/>
          </w:tcPr>
          <w:p w:rsidR="00B80BC8" w:rsidRP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80BC8">
              <w:rPr>
                <w:b/>
                <w:bCs/>
                <w:color w:val="FFFFFF" w:themeColor="background1"/>
              </w:rPr>
              <w:t>F</w:t>
            </w:r>
          </w:p>
        </w:tc>
        <w:tc>
          <w:tcPr>
            <w:tcW w:w="6925" w:type="dxa"/>
          </w:tcPr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Sélection Groupe de Serveur</w:t>
            </w:r>
          </w:p>
          <w:p w:rsidR="00B80BC8" w:rsidRDefault="00B80BC8" w:rsidP="00B80BC8">
            <w:pPr>
              <w:autoSpaceDE w:val="0"/>
              <w:autoSpaceDN w:val="0"/>
              <w:adjustRightInd w:val="0"/>
              <w:spacing w:before="120"/>
              <w:ind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Cette étape vous permet de choisir le Groupe de Serveur sur lequel seront exécutés les traitements.</w:t>
            </w:r>
          </w:p>
          <w:p w:rsidR="00B80BC8" w:rsidRDefault="00B80BC8" w:rsidP="00B8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Vous avez la possibilité d'utiliser le serveur par défaut ou d'en choisir un précis.</w:t>
            </w:r>
          </w:p>
        </w:tc>
      </w:tr>
    </w:tbl>
    <w:p w:rsidR="00604B68" w:rsidRDefault="00604B68" w:rsidP="00B80BC8"/>
    <w:p w:rsidR="00C11E74" w:rsidRDefault="00C11E74">
      <w:r>
        <w:br w:type="page"/>
      </w:r>
    </w:p>
    <w:p w:rsidR="00C11E74" w:rsidRDefault="00C11E74" w:rsidP="00C11E74">
      <w:pPr>
        <w:pStyle w:val="Titre1"/>
      </w:pPr>
      <w:r>
        <w:lastRenderedPageBreak/>
        <w:t>Texte Classe de Message</w:t>
      </w:r>
    </w:p>
    <w:p w:rsidR="00C11E74" w:rsidRDefault="00C11E74" w:rsidP="00C11E74"/>
    <w:p w:rsidR="00C11E74" w:rsidRDefault="00C11E74" w:rsidP="00C11E74">
      <w:pPr>
        <w:pStyle w:val="Paragraphedeliste"/>
        <w:numPr>
          <w:ilvl w:val="0"/>
          <w:numId w:val="1"/>
        </w:numPr>
      </w:pPr>
      <w:r>
        <w:t>ZTASK :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1"/>
        <w:gridCol w:w="8925"/>
      </w:tblGrid>
      <w:tr w:rsidR="00C11E74" w:rsidTr="00C1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Default="00C11E74" w:rsidP="00C11E74">
            <w:r>
              <w:t>N°</w:t>
            </w:r>
          </w:p>
        </w:tc>
        <w:tc>
          <w:tcPr>
            <w:tcW w:w="8925" w:type="dxa"/>
          </w:tcPr>
          <w:p w:rsidR="00C11E74" w:rsidRDefault="00C11E74" w:rsidP="00C1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</w:tr>
      <w:tr w:rsidR="00C11E74" w:rsidTr="00C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600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5F9">
              <w:t>[ Wizard ]</w:t>
            </w:r>
          </w:p>
        </w:tc>
      </w:tr>
      <w:tr w:rsidR="00C11E74" w:rsidTr="00C1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601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5F9">
              <w:t>La méthode &amp; / &amp; n'existe pas ou n'est pas conforme.</w:t>
            </w:r>
          </w:p>
        </w:tc>
      </w:tr>
      <w:tr w:rsidR="00C11E74" w:rsidTr="00C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602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5F9">
              <w:t>Veuillez saisir une classe</w:t>
            </w:r>
          </w:p>
        </w:tc>
      </w:tr>
      <w:tr w:rsidR="00C11E74" w:rsidTr="00C1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603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5F9">
              <w:t>Veuillez saisir une méthode</w:t>
            </w:r>
          </w:p>
        </w:tc>
      </w:tr>
      <w:tr w:rsidR="00C11E74" w:rsidTr="00C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604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5F9">
              <w:t>Vous ne pouvez pas utiliser le Prg. Template en tant que Prg. Cadre</w:t>
            </w:r>
          </w:p>
        </w:tc>
      </w:tr>
      <w:tr w:rsidR="00C11E74" w:rsidTr="00C1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605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5F9">
              <w:t xml:space="preserve">Anchor </w:t>
            </w:r>
            <w:proofErr w:type="spellStart"/>
            <w:r w:rsidRPr="001C35F9">
              <w:t>template</w:t>
            </w:r>
            <w:proofErr w:type="spellEnd"/>
            <w:r w:rsidRPr="001C35F9">
              <w:t xml:space="preserve"> &amp; / &amp; non trouvée.</w:t>
            </w:r>
          </w:p>
        </w:tc>
      </w:tr>
      <w:tr w:rsidR="00C11E74" w:rsidTr="00C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606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5F9">
              <w:t>Template du Cadriciel non trouvé dans le prg &amp;.</w:t>
            </w:r>
          </w:p>
        </w:tc>
      </w:tr>
      <w:tr w:rsidR="00C11E74" w:rsidTr="00C1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607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5F9">
              <w:t>Veuillez saisir le nom de l'</w:t>
            </w:r>
            <w:proofErr w:type="spellStart"/>
            <w:r w:rsidRPr="001C35F9">
              <w:t>Include</w:t>
            </w:r>
            <w:proofErr w:type="spellEnd"/>
          </w:p>
        </w:tc>
      </w:tr>
      <w:tr w:rsidR="00C11E74" w:rsidTr="00C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608</w:t>
            </w:r>
          </w:p>
        </w:tc>
        <w:tc>
          <w:tcPr>
            <w:tcW w:w="8925" w:type="dxa"/>
          </w:tcPr>
          <w:p w:rsidR="00C11E74" w:rsidRPr="001C35F9" w:rsidRDefault="00C11E74" w:rsidP="00C1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5F9">
              <w:t>L'</w:t>
            </w:r>
            <w:proofErr w:type="spellStart"/>
            <w:r w:rsidRPr="001C35F9">
              <w:t>Include</w:t>
            </w:r>
            <w:proofErr w:type="spellEnd"/>
            <w:r w:rsidRPr="001C35F9">
              <w:t xml:space="preserve"> &amp; existe déjà.</w:t>
            </w:r>
          </w:p>
        </w:tc>
      </w:tr>
      <w:tr w:rsidR="00C11E74" w:rsidTr="00C1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1E74" w:rsidRPr="001C35F9" w:rsidRDefault="00C11E74" w:rsidP="00C11E74">
            <w:r w:rsidRPr="001C35F9">
              <w:t>609</w:t>
            </w:r>
          </w:p>
        </w:tc>
        <w:tc>
          <w:tcPr>
            <w:tcW w:w="8925" w:type="dxa"/>
          </w:tcPr>
          <w:p w:rsidR="00C11E74" w:rsidRDefault="00C11E74" w:rsidP="00C1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5F9">
              <w:t>L'</w:t>
            </w:r>
            <w:proofErr w:type="spellStart"/>
            <w:r w:rsidRPr="001C35F9">
              <w:t>Include</w:t>
            </w:r>
            <w:proofErr w:type="spellEnd"/>
            <w:r w:rsidRPr="001C35F9">
              <w:t xml:space="preserve"> &amp; n'existe pas.</w:t>
            </w:r>
          </w:p>
        </w:tc>
      </w:tr>
    </w:tbl>
    <w:p w:rsidR="00C11E74" w:rsidRPr="00C11E74" w:rsidRDefault="00C11E74" w:rsidP="00C11E74">
      <w:bookmarkStart w:id="0" w:name="_GoBack"/>
      <w:bookmarkEnd w:id="0"/>
    </w:p>
    <w:sectPr w:rsidR="00C11E74" w:rsidRPr="00C11E74" w:rsidSect="00170ED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265BF"/>
    <w:multiLevelType w:val="hybridMultilevel"/>
    <w:tmpl w:val="A5BEE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3D"/>
    <w:rsid w:val="00170ED6"/>
    <w:rsid w:val="002439B8"/>
    <w:rsid w:val="003F3A3D"/>
    <w:rsid w:val="005D56A3"/>
    <w:rsid w:val="00604B68"/>
    <w:rsid w:val="009142B5"/>
    <w:rsid w:val="00B36584"/>
    <w:rsid w:val="00B80BC8"/>
    <w:rsid w:val="00C11E74"/>
    <w:rsid w:val="00CF1FA2"/>
    <w:rsid w:val="00F2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CD5B"/>
  <w15:chartTrackingRefBased/>
  <w15:docId w15:val="{E3432798-5794-4C1C-B70A-65E9AD1B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3658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ED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7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80B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5Fonc-Accentuation5">
    <w:name w:val="Grid Table 5 Dark Accent 5"/>
    <w:basedOn w:val="TableauNormal"/>
    <w:uiPriority w:val="50"/>
    <w:rsid w:val="00B80B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Celio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7</cp:revision>
  <dcterms:created xsi:type="dcterms:W3CDTF">2017-03-23T13:37:00Z</dcterms:created>
  <dcterms:modified xsi:type="dcterms:W3CDTF">2017-03-30T10:08:00Z</dcterms:modified>
</cp:coreProperties>
</file>