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58A" w:rsidRDefault="0054358A" w:rsidP="0054358A">
      <w:pPr>
        <w:pStyle w:val="Heading1"/>
      </w:pPr>
      <w:proofErr w:type="spellStart"/>
      <w:r>
        <w:t>I</w:t>
      </w:r>
      <w:r>
        <w:t>I.Phần</w:t>
      </w:r>
      <w:proofErr w:type="spellEnd"/>
      <w:r>
        <w:t xml:space="preserve"> </w:t>
      </w:r>
      <w:proofErr w:type="spellStart"/>
      <w:r>
        <w:t>riêng</w:t>
      </w:r>
      <w:proofErr w:type="spellEnd"/>
      <w:r>
        <w:t>:</w:t>
      </w:r>
    </w:p>
    <w:p w:rsidR="0018737B" w:rsidRDefault="0018737B" w:rsidP="0018737B">
      <w:proofErr w:type="spellStart"/>
      <w:r>
        <w:t>Tập</w:t>
      </w:r>
      <w:proofErr w:type="spellEnd"/>
      <w:r>
        <w:t xml:space="preserve"> tin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GameSales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.csv</w:t>
      </w:r>
      <w:r>
        <w:t> 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bán</w:t>
      </w:r>
      <w:proofErr w:type="spellEnd"/>
      <w:r>
        <w:t xml:space="preserve"> game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(</w:t>
      </w:r>
      <w:r w:rsidRPr="0018737B">
        <w:t>1983-2017</w:t>
      </w:r>
      <w:r>
        <w:t>)</w:t>
      </w:r>
    </w:p>
    <w:p w:rsidR="0018737B" w:rsidRDefault="0018737B" w:rsidP="0018737B"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Mục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tiêu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>:</w:t>
      </w:r>
      <w:r>
        <w:t> 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(multiple regression)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</w:t>
      </w:r>
      <w:r>
        <w:t>a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do ta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na_sales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:rsidR="0018737B" w:rsidRDefault="0018737B" w:rsidP="0054358A">
      <w:pPr>
        <w:pStyle w:val="Heading1"/>
      </w:pPr>
    </w:p>
    <w:p w:rsidR="0054358A" w:rsidRPr="0018737B" w:rsidRDefault="0018737B" w:rsidP="0018737B">
      <w:pPr>
        <w:rPr>
          <w:b/>
        </w:rPr>
      </w:pPr>
      <w:r w:rsidRPr="0018737B">
        <w:rPr>
          <w:b/>
        </w:rPr>
        <w:t>Data cleaning:</w:t>
      </w:r>
    </w:p>
    <w:p w:rsidR="0018737B" w:rsidRDefault="0018737B" w:rsidP="0018737B">
      <w:r w:rsidRPr="0018737B">
        <w:drawing>
          <wp:inline distT="0" distB="0" distL="0" distR="0" wp14:anchorId="424B6A02" wp14:editId="6459FD6F">
            <wp:extent cx="5943600" cy="1101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7B" w:rsidRDefault="0018737B" w:rsidP="0018737B">
      <w:proofErr w:type="spellStart"/>
      <w:r>
        <w:t>Đọc</w:t>
      </w:r>
      <w:proofErr w:type="spellEnd"/>
      <w:r>
        <w:t xml:space="preserve"> 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NA.</w:t>
      </w:r>
    </w:p>
    <w:p w:rsidR="0018737B" w:rsidRDefault="0018737B" w:rsidP="0018737B">
      <w:r w:rsidRPr="0018737B">
        <w:drawing>
          <wp:inline distT="0" distB="0" distL="0" distR="0" wp14:anchorId="7CB4E107" wp14:editId="3DBFC66D">
            <wp:extent cx="5943600" cy="309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43" w:rsidRDefault="0018737B" w:rsidP="0018737B">
      <w:pPr>
        <w:rPr>
          <w:b/>
        </w:rPr>
      </w:pPr>
      <w:r w:rsidRPr="0018737B">
        <w:rPr>
          <w:b/>
        </w:rPr>
        <w:t>Data visualization</w:t>
      </w:r>
      <w:r w:rsidRPr="0018737B">
        <w:rPr>
          <w:b/>
        </w:rPr>
        <w:t>:</w:t>
      </w:r>
    </w:p>
    <w:p w:rsidR="0018737B" w:rsidRDefault="0018737B" w:rsidP="0018737B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</w:t>
      </w:r>
      <w:r>
        <w:t>c</w:t>
      </w:r>
      <w:proofErr w:type="spellEnd"/>
      <w:r>
        <w:t>, ta</w:t>
      </w:r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>.</w:t>
      </w:r>
    </w:p>
    <w:p w:rsidR="0018737B" w:rsidRDefault="0018737B" w:rsidP="0018737B">
      <w:pPr>
        <w:rPr>
          <w:b/>
        </w:rPr>
      </w:pPr>
      <w:r w:rsidRPr="0018737B">
        <w:rPr>
          <w:b/>
        </w:rPr>
        <w:lastRenderedPageBreak/>
        <w:drawing>
          <wp:inline distT="0" distB="0" distL="0" distR="0" wp14:anchorId="101A9DA8" wp14:editId="6520123F">
            <wp:extent cx="4472284" cy="17526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39" cy="175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7B" w:rsidRDefault="0018737B" w:rsidP="0018737B">
      <w:pPr>
        <w:rPr>
          <w:b/>
        </w:rPr>
      </w:pPr>
      <w:r w:rsidRPr="0018737B">
        <w:rPr>
          <w:b/>
        </w:rPr>
        <w:drawing>
          <wp:inline distT="0" distB="0" distL="0" distR="0" wp14:anchorId="6006B95F" wp14:editId="0A4D5145">
            <wp:extent cx="4622800" cy="1383383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230" cy="14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7B" w:rsidRDefault="0018737B" w:rsidP="0018737B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</w:t>
      </w:r>
      <w:r>
        <w:t>i</w:t>
      </w:r>
      <w:proofErr w:type="spellEnd"/>
      <w:r>
        <w:t xml:space="preserve">, </w:t>
      </w:r>
      <w:proofErr w:type="spellStart"/>
      <w:r>
        <w:t>l</w:t>
      </w:r>
      <w:r>
        <w:t>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>:</w:t>
      </w:r>
    </w:p>
    <w:p w:rsidR="00684869" w:rsidRDefault="00684869" w:rsidP="0018737B">
      <w:r w:rsidRPr="00684869">
        <w:drawing>
          <wp:inline distT="0" distB="0" distL="0" distR="0" wp14:anchorId="28D39523" wp14:editId="0AA5B975">
            <wp:extent cx="2876951" cy="743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69" w:rsidRDefault="00684869" w:rsidP="0018737B">
      <w:r w:rsidRPr="00684869">
        <w:drawing>
          <wp:inline distT="0" distB="0" distL="0" distR="0" wp14:anchorId="47FA41AC" wp14:editId="50777EB2">
            <wp:extent cx="4956623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848" cy="14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69" w:rsidRDefault="00684869" w:rsidP="0018737B">
      <w:r w:rsidRPr="00684869">
        <w:drawing>
          <wp:inline distT="0" distB="0" distL="0" distR="0" wp14:anchorId="666144A0" wp14:editId="17BBD1C5">
            <wp:extent cx="5943600" cy="1022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69" w:rsidRDefault="00684869" w:rsidP="0018737B"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</w:t>
      </w:r>
      <w:r>
        <w:t>n</w:t>
      </w:r>
      <w:proofErr w:type="spellEnd"/>
      <w:r>
        <w:t xml:space="preserve"> </w:t>
      </w:r>
      <w:proofErr w:type="spellStart"/>
      <w:r>
        <w:t>na_sales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log</w:t>
      </w:r>
      <w:r>
        <w:t>.</w:t>
      </w:r>
    </w:p>
    <w:p w:rsidR="00684869" w:rsidRDefault="00684869" w:rsidP="0018737B">
      <w:r w:rsidRPr="00684869">
        <w:drawing>
          <wp:inline distT="0" distB="0" distL="0" distR="0" wp14:anchorId="5751D763" wp14:editId="74874EA0">
            <wp:extent cx="4203700" cy="48134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1672" cy="49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69" w:rsidRDefault="00684869" w:rsidP="0018737B">
      <w:r w:rsidRPr="00684869">
        <w:lastRenderedPageBreak/>
        <w:drawing>
          <wp:inline distT="0" distB="0" distL="0" distR="0" wp14:anchorId="3A0D3ECD" wp14:editId="3095BAB6">
            <wp:extent cx="3962400" cy="3282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4455" cy="32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737B" w:rsidRPr="0018737B" w:rsidRDefault="0018737B" w:rsidP="0018737B">
      <w:pPr>
        <w:rPr>
          <w:b/>
        </w:rPr>
      </w:pPr>
    </w:p>
    <w:sectPr w:rsidR="0018737B" w:rsidRPr="0018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ED"/>
    <w:rsid w:val="000330ED"/>
    <w:rsid w:val="0018737B"/>
    <w:rsid w:val="0054358A"/>
    <w:rsid w:val="00684869"/>
    <w:rsid w:val="007C1743"/>
    <w:rsid w:val="00AC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9EDCD-9B0A-4CC2-9180-2BB289CB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35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5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5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3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358A"/>
    <w:rPr>
      <w:i/>
      <w:iCs/>
    </w:rPr>
  </w:style>
  <w:style w:type="character" w:customStyle="1" w:styleId="mi">
    <w:name w:val="mi"/>
    <w:basedOn w:val="DefaultParagraphFont"/>
    <w:rsid w:val="0054358A"/>
  </w:style>
  <w:style w:type="character" w:customStyle="1" w:styleId="mjxassistivemathml">
    <w:name w:val="mjx_assistive_mathml"/>
    <w:basedOn w:val="DefaultParagraphFont"/>
    <w:rsid w:val="0054358A"/>
  </w:style>
  <w:style w:type="character" w:customStyle="1" w:styleId="mn">
    <w:name w:val="mn"/>
    <w:basedOn w:val="DefaultParagraphFont"/>
    <w:rsid w:val="0054358A"/>
  </w:style>
  <w:style w:type="character" w:styleId="Strong">
    <w:name w:val="Strong"/>
    <w:basedOn w:val="DefaultParagraphFont"/>
    <w:uiPriority w:val="22"/>
    <w:qFormat/>
    <w:rsid w:val="005435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2</cp:revision>
  <dcterms:created xsi:type="dcterms:W3CDTF">2020-12-15T04:17:00Z</dcterms:created>
  <dcterms:modified xsi:type="dcterms:W3CDTF">2020-12-15T05:27:00Z</dcterms:modified>
</cp:coreProperties>
</file>