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1" w:type="dxa"/>
        <w:tblInd w:w="93" w:type="dxa"/>
        <w:tblLook w:val="0000" w:firstRow="0" w:lastRow="0" w:firstColumn="0" w:lastColumn="0" w:noHBand="0" w:noVBand="0"/>
      </w:tblPr>
      <w:tblGrid>
        <w:gridCol w:w="866"/>
        <w:gridCol w:w="1360"/>
        <w:gridCol w:w="1200"/>
        <w:gridCol w:w="2360"/>
        <w:gridCol w:w="1360"/>
        <w:gridCol w:w="2761"/>
        <w:gridCol w:w="664"/>
      </w:tblGrid>
      <w:tr w:rsidR="005E5524" w:rsidRPr="00333100" w14:paraId="3C18DB78" w14:textId="77777777" w:rsidTr="00740153">
        <w:trPr>
          <w:trHeight w:val="422"/>
        </w:trPr>
        <w:tc>
          <w:tcPr>
            <w:tcW w:w="866" w:type="dxa"/>
            <w:noWrap/>
            <w:vAlign w:val="bottom"/>
          </w:tcPr>
          <w:p w14:paraId="655B47FA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9E53D73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A7359BD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66469654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D01F93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FC2B7FB" w14:textId="60F4133C" w:rsidR="005E5524" w:rsidRPr="00333100" w:rsidRDefault="005E5524" w:rsidP="001029CA">
            <w:pPr>
              <w:spacing w:line="220" w:lineRule="exact"/>
              <w:ind w:left="1265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</w:t>
            </w:r>
            <w:r w:rsidR="003679FC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 xml:space="preserve">                {dd}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{mm}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>/</w:t>
            </w:r>
            <w:r w:rsidR="007328B2">
              <w:rPr>
                <w:rFonts w:ascii="Times New Roman" w:hAnsi="Times New Roman"/>
                <w:b/>
                <w:color w:val="800000"/>
                <w:szCs w:val="24"/>
              </w:rPr>
              <w:t>{year}</w:t>
            </w:r>
          </w:p>
        </w:tc>
      </w:tr>
      <w:tr w:rsidR="005E5524" w:rsidRPr="00333100" w14:paraId="3589E03F" w14:textId="77777777" w:rsidTr="00740153">
        <w:trPr>
          <w:trHeight w:val="152"/>
        </w:trPr>
        <w:tc>
          <w:tcPr>
            <w:tcW w:w="866" w:type="dxa"/>
            <w:noWrap/>
            <w:vAlign w:val="bottom"/>
          </w:tcPr>
          <w:p w14:paraId="20A868C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 w:val="22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7C8807E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61F658AF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60" w:type="dxa"/>
            <w:noWrap/>
            <w:vAlign w:val="bottom"/>
          </w:tcPr>
          <w:p w14:paraId="42B5159B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80AA198" w14:textId="77777777" w:rsidR="005E5524" w:rsidRPr="00333100" w:rsidRDefault="005E5524" w:rsidP="00740153">
            <w:pPr>
              <w:spacing w:line="220" w:lineRule="exact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25" w:type="dxa"/>
            <w:gridSpan w:val="2"/>
            <w:noWrap/>
            <w:vAlign w:val="bottom"/>
          </w:tcPr>
          <w:p w14:paraId="0AE6063C" w14:textId="77777777" w:rsidR="005E5524" w:rsidRPr="00333100" w:rsidRDefault="005E5524" w:rsidP="00740153">
            <w:pPr>
              <w:spacing w:line="220" w:lineRule="exact"/>
              <w:jc w:val="both"/>
              <w:rPr>
                <w:rFonts w:ascii="Times New Roman" w:hAnsi="Times New Roman"/>
                <w:b/>
                <w:color w:val="800000"/>
                <w:szCs w:val="24"/>
              </w:rPr>
            </w:pPr>
          </w:p>
        </w:tc>
      </w:tr>
      <w:tr w:rsidR="005E5524" w:rsidRPr="00333100" w14:paraId="62BC7697" w14:textId="77777777" w:rsidTr="00740153">
        <w:trPr>
          <w:gridAfter w:val="1"/>
          <w:wAfter w:w="664" w:type="dxa"/>
          <w:trHeight w:val="495"/>
        </w:trPr>
        <w:tc>
          <w:tcPr>
            <w:tcW w:w="866" w:type="dxa"/>
            <w:noWrap/>
            <w:vAlign w:val="bottom"/>
          </w:tcPr>
          <w:p w14:paraId="056CB06D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 w:val="26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35B8E96A" w14:textId="61B578E8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8F2104" w:rsidRP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11DF5A9B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40A3B0A5" w14:textId="77777777" w:rsidR="005E5524" w:rsidRPr="00333100" w:rsidRDefault="005E5524" w:rsidP="00740153">
            <w:pPr>
              <w:spacing w:before="80"/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72F1E025" w14:textId="77777777" w:rsidTr="00740153">
        <w:trPr>
          <w:gridAfter w:val="1"/>
          <w:wAfter w:w="664" w:type="dxa"/>
          <w:trHeight w:val="435"/>
        </w:trPr>
        <w:tc>
          <w:tcPr>
            <w:tcW w:w="9907" w:type="dxa"/>
            <w:gridSpan w:val="6"/>
            <w:noWrap/>
            <w:vAlign w:val="bottom"/>
          </w:tcPr>
          <w:p w14:paraId="731E7816" w14:textId="5FD96476" w:rsidR="005E5524" w:rsidRPr="002A34DF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="002A34DF" w:rsidRPr="002A34DF">
              <w:rPr>
                <w:rFonts w:ascii="Times New Roman" w:hAnsi="Times New Roman"/>
                <w:color w:val="800000"/>
                <w:szCs w:val="24"/>
              </w:rPr>
              <w:t>{affiliate_unit_name}</w:t>
            </w:r>
          </w:p>
        </w:tc>
      </w:tr>
      <w:tr w:rsidR="005E5524" w:rsidRPr="00333100" w14:paraId="2D7B8311" w14:textId="77777777" w:rsidTr="00740153">
        <w:trPr>
          <w:gridAfter w:val="1"/>
          <w:wAfter w:w="664" w:type="dxa"/>
          <w:trHeight w:val="166"/>
        </w:trPr>
        <w:tc>
          <w:tcPr>
            <w:tcW w:w="866" w:type="dxa"/>
            <w:noWrap/>
            <w:vAlign w:val="bottom"/>
          </w:tcPr>
          <w:p w14:paraId="4430EAE5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 w:val="20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23B02BFC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800000"/>
                <w:sz w:val="8"/>
                <w:szCs w:val="8"/>
              </w:rPr>
            </w:pP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</w:t>
            </w:r>
          </w:p>
          <w:p w14:paraId="38941F64" w14:textId="6C8ACEEF" w:rsidR="005E5524" w:rsidRPr="007D37DF" w:rsidRDefault="007A4473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>
              <w:rPr>
                <w:rFonts w:ascii="Times New Roman" w:hAnsi="Times New Roman"/>
                <w:color w:val="800000"/>
                <w:szCs w:val="24"/>
              </w:rPr>
              <w:t>{</w:t>
            </w:r>
            <w:r w:rsidR="00692ECE" w:rsidRPr="00F14A66">
              <w:rPr>
                <w:rFonts w:ascii="Times New Roman" w:hAnsi="Times New Roman"/>
                <w:bCs/>
                <w:color w:val="800000"/>
                <w:szCs w:val="24"/>
              </w:rPr>
              <w:t>loan_bank_number</w:t>
            </w:r>
            <w:r>
              <w:rPr>
                <w:rFonts w:ascii="Times New Roman" w:hAnsi="Times New Roman"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258505B0" w14:textId="77777777" w:rsidR="005E5524" w:rsidRPr="00333100" w:rsidRDefault="005E5524" w:rsidP="00740153">
            <w:pPr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7B37F9E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b/>
                <w:color w:val="0000FF"/>
                <w:szCs w:val="24"/>
              </w:rPr>
            </w:pPr>
          </w:p>
        </w:tc>
      </w:tr>
      <w:tr w:rsidR="005E5524" w:rsidRPr="00333100" w14:paraId="43D4BA4C" w14:textId="77777777" w:rsidTr="00740153">
        <w:trPr>
          <w:gridAfter w:val="1"/>
          <w:wAfter w:w="664" w:type="dxa"/>
          <w:trHeight w:val="465"/>
        </w:trPr>
        <w:tc>
          <w:tcPr>
            <w:tcW w:w="866" w:type="dxa"/>
            <w:noWrap/>
            <w:vAlign w:val="bottom"/>
          </w:tcPr>
          <w:p w14:paraId="765FDCCB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56A64BBC" w14:textId="5F45A260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   NHHT CN </w:t>
            </w:r>
            <w:r w:rsidR="008865D9">
              <w:rPr>
                <w:rFonts w:ascii="Times New Roman" w:hAnsi="Times New Roman"/>
                <w:b/>
                <w:color w:val="000000"/>
                <w:szCs w:val="24"/>
              </w:rPr>
              <w:t>{</w:t>
            </w:r>
            <w:r w:rsidR="008865D9" w:rsidRPr="008865D9">
              <w:rPr>
                <w:rFonts w:ascii="Times New Roman" w:hAnsi="Times New Roman"/>
                <w:b/>
                <w:color w:val="000000"/>
                <w:szCs w:val="24"/>
              </w:rPr>
              <w:t>branch_province</w:t>
            </w:r>
            <w:r w:rsidR="008865D9">
              <w:rPr>
                <w:rFonts w:ascii="Times New Roman" w:hAnsi="Times New Roman"/>
                <w:b/>
                <w:color w:val="0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4B44C08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53D5957D" w14:textId="77777777" w:rsidR="005E5524" w:rsidRPr="00333100" w:rsidRDefault="005E5524" w:rsidP="00740153">
            <w:pPr>
              <w:rPr>
                <w:rFonts w:ascii="Times New Roman" w:hAnsi="Times New Roman"/>
                <w:color w:val="0000FF"/>
                <w:szCs w:val="24"/>
              </w:rPr>
            </w:pPr>
          </w:p>
        </w:tc>
      </w:tr>
      <w:tr w:rsidR="005E5524" w:rsidRPr="00333100" w14:paraId="4431CB34" w14:textId="77777777" w:rsidTr="00740153">
        <w:trPr>
          <w:gridAfter w:val="1"/>
          <w:wAfter w:w="664" w:type="dxa"/>
          <w:trHeight w:val="603"/>
        </w:trPr>
        <w:tc>
          <w:tcPr>
            <w:tcW w:w="866" w:type="dxa"/>
            <w:noWrap/>
            <w:vAlign w:val="bottom"/>
          </w:tcPr>
          <w:p w14:paraId="52FBBFF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4920" w:type="dxa"/>
            <w:gridSpan w:val="3"/>
            <w:noWrap/>
            <w:vAlign w:val="bottom"/>
          </w:tcPr>
          <w:p w14:paraId="1EFF3B39" w14:textId="2893977E" w:rsidR="005E5524" w:rsidRPr="00333100" w:rsidRDefault="005E5524" w:rsidP="00740153">
            <w:pPr>
              <w:spacing w:before="80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</w:t>
            </w:r>
            <w:r w:rsidR="008D1CD9">
              <w:rPr>
                <w:rFonts w:ascii="Times New Roman" w:hAnsi="Times New Roman"/>
                <w:b/>
                <w:bCs/>
                <w:color w:val="800000"/>
                <w:szCs w:val="24"/>
              </w:rPr>
              <w:t>{</w:t>
            </w:r>
            <w:r w:rsidR="008D1CD9" w:rsidRPr="008F2104">
              <w:rPr>
                <w:rFonts w:ascii="Times New Roman" w:hAnsi="Times New Roman"/>
                <w:b/>
                <w:bCs/>
                <w:color w:val="800000"/>
                <w:szCs w:val="24"/>
              </w:rPr>
              <w:t>individual_fullname</w:t>
            </w:r>
            <w:r w:rsidR="008D1CD9">
              <w:rPr>
                <w:rFonts w:ascii="Times New Roman" w:hAnsi="Times New Roman"/>
                <w:b/>
                <w:bCs/>
                <w:color w:val="800000"/>
                <w:szCs w:val="24"/>
              </w:rPr>
              <w:t>}</w:t>
            </w:r>
          </w:p>
        </w:tc>
        <w:tc>
          <w:tcPr>
            <w:tcW w:w="1360" w:type="dxa"/>
            <w:noWrap/>
            <w:vAlign w:val="bottom"/>
          </w:tcPr>
          <w:p w14:paraId="408FB5CD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  <w:vAlign w:val="bottom"/>
          </w:tcPr>
          <w:p w14:paraId="643E46DF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43EF5A81" w14:textId="77777777" w:rsidTr="00740153">
        <w:trPr>
          <w:trHeight w:val="527"/>
        </w:trPr>
        <w:tc>
          <w:tcPr>
            <w:tcW w:w="10571" w:type="dxa"/>
            <w:gridSpan w:val="7"/>
            <w:noWrap/>
            <w:vAlign w:val="center"/>
          </w:tcPr>
          <w:p w14:paraId="454D5CD6" w14:textId="1C351BCE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       </w:t>
            </w:r>
            <w:r w:rsidR="00707F02" w:rsidRPr="002A34DF">
              <w:rPr>
                <w:rFonts w:ascii="Times New Roman" w:hAnsi="Times New Roman"/>
                <w:color w:val="800000"/>
                <w:szCs w:val="24"/>
              </w:rPr>
              <w:t>{affiliate_unit_name}</w:t>
            </w:r>
          </w:p>
        </w:tc>
      </w:tr>
      <w:tr w:rsidR="005E5524" w:rsidRPr="00333100" w14:paraId="62C8FFD5" w14:textId="77777777" w:rsidTr="00740153">
        <w:trPr>
          <w:gridAfter w:val="1"/>
          <w:wAfter w:w="664" w:type="dxa"/>
          <w:trHeight w:val="297"/>
        </w:trPr>
        <w:tc>
          <w:tcPr>
            <w:tcW w:w="866" w:type="dxa"/>
            <w:noWrap/>
            <w:vAlign w:val="bottom"/>
          </w:tcPr>
          <w:p w14:paraId="506FDBC2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6E4E7398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2B5916B" w14:textId="77777777" w:rsidR="005E5524" w:rsidRPr="00333100" w:rsidRDefault="005E5524" w:rsidP="0074015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0" w:type="dxa"/>
            <w:noWrap/>
            <w:vAlign w:val="bottom"/>
          </w:tcPr>
          <w:p w14:paraId="1A9891D0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6A1E872A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761" w:type="dxa"/>
            <w:noWrap/>
          </w:tcPr>
          <w:p w14:paraId="303455B6" w14:textId="77777777" w:rsidR="005E5524" w:rsidRPr="00333100" w:rsidRDefault="005E5524" w:rsidP="00740153">
            <w:pPr>
              <w:rPr>
                <w:rFonts w:ascii="Times New Roman" w:hAnsi="Times New Roman"/>
                <w:szCs w:val="24"/>
              </w:rPr>
            </w:pPr>
          </w:p>
        </w:tc>
      </w:tr>
      <w:tr w:rsidR="005E5524" w:rsidRPr="00333100" w14:paraId="614FF558" w14:textId="77777777" w:rsidTr="00740153">
        <w:trPr>
          <w:trHeight w:val="405"/>
        </w:trPr>
        <w:tc>
          <w:tcPr>
            <w:tcW w:w="5786" w:type="dxa"/>
            <w:gridSpan w:val="4"/>
            <w:noWrap/>
            <w:vAlign w:val="bottom"/>
          </w:tcPr>
          <w:p w14:paraId="540B6A9D" w14:textId="59654549" w:rsidR="005E5524" w:rsidRPr="00F14A66" w:rsidRDefault="005E5524" w:rsidP="00740153">
            <w:pPr>
              <w:rPr>
                <w:rFonts w:ascii="Times New Roman" w:hAnsi="Times New Roman"/>
                <w:bCs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FF"/>
                <w:szCs w:val="24"/>
              </w:rPr>
              <w:t xml:space="preserve">              </w:t>
            </w:r>
            <w:r w:rsidRPr="00333100">
              <w:rPr>
                <w:rFonts w:ascii="Times New Roman" w:hAnsi="Times New Roman"/>
                <w:b/>
                <w:color w:val="800000"/>
                <w:szCs w:val="24"/>
              </w:rPr>
              <w:t xml:space="preserve">   </w:t>
            </w:r>
            <w:r w:rsidR="00F14A66" w:rsidRPr="00F14A66">
              <w:rPr>
                <w:rFonts w:ascii="Times New Roman" w:hAnsi="Times New Roman"/>
                <w:bCs/>
                <w:color w:val="800000"/>
                <w:szCs w:val="24"/>
              </w:rPr>
              <w:t>{</w:t>
            </w:r>
            <w:r w:rsidR="00692ECE" w:rsidRPr="007A4473">
              <w:rPr>
                <w:rFonts w:ascii="Times New Roman" w:hAnsi="Times New Roman"/>
                <w:color w:val="800000"/>
                <w:szCs w:val="24"/>
              </w:rPr>
              <w:t>individual_bank_number</w:t>
            </w:r>
            <w:r w:rsidR="00F14A66" w:rsidRPr="00F14A66">
              <w:rPr>
                <w:rFonts w:ascii="Times New Roman" w:hAnsi="Times New Roman"/>
                <w:bCs/>
                <w:color w:val="800000"/>
                <w:szCs w:val="24"/>
              </w:rPr>
              <w:t>}</w:t>
            </w:r>
          </w:p>
        </w:tc>
        <w:tc>
          <w:tcPr>
            <w:tcW w:w="4785" w:type="dxa"/>
            <w:gridSpan w:val="3"/>
            <w:noWrap/>
            <w:vAlign w:val="bottom"/>
          </w:tcPr>
          <w:p w14:paraId="5505F9E0" w14:textId="3EA5AD5F" w:rsidR="005E5524" w:rsidRPr="00333100" w:rsidRDefault="005E5524" w:rsidP="0074015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333100">
              <w:rPr>
                <w:rFonts w:ascii="Times New Roman" w:hAnsi="Times New Roman"/>
                <w:b/>
                <w:color w:val="000000"/>
                <w:szCs w:val="24"/>
              </w:rPr>
              <w:t xml:space="preserve">NHHT CN </w:t>
            </w:r>
            <w:r w:rsidR="00924254">
              <w:rPr>
                <w:rFonts w:ascii="Times New Roman" w:hAnsi="Times New Roman"/>
                <w:b/>
                <w:color w:val="000000"/>
                <w:szCs w:val="24"/>
              </w:rPr>
              <w:t>{</w:t>
            </w:r>
            <w:r w:rsidR="00924254" w:rsidRPr="008865D9">
              <w:rPr>
                <w:rFonts w:ascii="Times New Roman" w:hAnsi="Times New Roman"/>
                <w:b/>
                <w:color w:val="000000"/>
                <w:szCs w:val="24"/>
              </w:rPr>
              <w:t>branch_province</w:t>
            </w:r>
            <w:r w:rsidR="00924254">
              <w:rPr>
                <w:rFonts w:ascii="Times New Roman" w:hAnsi="Times New Roman"/>
                <w:b/>
                <w:color w:val="000000"/>
                <w:szCs w:val="24"/>
              </w:rPr>
              <w:t>}</w:t>
            </w:r>
          </w:p>
        </w:tc>
      </w:tr>
      <w:tr w:rsidR="005E5524" w:rsidRPr="00333100" w14:paraId="4D4DBAA8" w14:textId="77777777" w:rsidTr="00740153">
        <w:trPr>
          <w:gridAfter w:val="1"/>
          <w:wAfter w:w="664" w:type="dxa"/>
          <w:trHeight w:val="499"/>
        </w:trPr>
        <w:tc>
          <w:tcPr>
            <w:tcW w:w="866" w:type="dxa"/>
            <w:noWrap/>
            <w:vAlign w:val="center"/>
          </w:tcPr>
          <w:p w14:paraId="53840B2E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  <w:tc>
          <w:tcPr>
            <w:tcW w:w="6280" w:type="dxa"/>
            <w:gridSpan w:val="4"/>
            <w:noWrap/>
            <w:vAlign w:val="center"/>
          </w:tcPr>
          <w:p w14:paraId="0BADD83A" w14:textId="49E1998E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  <w:r w:rsidRPr="00333100">
              <w:rPr>
                <w:rFonts w:ascii="Times New Roman" w:hAnsi="Times New Roman"/>
                <w:color w:val="000000"/>
                <w:szCs w:val="24"/>
              </w:rPr>
              <w:t>Chuyển tiền vay theo HĐCV số</w:t>
            </w:r>
            <w:r w:rsidRPr="00333100">
              <w:rPr>
                <w:rFonts w:ascii="Times New Roman" w:hAnsi="Times New Roman"/>
                <w:color w:val="800000"/>
                <w:szCs w:val="24"/>
              </w:rPr>
              <w:t xml:space="preserve"> </w:t>
            </w:r>
            <w:r w:rsidR="005C799E">
              <w:rPr>
                <w:rFonts w:ascii="Times New Roman" w:hAnsi="Times New Roman"/>
                <w:bCs/>
                <w:color w:val="800000"/>
                <w:szCs w:val="24"/>
                <w:lang w:val="pt-BR"/>
              </w:rPr>
              <w:t>{contract_number}</w:t>
            </w:r>
            <w:r w:rsidRPr="00333100">
              <w:rPr>
                <w:rFonts w:ascii="Times New Roman" w:hAnsi="Times New Roman"/>
                <w:bCs/>
                <w:color w:val="000000"/>
                <w:szCs w:val="24"/>
                <w:lang w:val="pt-BR"/>
              </w:rPr>
              <w:t>/</w:t>
            </w:r>
            <w:r w:rsidRPr="00333100">
              <w:rPr>
                <w:rFonts w:ascii="Times New Roman" w:hAnsi="Times New Roman"/>
                <w:bCs/>
                <w:szCs w:val="24"/>
                <w:lang w:val="pt-BR"/>
              </w:rPr>
              <w:t>HĐCV</w:t>
            </w:r>
          </w:p>
        </w:tc>
        <w:tc>
          <w:tcPr>
            <w:tcW w:w="2761" w:type="dxa"/>
            <w:noWrap/>
            <w:vAlign w:val="center"/>
          </w:tcPr>
          <w:p w14:paraId="274CEDDB" w14:textId="77777777" w:rsidR="005E5524" w:rsidRPr="00333100" w:rsidRDefault="005E5524" w:rsidP="00740153">
            <w:pPr>
              <w:rPr>
                <w:rFonts w:ascii="Times New Roman" w:hAnsi="Times New Roman"/>
                <w:color w:val="800000"/>
                <w:szCs w:val="24"/>
              </w:rPr>
            </w:pPr>
          </w:p>
        </w:tc>
      </w:tr>
      <w:tr w:rsidR="005E5524" w:rsidRPr="00333100" w14:paraId="2A017557" w14:textId="77777777" w:rsidTr="00740153">
        <w:trPr>
          <w:gridAfter w:val="1"/>
          <w:wAfter w:w="664" w:type="dxa"/>
          <w:trHeight w:val="546"/>
        </w:trPr>
        <w:tc>
          <w:tcPr>
            <w:tcW w:w="866" w:type="dxa"/>
            <w:noWrap/>
            <w:vAlign w:val="bottom"/>
          </w:tcPr>
          <w:p w14:paraId="39FE9F8A" w14:textId="77777777" w:rsidR="005E5524" w:rsidRPr="00333100" w:rsidRDefault="005E5524" w:rsidP="00740153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280" w:type="dxa"/>
            <w:gridSpan w:val="4"/>
            <w:noWrap/>
          </w:tcPr>
          <w:p w14:paraId="783B492C" w14:textId="0971F74A" w:rsidR="005E5524" w:rsidRPr="008F2104" w:rsidRDefault="005E5524" w:rsidP="00740153">
            <w:pPr>
              <w:spacing w:before="60"/>
              <w:rPr>
                <w:rFonts w:ascii="Times New Roman" w:hAnsi="Times New Roman"/>
                <w:szCs w:val="24"/>
                <w:lang w:val="fr-FR"/>
              </w:rPr>
            </w:pPr>
            <w:r w:rsidRPr="00333100">
              <w:rPr>
                <w:rFonts w:ascii="Times New Roman" w:hAnsi="Times New Roman"/>
                <w:b/>
                <w:iCs/>
                <w:color w:val="800000"/>
                <w:szCs w:val="24"/>
                <w:lang w:val="fr-FR"/>
              </w:rPr>
              <w:t xml:space="preserve">   </w:t>
            </w:r>
            <w:r w:rsid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{</w:t>
            </w:r>
            <w:r w:rsidR="00AE3F56" w:rsidRP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loan_money_text</w:t>
            </w:r>
            <w:r w:rsidR="00AE3F56">
              <w:rPr>
                <w:rFonts w:ascii="Times New Roman" w:hAnsi="Times New Roman"/>
                <w:iCs/>
                <w:color w:val="800000"/>
                <w:szCs w:val="24"/>
                <w:lang w:val="fr-FR"/>
              </w:rPr>
              <w:t>}</w:t>
            </w:r>
          </w:p>
        </w:tc>
        <w:tc>
          <w:tcPr>
            <w:tcW w:w="2761" w:type="dxa"/>
            <w:noWrap/>
          </w:tcPr>
          <w:p w14:paraId="1573073C" w14:textId="77777777" w:rsidR="005E5524" w:rsidRPr="00333100" w:rsidRDefault="005E5524" w:rsidP="00740153">
            <w:pPr>
              <w:ind w:right="-102"/>
              <w:rPr>
                <w:rFonts w:ascii="Times New Roman" w:hAnsi="Times New Roman"/>
                <w:b/>
                <w:bCs/>
                <w:color w:val="000000"/>
                <w:szCs w:val="24"/>
                <w:lang w:val="fr-FR"/>
              </w:rPr>
            </w:pPr>
          </w:p>
          <w:p w14:paraId="78E95226" w14:textId="59595E6B" w:rsidR="005E5524" w:rsidRPr="00333100" w:rsidRDefault="00E56E75" w:rsidP="00740153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{</w:t>
            </w:r>
            <w:r w:rsidR="00E54C38">
              <w:rPr>
                <w:rFonts w:ascii="Times New Roman" w:hAnsi="Times New Roman"/>
                <w:b/>
                <w:bCs/>
                <w:color w:val="800000"/>
                <w:lang w:val="fr-FR"/>
              </w:rPr>
              <w:t>loan_money</w:t>
            </w: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}</w:t>
            </w:r>
            <w:r w:rsidR="005E5524" w:rsidRPr="00333100">
              <w:rPr>
                <w:rFonts w:ascii="Times New Roman" w:hAnsi="Times New Roman"/>
                <w:bCs/>
                <w:color w:val="800000"/>
                <w:szCs w:val="24"/>
                <w:lang w:val="fr-FR"/>
              </w:rPr>
              <w:t>đ</w:t>
            </w:r>
          </w:p>
        </w:tc>
      </w:tr>
    </w:tbl>
    <w:p w14:paraId="14FF561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9553E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5C1296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6E5D1AE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DDA6E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6597C9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20D3997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067516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6AB173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66C4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795AD9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430F07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486D09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2FC066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98E219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AC6478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C9720A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CCD0821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0BDA2D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61C1B0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F465D2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97040DD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227531C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0502A0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0CC154B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059B2FE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C347E75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4E43396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19BB63F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1DAB3D9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D65C3BC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5412D7E4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71F12270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4AC31002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p w14:paraId="3849F72A" w14:textId="77777777" w:rsidR="005E5524" w:rsidRPr="00333100" w:rsidRDefault="005E5524" w:rsidP="005E5524">
      <w:pPr>
        <w:pStyle w:val="Title"/>
        <w:jc w:val="left"/>
        <w:rPr>
          <w:rFonts w:ascii="Times New Roman" w:hAnsi="Times New Roman"/>
          <w:color w:val="000000"/>
          <w:sz w:val="26"/>
          <w:szCs w:val="26"/>
          <w:lang w:val="pt-BR"/>
        </w:rPr>
      </w:pPr>
    </w:p>
    <w:sectPr w:rsidR="005E5524" w:rsidRPr="00333100" w:rsidSect="00A12747">
      <w:pgSz w:w="11907" w:h="16840" w:code="9"/>
      <w:pgMar w:top="288" w:right="619" w:bottom="461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524"/>
    <w:rsid w:val="000729AA"/>
    <w:rsid w:val="001029CA"/>
    <w:rsid w:val="0011589C"/>
    <w:rsid w:val="001744F8"/>
    <w:rsid w:val="001F1D52"/>
    <w:rsid w:val="00297761"/>
    <w:rsid w:val="002A34DF"/>
    <w:rsid w:val="003679FC"/>
    <w:rsid w:val="003B1016"/>
    <w:rsid w:val="003E1681"/>
    <w:rsid w:val="00433344"/>
    <w:rsid w:val="00435ED8"/>
    <w:rsid w:val="00455173"/>
    <w:rsid w:val="004637DE"/>
    <w:rsid w:val="00480F38"/>
    <w:rsid w:val="00517E71"/>
    <w:rsid w:val="0053311B"/>
    <w:rsid w:val="005C799E"/>
    <w:rsid w:val="005E5524"/>
    <w:rsid w:val="00680973"/>
    <w:rsid w:val="00692ECE"/>
    <w:rsid w:val="006F7228"/>
    <w:rsid w:val="00707F02"/>
    <w:rsid w:val="007328B2"/>
    <w:rsid w:val="00782A12"/>
    <w:rsid w:val="007A4473"/>
    <w:rsid w:val="007D004C"/>
    <w:rsid w:val="008205F6"/>
    <w:rsid w:val="008865D9"/>
    <w:rsid w:val="008C3EC1"/>
    <w:rsid w:val="008D1CD9"/>
    <w:rsid w:val="008E1B16"/>
    <w:rsid w:val="008F0F10"/>
    <w:rsid w:val="008F2104"/>
    <w:rsid w:val="00924254"/>
    <w:rsid w:val="00950D17"/>
    <w:rsid w:val="009C3F62"/>
    <w:rsid w:val="00A12747"/>
    <w:rsid w:val="00A24128"/>
    <w:rsid w:val="00A35E63"/>
    <w:rsid w:val="00A736FC"/>
    <w:rsid w:val="00A81AC2"/>
    <w:rsid w:val="00A94C33"/>
    <w:rsid w:val="00AA2566"/>
    <w:rsid w:val="00AB50CB"/>
    <w:rsid w:val="00AE3F56"/>
    <w:rsid w:val="00B419ED"/>
    <w:rsid w:val="00B50941"/>
    <w:rsid w:val="00BA24A7"/>
    <w:rsid w:val="00BA5DF5"/>
    <w:rsid w:val="00CC5E57"/>
    <w:rsid w:val="00DA42CA"/>
    <w:rsid w:val="00E54C38"/>
    <w:rsid w:val="00E55126"/>
    <w:rsid w:val="00E56E75"/>
    <w:rsid w:val="00E755F3"/>
    <w:rsid w:val="00E96E41"/>
    <w:rsid w:val="00ED1752"/>
    <w:rsid w:val="00ED6E3B"/>
    <w:rsid w:val="00F14A66"/>
    <w:rsid w:val="00F74BE3"/>
    <w:rsid w:val="00F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565D"/>
  <w15:docId w15:val="{59B26BCC-44BA-405F-8443-F36BEDA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24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5524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5524"/>
    <w:rPr>
      <w:rFonts w:ascii="VNI-Times" w:eastAsia="Times New Roman" w:hAnsi="VNI-Times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Thien  An (Chi nhanh Kien Giang)</dc:creator>
  <cp:lastModifiedBy>Thang Vo Hieu</cp:lastModifiedBy>
  <cp:revision>85</cp:revision>
  <cp:lastPrinted>2024-01-25T09:59:00Z</cp:lastPrinted>
  <dcterms:created xsi:type="dcterms:W3CDTF">2024-01-11T07:34:00Z</dcterms:created>
  <dcterms:modified xsi:type="dcterms:W3CDTF">2024-03-23T02:15:00Z</dcterms:modified>
</cp:coreProperties>
</file>