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21"/>
        <w:gridCol w:w="10233"/>
      </w:tblGrid>
      <w:tr w:rsidR="000F74E4" w14:paraId="3D4788B9" w14:textId="77777777">
        <w:tc>
          <w:tcPr>
            <w:tcW w:w="5121" w:type="dxa"/>
          </w:tcPr>
          <w:p w14:paraId="6C29D1C9" w14:textId="77777777" w:rsidR="000F74E4" w:rsidRPr="00A418BE" w:rsidRDefault="00A418BE" w:rsidP="000729CF">
            <w:pPr>
              <w:tabs>
                <w:tab w:val="left" w:pos="3267"/>
              </w:tabs>
              <w:snapToGrid w:val="0"/>
              <w:spacing w:before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NG</w:t>
            </w:r>
            <w:r w:rsidRPr="00A418BE">
              <w:rPr>
                <w:rFonts w:ascii="Times New Roman" w:hAnsi="Times New Roman"/>
                <w:b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 H</w:t>
            </w:r>
            <w:r w:rsidRPr="00A418BE">
              <w:rPr>
                <w:rFonts w:ascii="Times New Roman" w:hAnsi="Times New Roman"/>
                <w:b/>
                <w:sz w:val="24"/>
                <w:szCs w:val="24"/>
              </w:rPr>
              <w:t>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NG H</w:t>
            </w:r>
            <w:r w:rsidRPr="00A418BE">
              <w:rPr>
                <w:rFonts w:ascii="Times New Roman" w:hAnsi="Times New Roman"/>
                <w:b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 T</w:t>
            </w:r>
            <w:r w:rsidRPr="00A418BE">
              <w:rPr>
                <w:rFonts w:ascii="Times New Roman" w:hAnsi="Times New Roman"/>
                <w:b/>
                <w:sz w:val="24"/>
                <w:szCs w:val="24"/>
              </w:rPr>
              <w:t>Á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0F1A64">
              <w:rPr>
                <w:rFonts w:ascii="Times New Roman" w:hAnsi="Times New Roman"/>
                <w:b/>
                <w:sz w:val="24"/>
                <w:szCs w:val="24"/>
              </w:rPr>
              <w:t xml:space="preserve"> XÃ VIỆT NAM</w:t>
            </w:r>
          </w:p>
          <w:p w14:paraId="1B61EC3B" w14:textId="77777777" w:rsidR="000F74E4" w:rsidRDefault="000F74E4">
            <w:pPr>
              <w:snapToGrid w:val="0"/>
              <w:spacing w:before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CHI NHÁNH KIÊN GIANG </w:t>
            </w:r>
          </w:p>
          <w:p w14:paraId="16B04F9B" w14:textId="77777777" w:rsidR="000F74E4" w:rsidRDefault="000F74E4">
            <w:pPr>
              <w:spacing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--------------------</w:t>
            </w:r>
          </w:p>
        </w:tc>
        <w:tc>
          <w:tcPr>
            <w:tcW w:w="10233" w:type="dxa"/>
          </w:tcPr>
          <w:p w14:paraId="04EA9B52" w14:textId="77777777" w:rsidR="000F74E4" w:rsidRDefault="000F74E4">
            <w:pPr>
              <w:snapToGrid w:val="0"/>
              <w:spacing w:before="60" w:line="340" w:lineRule="exact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PHIẾU KIỂM TRA KHOẢN VAY CỦA</w:t>
            </w:r>
          </w:p>
          <w:p w14:paraId="37553A22" w14:textId="77777777" w:rsidR="000F74E4" w:rsidRDefault="000F74E4">
            <w:pPr>
              <w:spacing w:before="60" w:line="340" w:lineRule="exact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CÁN BỘ CNV THUỘC CÁC CƠ QUAN, DNNN </w:t>
            </w:r>
          </w:p>
          <w:p w14:paraId="5BA3FDAC" w14:textId="77777777" w:rsidR="000F74E4" w:rsidRDefault="000F74E4">
            <w:pPr>
              <w:tabs>
                <w:tab w:val="left" w:pos="3755"/>
              </w:tabs>
              <w:spacing w:line="300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5507DB" w14:textId="77777777" w:rsidR="000F74E4" w:rsidRDefault="000F74E4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35"/>
        <w:gridCol w:w="268"/>
        <w:gridCol w:w="8051"/>
      </w:tblGrid>
      <w:tr w:rsidR="000F74E4" w14:paraId="3EA43237" w14:textId="77777777"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B56EA" w14:textId="77777777" w:rsidR="000F74E4" w:rsidRDefault="000F74E4" w:rsidP="001D635D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ind w:hanging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Người thực hiện:</w:t>
            </w:r>
          </w:p>
          <w:p w14:paraId="64E240AC" w14:textId="77777777" w:rsidR="000F74E4" w:rsidRDefault="000F74E4">
            <w:pPr>
              <w:tabs>
                <w:tab w:val="left" w:pos="4052"/>
              </w:tabs>
              <w:ind w:left="176" w:hanging="26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 CBTD thứ 1:</w:t>
            </w:r>
            <w:r w:rsidR="00DF378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F1A64">
              <w:rPr>
                <w:rFonts w:ascii="Times New Roman" w:hAnsi="Times New Roman"/>
                <w:bCs/>
                <w:color w:val="800080"/>
                <w:sz w:val="24"/>
                <w:szCs w:val="24"/>
              </w:rPr>
              <w:t>…………………………….</w:t>
            </w:r>
            <w:r w:rsidR="008926FE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kiểm tra ngày</w:t>
            </w:r>
            <w:r w:rsidR="00BD43F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0F1A64">
              <w:rPr>
                <w:rFonts w:ascii="Times New Roman" w:hAnsi="Times New Roman"/>
                <w:bCs/>
                <w:sz w:val="24"/>
                <w:szCs w:val="24"/>
              </w:rPr>
              <w:t>…..</w:t>
            </w:r>
            <w:proofErr w:type="gramEnd"/>
            <w:r w:rsidRPr="002D1573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 w:rsidR="000F1A64">
              <w:rPr>
                <w:rFonts w:ascii="Times New Roman" w:hAnsi="Times New Roman"/>
                <w:bCs/>
                <w:sz w:val="24"/>
                <w:szCs w:val="24"/>
              </w:rPr>
              <w:t>.....</w:t>
            </w:r>
            <w:r w:rsidRPr="002D1573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 w:rsidR="000F1A64">
              <w:rPr>
                <w:rFonts w:ascii="Times New Roman" w:hAnsi="Times New Roman"/>
                <w:bCs/>
                <w:color w:val="800080"/>
                <w:sz w:val="24"/>
                <w:szCs w:val="24"/>
              </w:rPr>
              <w:t>…..</w:t>
            </w:r>
          </w:p>
          <w:p w14:paraId="56D7F561" w14:textId="77777777" w:rsidR="000F74E4" w:rsidRDefault="000F74E4">
            <w:pPr>
              <w:tabs>
                <w:tab w:val="left" w:pos="4052"/>
              </w:tabs>
              <w:ind w:left="176" w:hanging="26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 CBTD thứ 2: </w:t>
            </w:r>
            <w:r w:rsidR="000F1A64">
              <w:rPr>
                <w:rFonts w:ascii="Times New Roman" w:hAnsi="Times New Roman"/>
                <w:bCs/>
                <w:color w:val="800080"/>
                <w:sz w:val="24"/>
                <w:szCs w:val="24"/>
              </w:rPr>
              <w:t>…………………………….</w:t>
            </w:r>
            <w:r w:rsidR="00DF378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E67C88">
              <w:rPr>
                <w:rFonts w:ascii="Times New Roman" w:hAnsi="Times New Roman"/>
                <w:bCs/>
                <w:sz w:val="24"/>
                <w:szCs w:val="24"/>
              </w:rPr>
              <w:t xml:space="preserve"> kiểm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tra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ngày</w:t>
            </w:r>
            <w:r w:rsidR="00E67C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F1A6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proofErr w:type="gramEnd"/>
            <w:r w:rsidR="000F1A64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  <w:r w:rsidR="00315E1A" w:rsidRPr="002D1573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 w:rsidR="000F1A64">
              <w:rPr>
                <w:rFonts w:ascii="Times New Roman" w:hAnsi="Times New Roman"/>
                <w:bCs/>
                <w:sz w:val="24"/>
                <w:szCs w:val="24"/>
              </w:rPr>
              <w:t>….</w:t>
            </w:r>
            <w:r w:rsidR="00315E1A" w:rsidRPr="002D1573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 w:rsidR="000F1A64">
              <w:rPr>
                <w:rFonts w:ascii="Times New Roman" w:hAnsi="Times New Roman"/>
                <w:bCs/>
                <w:sz w:val="24"/>
                <w:szCs w:val="24"/>
              </w:rPr>
              <w:t>……</w:t>
            </w:r>
          </w:p>
          <w:p w14:paraId="35ED5D7C" w14:textId="77777777" w:rsidR="000F74E4" w:rsidRPr="003314E8" w:rsidRDefault="000F74E4">
            <w:pPr>
              <w:tabs>
                <w:tab w:val="left" w:pos="4052"/>
              </w:tabs>
              <w:ind w:left="176" w:hanging="268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  <w:r w:rsidRPr="003314E8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- Kiểm tra nội bộ:…………</w:t>
            </w:r>
            <w:r w:rsidR="00B6255E" w:rsidRPr="003314E8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...........................</w:t>
            </w:r>
            <w:r w:rsidRPr="003314E8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 xml:space="preserve"> kiểm tra ngày.....</w:t>
            </w:r>
            <w:r w:rsidR="00B6255E" w:rsidRPr="003314E8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.</w:t>
            </w:r>
            <w:r w:rsidRPr="003314E8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/...</w:t>
            </w:r>
            <w:r w:rsidR="00B6255E" w:rsidRPr="003314E8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.</w:t>
            </w:r>
            <w:r w:rsidRPr="003314E8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./...</w:t>
            </w:r>
            <w:r w:rsidR="0007161B" w:rsidRPr="003314E8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.</w:t>
            </w:r>
            <w:r w:rsidR="00B6255E" w:rsidRPr="003314E8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..</w:t>
            </w:r>
          </w:p>
          <w:p w14:paraId="6E283051" w14:textId="77777777" w:rsidR="000F74E4" w:rsidRPr="003314E8" w:rsidRDefault="000F74E4">
            <w:pPr>
              <w:ind w:firstLine="294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</w:p>
        </w:tc>
        <w:tc>
          <w:tcPr>
            <w:tcW w:w="268" w:type="dxa"/>
            <w:tcBorders>
              <w:left w:val="single" w:sz="4" w:space="0" w:color="000000"/>
            </w:tcBorders>
          </w:tcPr>
          <w:p w14:paraId="16D27E34" w14:textId="77777777" w:rsidR="000F74E4" w:rsidRPr="003314E8" w:rsidRDefault="000F74E4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3E39" w14:textId="77777777" w:rsidR="000F74E4" w:rsidRPr="003314E8" w:rsidRDefault="000F74E4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</w:pPr>
            <w:r w:rsidRPr="003314E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2. Đối tượng:</w:t>
            </w:r>
          </w:p>
          <w:p w14:paraId="4F9FE66D" w14:textId="60326EFF" w:rsidR="000F74E4" w:rsidRPr="00AB7116" w:rsidRDefault="000F74E4">
            <w:pPr>
              <w:tabs>
                <w:tab w:val="center" w:leader="dot" w:pos="15026"/>
              </w:tabs>
              <w:ind w:right="136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AB7116">
              <w:rPr>
                <w:rFonts w:ascii="Times New Roman" w:hAnsi="Times New Roman"/>
                <w:bCs/>
                <w:sz w:val="24"/>
                <w:szCs w:val="24"/>
              </w:rPr>
              <w:t>- Tên đơn vị:</w:t>
            </w:r>
            <w:r w:rsidR="000729CF" w:rsidRPr="00AB711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314E8" w:rsidRPr="00AB7116">
              <w:t>{unit_name_upper}</w:t>
            </w:r>
          </w:p>
          <w:p w14:paraId="4457B5A5" w14:textId="65AB561A" w:rsidR="000F74E4" w:rsidRPr="000B5CF5" w:rsidRDefault="000F74E4">
            <w:pPr>
              <w:tabs>
                <w:tab w:val="center" w:leader="dot" w:pos="15026"/>
              </w:tabs>
              <w:ind w:right="136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0B5CF5">
              <w:rPr>
                <w:rFonts w:ascii="Times New Roman" w:hAnsi="Times New Roman"/>
                <w:bCs/>
                <w:sz w:val="24"/>
                <w:szCs w:val="24"/>
              </w:rPr>
              <w:t>- Mã số đơn vị:</w:t>
            </w:r>
            <w:r w:rsidR="00BE7C23" w:rsidRPr="000B5CF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5CF5" w:rsidRPr="000B5CF5">
              <w:t>{unit_code}</w:t>
            </w:r>
          </w:p>
          <w:p w14:paraId="73E050CE" w14:textId="6643D168" w:rsidR="000F74E4" w:rsidRPr="00973C1A" w:rsidRDefault="000F74E4">
            <w:pPr>
              <w:tabs>
                <w:tab w:val="center" w:leader="dot" w:pos="15026"/>
              </w:tabs>
              <w:ind w:right="136"/>
              <w:rPr>
                <w:rFonts w:ascii="Times New Roman" w:hAnsi="Times New Roman"/>
                <w:bCs/>
                <w:sz w:val="24"/>
                <w:szCs w:val="24"/>
              </w:rPr>
            </w:pPr>
            <w:r w:rsidRPr="000B5CF5">
              <w:rPr>
                <w:rFonts w:ascii="Times New Roman" w:hAnsi="Times New Roman"/>
                <w:bCs/>
                <w:sz w:val="24"/>
                <w:szCs w:val="24"/>
              </w:rPr>
              <w:t>- Địa chỉ:</w:t>
            </w:r>
            <w:r w:rsidR="000729CF" w:rsidRPr="000B5CF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73C1A" w:rsidRPr="00973C1A">
              <w:t>{unit_address}</w:t>
            </w:r>
          </w:p>
          <w:p w14:paraId="7F88F52E" w14:textId="7CAA0913" w:rsidR="000F74E4" w:rsidRPr="00973C1A" w:rsidRDefault="000F74E4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73C1A">
              <w:rPr>
                <w:rFonts w:ascii="Times New Roman" w:hAnsi="Times New Roman"/>
                <w:bCs/>
                <w:sz w:val="24"/>
                <w:szCs w:val="24"/>
              </w:rPr>
              <w:t xml:space="preserve">- Hợp đồng liên kết số </w:t>
            </w:r>
            <w:r w:rsidRPr="00973C1A">
              <w:rPr>
                <w:rFonts w:ascii="Times New Roman" w:hAnsi="Times New Roman"/>
                <w:bCs/>
                <w:i/>
                <w:sz w:val="24"/>
                <w:szCs w:val="24"/>
              </w:rPr>
              <w:t>(nếu có)</w:t>
            </w:r>
            <w:r w:rsidRPr="00973C1A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 w:rsidR="000729CF" w:rsidRPr="00973C1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73C1A" w:rsidRPr="00973C1A">
              <w:t>{contract_code}</w:t>
            </w:r>
          </w:p>
          <w:p w14:paraId="4432D9C6" w14:textId="77777777" w:rsidR="000F74E4" w:rsidRDefault="000F74E4">
            <w:pPr>
              <w:ind w:right="-147"/>
              <w:rPr>
                <w:rFonts w:ascii="Times New Roman" w:hAnsi="Times New Roman"/>
                <w:bCs/>
                <w:sz w:val="24"/>
                <w:szCs w:val="24"/>
              </w:rPr>
            </w:pPr>
            <w:r w:rsidRPr="00973C1A">
              <w:rPr>
                <w:rFonts w:ascii="Times New Roman" w:hAnsi="Times New Roman"/>
                <w:bCs/>
                <w:sz w:val="24"/>
                <w:szCs w:val="24"/>
              </w:rPr>
              <w:t xml:space="preserve">- Dư nợ tại thời điểm CBTD thứ nhất kiểm tra </w:t>
            </w:r>
            <w:r w:rsidR="000F1A64" w:rsidRPr="00973C1A">
              <w:rPr>
                <w:rFonts w:ascii="Times New Roman" w:hAnsi="Times New Roman"/>
                <w:bCs/>
                <w:color w:val="800080"/>
                <w:sz w:val="24"/>
                <w:szCs w:val="24"/>
              </w:rPr>
              <w:t>…………</w:t>
            </w:r>
            <w:proofErr w:type="gramStart"/>
            <w:r w:rsidR="000F1A64" w:rsidRPr="00973C1A">
              <w:rPr>
                <w:rFonts w:ascii="Times New Roman" w:hAnsi="Times New Roman"/>
                <w:bCs/>
                <w:color w:val="800080"/>
                <w:sz w:val="24"/>
                <w:szCs w:val="24"/>
              </w:rPr>
              <w:t>….</w:t>
            </w:r>
            <w:r w:rsidR="00ED09BB" w:rsidRPr="00973C1A">
              <w:rPr>
                <w:rFonts w:ascii="Times New Roman" w:hAnsi="Times New Roman"/>
                <w:bCs/>
                <w:sz w:val="24"/>
                <w:szCs w:val="24"/>
              </w:rPr>
              <w:t>đ</w:t>
            </w:r>
            <w:proofErr w:type="gramEnd"/>
            <w:r w:rsidR="00ED09BB" w:rsidRPr="00973C1A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 w:rsidR="00ED09BB" w:rsidRPr="00973C1A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r w:rsidR="000F1A64" w:rsidRPr="00973C1A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…</w:t>
            </w:r>
            <w:r w:rsidR="00145FB5" w:rsidRPr="00973C1A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Khách hàng</w:t>
            </w:r>
          </w:p>
          <w:p w14:paraId="6DD968B4" w14:textId="77777777" w:rsidR="000F74E4" w:rsidRDefault="000F74E4">
            <w:pPr>
              <w:ind w:right="-14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 Dư nợ tại thời điểm CBTD thứ hai kiểm tra</w:t>
            </w:r>
            <w:r w:rsidR="009B56D0"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  <w:r w:rsidR="000F1A64">
              <w:rPr>
                <w:rFonts w:ascii="Times New Roman" w:hAnsi="Times New Roman"/>
                <w:bCs/>
                <w:sz w:val="24"/>
                <w:szCs w:val="24"/>
              </w:rPr>
              <w:t>…………</w:t>
            </w:r>
            <w:proofErr w:type="gramStart"/>
            <w:r w:rsidR="000F1A64">
              <w:rPr>
                <w:rFonts w:ascii="Times New Roman" w:hAnsi="Times New Roman"/>
                <w:bCs/>
                <w:sz w:val="24"/>
                <w:szCs w:val="24"/>
              </w:rPr>
              <w:t>….</w:t>
            </w:r>
            <w:r w:rsidR="00315E1A" w:rsidRPr="00624ABC">
              <w:rPr>
                <w:rFonts w:ascii="Times New Roman" w:hAnsi="Times New Roman"/>
                <w:bCs/>
                <w:sz w:val="24"/>
                <w:szCs w:val="24"/>
              </w:rPr>
              <w:t>đ</w:t>
            </w:r>
            <w:proofErr w:type="gramEnd"/>
            <w:r w:rsidR="00315E1A" w:rsidRPr="00624AB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 w:rsidR="0017471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F1A64">
              <w:rPr>
                <w:rFonts w:ascii="Times New Roman" w:hAnsi="Times New Roman"/>
                <w:bCs/>
                <w:sz w:val="24"/>
                <w:szCs w:val="24"/>
              </w:rPr>
              <w:t>….</w:t>
            </w:r>
            <w:r w:rsidR="00764350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Khách hàng</w:t>
            </w:r>
          </w:p>
          <w:p w14:paraId="4892B12F" w14:textId="77777777" w:rsidR="000F74E4" w:rsidRDefault="000F74E4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 Dư nợ tại thời điểm KTNB kiểm tra…………...………</w:t>
            </w:r>
            <w:proofErr w:type="gramStart"/>
            <w:r w:rsidR="000F1A64">
              <w:rPr>
                <w:rFonts w:ascii="Times New Roman" w:hAnsi="Times New Roman"/>
                <w:bCs/>
                <w:sz w:val="24"/>
                <w:szCs w:val="24"/>
              </w:rPr>
              <w:t>….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đ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/ …. Khách hàng</w:t>
            </w:r>
          </w:p>
        </w:tc>
      </w:tr>
    </w:tbl>
    <w:p w14:paraId="3C272F2A" w14:textId="77777777" w:rsidR="000F74E4" w:rsidRDefault="000F74E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87"/>
        <w:gridCol w:w="5552"/>
        <w:gridCol w:w="256"/>
        <w:gridCol w:w="850"/>
        <w:gridCol w:w="327"/>
        <w:gridCol w:w="807"/>
        <w:gridCol w:w="469"/>
        <w:gridCol w:w="603"/>
        <w:gridCol w:w="531"/>
        <w:gridCol w:w="807"/>
        <w:gridCol w:w="468"/>
        <w:gridCol w:w="615"/>
        <w:gridCol w:w="519"/>
        <w:gridCol w:w="990"/>
        <w:gridCol w:w="286"/>
        <w:gridCol w:w="1587"/>
      </w:tblGrid>
      <w:tr w:rsidR="000F74E4" w14:paraId="0551E897" w14:textId="77777777">
        <w:trPr>
          <w:cantSplit/>
          <w:tblHeader/>
        </w:trPr>
        <w:tc>
          <w:tcPr>
            <w:tcW w:w="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9272A" w14:textId="77777777" w:rsidR="000F74E4" w:rsidRDefault="000F74E4">
            <w:pPr>
              <w:snapToGrid w:val="0"/>
              <w:spacing w:line="3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Mã</w:t>
            </w:r>
          </w:p>
        </w:tc>
        <w:tc>
          <w:tcPr>
            <w:tcW w:w="58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7045FA" w14:textId="77777777" w:rsidR="000F74E4" w:rsidRDefault="000F74E4">
            <w:pPr>
              <w:snapToGrid w:val="0"/>
              <w:spacing w:line="3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NỘI DUNG KIỂM TRA</w:t>
            </w:r>
          </w:p>
        </w:tc>
        <w:tc>
          <w:tcPr>
            <w:tcW w:w="72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99237" w14:textId="77777777" w:rsidR="000F74E4" w:rsidRDefault="000F74E4">
            <w:pPr>
              <w:snapToGrid w:val="0"/>
              <w:spacing w:line="3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KẾT QUẢ THỰC HIỆN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B0E56" w14:textId="77777777" w:rsidR="000F74E4" w:rsidRDefault="000F74E4">
            <w:pPr>
              <w:snapToGrid w:val="0"/>
              <w:spacing w:line="3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Ghi chú </w:t>
            </w:r>
          </w:p>
        </w:tc>
      </w:tr>
      <w:tr w:rsidR="000F74E4" w14:paraId="1B292644" w14:textId="77777777">
        <w:trPr>
          <w:cantSplit/>
          <w:tblHeader/>
        </w:trPr>
        <w:tc>
          <w:tcPr>
            <w:tcW w:w="6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4992F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0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57FFB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8BAD35" w14:textId="77777777" w:rsidR="000F74E4" w:rsidRDefault="000F74E4">
            <w:pPr>
              <w:snapToGrid w:val="0"/>
              <w:spacing w:line="3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CBTD thứ nhất</w:t>
            </w:r>
          </w:p>
        </w:tc>
        <w:tc>
          <w:tcPr>
            <w:tcW w:w="2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8088D2" w14:textId="77777777" w:rsidR="000F74E4" w:rsidRDefault="000F74E4">
            <w:pPr>
              <w:snapToGrid w:val="0"/>
              <w:spacing w:line="3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CBTD thứ hai</w:t>
            </w:r>
          </w:p>
        </w:tc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0DAD77" w14:textId="77777777" w:rsidR="000F74E4" w:rsidRDefault="000F74E4">
            <w:pPr>
              <w:snapToGrid w:val="0"/>
              <w:spacing w:line="3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Kiểm tra nội bộ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8B83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74E4" w14:paraId="4DCED08C" w14:textId="77777777">
        <w:trPr>
          <w:cantSplit/>
          <w:tblHeader/>
        </w:trPr>
        <w:tc>
          <w:tcPr>
            <w:tcW w:w="6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DB3FB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0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E5D47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AD565D" w14:textId="77777777" w:rsidR="000F74E4" w:rsidRDefault="000F74E4">
            <w:pPr>
              <w:snapToGrid w:val="0"/>
              <w:spacing w:line="340" w:lineRule="exact"/>
              <w:ind w:right="-108" w:hanging="108"/>
              <w:jc w:val="center"/>
              <w:rPr>
                <w:rFonts w:ascii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</w:rPr>
              <w:t>Tồn tại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72B5D" w14:textId="77777777" w:rsidR="000F74E4" w:rsidRDefault="000F74E4">
            <w:pPr>
              <w:snapToGrid w:val="0"/>
              <w:spacing w:line="340" w:lineRule="exact"/>
              <w:ind w:right="-108" w:hanging="108"/>
              <w:jc w:val="center"/>
              <w:rPr>
                <w:rFonts w:ascii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</w:rPr>
              <w:t>Khắc phục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A7791C" w14:textId="77777777" w:rsidR="000F74E4" w:rsidRDefault="000F74E4">
            <w:pPr>
              <w:snapToGrid w:val="0"/>
              <w:spacing w:line="340" w:lineRule="exact"/>
              <w:ind w:right="-108" w:hanging="108"/>
              <w:jc w:val="center"/>
              <w:rPr>
                <w:rFonts w:ascii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</w:rPr>
              <w:t>Tồn tại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DDF759" w14:textId="77777777" w:rsidR="000F74E4" w:rsidRDefault="000F74E4">
            <w:pPr>
              <w:snapToGrid w:val="0"/>
              <w:spacing w:line="340" w:lineRule="exact"/>
              <w:ind w:right="-108" w:hanging="108"/>
              <w:jc w:val="center"/>
              <w:rPr>
                <w:rFonts w:ascii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</w:rPr>
              <w:t>Khắc phục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66D273" w14:textId="77777777" w:rsidR="000F74E4" w:rsidRDefault="000F74E4">
            <w:pPr>
              <w:snapToGrid w:val="0"/>
              <w:spacing w:line="340" w:lineRule="exact"/>
              <w:ind w:right="-108" w:hanging="108"/>
              <w:jc w:val="center"/>
              <w:rPr>
                <w:rFonts w:ascii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</w:rPr>
              <w:t>Tồn tại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43356" w14:textId="77777777" w:rsidR="000F74E4" w:rsidRDefault="000F74E4">
            <w:pPr>
              <w:snapToGrid w:val="0"/>
              <w:spacing w:line="340" w:lineRule="exact"/>
              <w:ind w:right="-108" w:hanging="108"/>
              <w:jc w:val="center"/>
              <w:rPr>
                <w:rFonts w:ascii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</w:rPr>
              <w:t>Khắc phục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2E80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32FC7113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2361DB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6DBD9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Hồ sơ vay vốn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00C92" w14:textId="77777777" w:rsidR="000F74E4" w:rsidRPr="00EB4C02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C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F2377" w14:textId="77777777" w:rsidR="000F74E4" w:rsidRPr="00EB4C02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071C2" w14:textId="77777777" w:rsidR="000F74E4" w:rsidRPr="00EB4C02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C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8FE0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681F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4299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1EF6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74E4" w14:paraId="13E20C1D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8AB81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C57AE2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xin vay và cam kết trả nợ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82E3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175B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D5B0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4AC157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7E23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DF7B3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5E72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7BD3CB0E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F7801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F8C33F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Chứng minh thư nhân dân hoặc hộ chiếu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67352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6E2CE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D3B5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A2C8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AB3287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BE25B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6139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1C8C1137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21C1F7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1AC72B" w14:textId="77777777" w:rsidR="000F74E4" w:rsidRDefault="000F74E4" w:rsidP="003A67F7">
            <w:pPr>
              <w:snapToGrid w:val="0"/>
              <w:spacing w:line="240" w:lineRule="exact"/>
              <w:ind w:right="-113"/>
              <w:rPr>
                <w:rFonts w:ascii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</w:rPr>
              <w:t>Bảng dự toán chi phí tiểu dự án (cho vay Vốn ADB 1990)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79D6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3F528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4D455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A7EC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8DDC6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4E166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D205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554741FA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7D272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53B12D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Bảng kê khai thu nhập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(cho vay Vốn ADB 1990)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C0D30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6D936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CD60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B647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A2F0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BEF4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0DD3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6269AAF6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BAE3F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C96EC1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Nội dung khác 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A8FA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567DB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22E51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AD7D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F6B64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ADE6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4E39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5BE1A3E3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D0796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CF5789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Thẩm định, quyết định cho vay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5E1628" w14:textId="77777777" w:rsidR="000F74E4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4F23E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E1C27" w14:textId="77777777" w:rsidR="000F74E4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ABFA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798C7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6CD0BB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3F84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0D983543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591BE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9017A1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Năng lực pháp luật, hành vi dân sự 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43A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AE7B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7F1C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43562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C0CF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A964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27B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0483CA9C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3FF647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D7B857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Tình hình tài chính (cá nhân hoặc hộ gia đình)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7C46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7C69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9864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08D2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74290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7925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08EA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1806C513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006EBB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A4CE47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Trong đó: Nguồn thu nhập từ lương, thưởng và các nguồn thu nhập hợp pháp khác ...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A6B8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C364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AC44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83E5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B8C8E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C0957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1BB5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37A681F8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C326F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AD35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Tiêu chí dự án (nếu có)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B2D0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BB07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7D011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0D7D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4CA7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8FB8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FC8D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7A041BD9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D4CB4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8747DF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Nguồn vốn tham gia phương án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D112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6CDAB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CF92E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02E4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D42F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9E2B3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773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18D76C86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AD58F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3B667B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Xác định kỳ hạn trả nợ, thời hạn cho vay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75997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94FF0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095FAE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8547B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DA3F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8E85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493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763797DD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6B0F7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3D50A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xuất, quyết định cho vay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CCDC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EDF0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DD41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DA4E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C477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EDC1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AD21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2F74E187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C9E10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CBEC51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Nội dung khác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5C08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80AD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456A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D5D9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2C860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DC2E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EDE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74E4" w14:paraId="66ABE873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FCBA9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8EA4FE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Kiểm tra tại đơn vị có cán bộ vay vốn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5C8D53" w14:textId="77777777" w:rsidR="000F74E4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675F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7F272" w14:textId="77777777" w:rsidR="000F74E4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CF35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FB75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9EFB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B252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5F61715C" w14:textId="77777777">
        <w:tc>
          <w:tcPr>
            <w:tcW w:w="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017CD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1FF225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CBCNV hiện đang vay vốn tại </w:t>
            </w:r>
            <w:r w:rsidR="00A418BE">
              <w:rPr>
                <w:rFonts w:ascii="Times New Roman" w:hAnsi="Times New Roman"/>
                <w:sz w:val="24"/>
                <w:szCs w:val="24"/>
              </w:rPr>
              <w:t>NHHT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9306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3041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1897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2F48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C445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25F71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56D7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74E4" w14:paraId="1B94DBD6" w14:textId="77777777">
        <w:tc>
          <w:tcPr>
            <w:tcW w:w="6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46CEE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7C771F" w14:textId="77777777" w:rsidR="000F74E4" w:rsidRDefault="000F74E4" w:rsidP="003A67F7">
            <w:pPr>
              <w:snapToGrid w:val="0"/>
              <w:spacing w:line="24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Hiện đang làm việc và hưởng lương tại đơn vị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295C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6827D7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D405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93BC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E6ADF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C957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49DF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57D774B9" w14:textId="77777777">
        <w:tc>
          <w:tcPr>
            <w:tcW w:w="6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C262D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5640CD" w14:textId="77777777" w:rsidR="000F74E4" w:rsidRDefault="000F74E4" w:rsidP="003A67F7">
            <w:pPr>
              <w:snapToGrid w:val="0"/>
              <w:spacing w:line="24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Có thu nhập tối thiểu đảm bảo trả nợ như mức thu nhập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tại hồ sơ vay vốn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0AD8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DB83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1A56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12039B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11FD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F160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0638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7B256E1A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5CA0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435851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Nội dung khác 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FC7B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D520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FD5B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7AAB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D46B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F77BB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2E2E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401A0924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FDE20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D495F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 hồi nợ vay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AB8EB" w14:textId="77777777" w:rsidR="000F74E4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4D71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BED97" w14:textId="77777777" w:rsidR="000F74E4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66CB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6289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FD67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44A3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66E101DB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DD817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BBC44F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Không thu hồi nợ gốc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6F8FE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B108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4CB6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B09A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E209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5765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E21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0E6306B5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11212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3207F2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Thu hồi nợ gốc không đúng hạn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7B7E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66BA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D175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4985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4ABC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FB6C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F24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1861B253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0510F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68AAF2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Thu hồi nợ lãi 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2F03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77245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9B85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E24EFB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CB77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6561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D413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7C5D3ED2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02D05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EE681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Nội dung khác 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DC17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50EC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5135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457D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A750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9322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4E65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5C2A85BB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3FFF1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29F87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Cơ cấu nợ, chuyển nợ quá hạn, điều chỉnh lãi suất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E92CD" w14:textId="77777777" w:rsidR="000F74E4" w:rsidRPr="00EB4C02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C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28F93" w14:textId="77777777" w:rsidR="000F74E4" w:rsidRPr="00EB4C02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AD0B8" w14:textId="77777777" w:rsidR="000F74E4" w:rsidRPr="00EB4C02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C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6064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B86B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B176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BCB6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74E4" w14:paraId="7BD687FC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593B4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435B80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Điều chỉnh kỳ hạn trả nợ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9EF0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F3BBDB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A920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01B37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0C13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0D8E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2CA5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4898F1A3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2BCAC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0F146D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 hạn nợ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F753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15E4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9CD57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7416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4A1C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EF9DA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00A1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439B5E94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7AC93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852183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Chưa chuyển nợ quá hạn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367B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EE279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313A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4A88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2473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2F2B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C88B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1F6D94CA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8824B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F45460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Chuyển nợ quá hạn chưa đúng hạn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5919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EEF8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F6CA5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CE7A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F1A0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55E4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68F6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74E4" w14:paraId="5863B4E5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F1C0C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7C8EDE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Điều chỉnh lãi suất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1C3EB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46167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7C17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6F3D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441C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BAF7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D846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74E4" w14:paraId="58AF6AF9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1F894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E1A189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Nội dung khác 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EE89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2D272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384D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B1F9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8B42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F35DF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5A07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74E4" w14:paraId="2A3D6F84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A7C7A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A2E214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Phân loại nợ, 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C7EAA4" w14:textId="77777777" w:rsidR="000F74E4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1531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D9E6D" w14:textId="77777777" w:rsidR="000F74E4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3AC3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2942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9307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4E51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36BF389D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EBD89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E2120C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Chưa phân loại nợ 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B185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2CF5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1882A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A643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285F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9935B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3634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7D613AB4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EBC310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A72975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Phân loại nợ chưa đúng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E55E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1738E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AC7C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EE27A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42B21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75553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1DCE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1F4C0206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16078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2C5EF2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Nội dung khác 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368FE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1FB48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CD012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A70B25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6364A8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94F2F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82DD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74E4" w14:paraId="006101D9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65A54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F41133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Đánh giá chung về khoản nợ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448C5A" w14:textId="77777777" w:rsidR="000F74E4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8FC5C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640F1" w14:textId="77777777" w:rsidR="000F74E4" w:rsidRDefault="00EB4C02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6507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ABDAD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B6FD6" w14:textId="77777777" w:rsidR="000F74E4" w:rsidRDefault="000F74E4" w:rsidP="003A67F7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445A" w14:textId="77777777" w:rsidR="000F74E4" w:rsidRDefault="000F74E4" w:rsidP="003A67F7">
            <w:pPr>
              <w:snapToGrid w:val="0"/>
              <w:spacing w:line="2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0F310A14" w14:textId="77777777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908A72" w14:textId="77777777" w:rsidR="000F74E4" w:rsidRDefault="000F74E4">
            <w:pPr>
              <w:snapToGrid w:val="0"/>
              <w:spacing w:line="3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66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BFC20" w14:textId="77777777" w:rsidR="000F74E4" w:rsidRDefault="000F74E4">
            <w:pPr>
              <w:tabs>
                <w:tab w:val="right" w:leader="dot" w:pos="14742"/>
              </w:tabs>
              <w:snapToGrid w:val="0"/>
              <w:rPr>
                <w:rFonts w:ascii="Times New Roman" w:hAnsi="Times New Roman"/>
                <w:sz w:val="6"/>
                <w:szCs w:val="24"/>
              </w:rPr>
            </w:pPr>
          </w:p>
          <w:p w14:paraId="44A42F24" w14:textId="77777777" w:rsidR="000F74E4" w:rsidRDefault="000F74E4">
            <w:pPr>
              <w:tabs>
                <w:tab w:val="right" w:leader="dot" w:pos="14742"/>
              </w:tabs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CBTD thứ nhất đánh giá: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9B157E9" w14:textId="77777777" w:rsidR="000F74E4" w:rsidRDefault="000F74E4">
            <w:pPr>
              <w:tabs>
                <w:tab w:val="right" w:leader="dot" w:pos="14742"/>
              </w:tabs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CBTD thứ hai đánh giá: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3866BB2" w14:textId="77777777" w:rsidR="000F74E4" w:rsidRDefault="000F74E4">
            <w:pPr>
              <w:tabs>
                <w:tab w:val="right" w:leader="dot" w:pos="14742"/>
              </w:tabs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Kiểm tra nội bộ đánh giá: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6DE74A3" w14:textId="77777777" w:rsidR="000F74E4" w:rsidRDefault="000F74E4">
            <w:pPr>
              <w:tabs>
                <w:tab w:val="right" w:leader="dot" w:pos="14742"/>
              </w:tabs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F2D7D68" w14:textId="77777777" w:rsidR="000F74E4" w:rsidRDefault="000F74E4">
            <w:pPr>
              <w:tabs>
                <w:tab w:val="right" w:leader="dot" w:pos="14742"/>
              </w:tabs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74E4" w14:paraId="51B391E1" w14:textId="77777777">
        <w:trPr>
          <w:cantSplit/>
        </w:trPr>
        <w:tc>
          <w:tcPr>
            <w:tcW w:w="6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5C4827" w14:textId="77777777" w:rsidR="000F74E4" w:rsidRDefault="000F74E4">
            <w:pPr>
              <w:pStyle w:val="Heading1"/>
              <w:snapToGrid w:val="0"/>
              <w:spacing w:line="240" w:lineRule="exact"/>
            </w:pPr>
            <w:r>
              <w:t>Cộng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8E46C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FDE6C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B4B140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099D4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A089F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994D9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47E9" w14:textId="77777777" w:rsidR="000F74E4" w:rsidRDefault="000F74E4">
            <w:pPr>
              <w:snapToGrid w:val="0"/>
              <w:spacing w:line="34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F05594" w14:textId="77777777" w:rsidR="000F74E4" w:rsidRDefault="000F74E4">
      <w:pPr>
        <w:spacing w:line="300" w:lineRule="exact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3445"/>
        <w:gridCol w:w="4677"/>
        <w:gridCol w:w="4253"/>
      </w:tblGrid>
      <w:tr w:rsidR="000F74E4" w14:paraId="5B4DA1B2" w14:textId="77777777" w:rsidTr="00151971">
        <w:trPr>
          <w:cantSplit/>
        </w:trPr>
        <w:tc>
          <w:tcPr>
            <w:tcW w:w="6415" w:type="dxa"/>
            <w:gridSpan w:val="2"/>
          </w:tcPr>
          <w:p w14:paraId="4F0FFDBC" w14:textId="77777777" w:rsidR="000F74E4" w:rsidRDefault="000F74E4">
            <w:pPr>
              <w:snapToGrid w:val="0"/>
              <w:spacing w:line="30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Phần tự kiểm tra của CBTD</w:t>
            </w:r>
          </w:p>
        </w:tc>
        <w:tc>
          <w:tcPr>
            <w:tcW w:w="4677" w:type="dxa"/>
          </w:tcPr>
          <w:p w14:paraId="3385EF96" w14:textId="77777777" w:rsidR="000F74E4" w:rsidRPr="00A418BE" w:rsidRDefault="00A418BE">
            <w:pPr>
              <w:snapToGrid w:val="0"/>
              <w:spacing w:line="30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Ki</w:t>
            </w:r>
            <w:r w:rsidRPr="00A418BE">
              <w:rPr>
                <w:rFonts w:ascii="Times New Roman" w:hAnsi="Times New Roman"/>
                <w:b/>
                <w:bCs/>
                <w:sz w:val="24"/>
                <w:szCs w:val="24"/>
              </w:rPr>
              <w:t>ể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 so</w:t>
            </w:r>
            <w:r w:rsidRPr="00A418BE">
              <w:rPr>
                <w:rFonts w:ascii="Times New Roman" w:hAnsi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53" w:type="dxa"/>
          </w:tcPr>
          <w:p w14:paraId="3445229D" w14:textId="77777777" w:rsidR="000F74E4" w:rsidRDefault="000F74E4">
            <w:pPr>
              <w:snapToGrid w:val="0"/>
              <w:spacing w:line="300" w:lineRule="exact"/>
              <w:ind w:left="-161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Kiểm tra nội bộ</w:t>
            </w:r>
          </w:p>
        </w:tc>
      </w:tr>
      <w:tr w:rsidR="000F74E4" w14:paraId="1F68AB9F" w14:textId="77777777" w:rsidTr="00151971">
        <w:tc>
          <w:tcPr>
            <w:tcW w:w="2970" w:type="dxa"/>
          </w:tcPr>
          <w:p w14:paraId="4C412080" w14:textId="77777777" w:rsidR="000F74E4" w:rsidRDefault="000F74E4">
            <w:pPr>
              <w:snapToGrid w:val="0"/>
              <w:spacing w:line="300" w:lineRule="exact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CBTD thứ nhất</w:t>
            </w:r>
          </w:p>
          <w:p w14:paraId="7988AB7C" w14:textId="77777777" w:rsidR="000F74E4" w:rsidRDefault="000F74E4">
            <w:pPr>
              <w:snapToGrid w:val="0"/>
              <w:spacing w:line="300" w:lineRule="exact"/>
              <w:jc w:val="center"/>
              <w:rPr>
                <w:rFonts w:ascii="Times New Roman" w:hAnsi="Times New Roman"/>
                <w:i/>
                <w:iCs/>
                <w:sz w:val="22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4"/>
              </w:rPr>
              <w:t>(Ký, ghi rõ họ tên)</w:t>
            </w:r>
          </w:p>
        </w:tc>
        <w:tc>
          <w:tcPr>
            <w:tcW w:w="3445" w:type="dxa"/>
          </w:tcPr>
          <w:p w14:paraId="0B279DD9" w14:textId="77777777" w:rsidR="000F74E4" w:rsidRDefault="000F74E4">
            <w:pPr>
              <w:snapToGrid w:val="0"/>
              <w:spacing w:line="300" w:lineRule="exact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CBTD thứ hai</w:t>
            </w:r>
          </w:p>
          <w:p w14:paraId="09DF5398" w14:textId="77777777" w:rsidR="000F74E4" w:rsidRDefault="000F74E4">
            <w:pPr>
              <w:snapToGrid w:val="0"/>
              <w:spacing w:line="300" w:lineRule="exact"/>
              <w:jc w:val="center"/>
              <w:rPr>
                <w:rFonts w:ascii="Times New Roman" w:hAnsi="Times New Roman"/>
                <w:i/>
                <w:iCs/>
                <w:sz w:val="22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4"/>
              </w:rPr>
              <w:t>(Ký, ghi rõ họ tên)</w:t>
            </w:r>
          </w:p>
        </w:tc>
        <w:tc>
          <w:tcPr>
            <w:tcW w:w="4677" w:type="dxa"/>
          </w:tcPr>
          <w:p w14:paraId="5796A5D0" w14:textId="77777777" w:rsidR="000F74E4" w:rsidRDefault="000F74E4">
            <w:pPr>
              <w:snapToGrid w:val="0"/>
              <w:spacing w:line="300" w:lineRule="exact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(Ký, ghi rõ họ tên)</w:t>
            </w:r>
          </w:p>
        </w:tc>
        <w:tc>
          <w:tcPr>
            <w:tcW w:w="4253" w:type="dxa"/>
          </w:tcPr>
          <w:p w14:paraId="49641439" w14:textId="77777777" w:rsidR="000F74E4" w:rsidRDefault="000F74E4">
            <w:pPr>
              <w:snapToGrid w:val="0"/>
              <w:spacing w:line="300" w:lineRule="exact"/>
              <w:ind w:left="-161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(Ký, ghi rõ họ tên)</w:t>
            </w:r>
          </w:p>
        </w:tc>
      </w:tr>
    </w:tbl>
    <w:p w14:paraId="0D8CAF3B" w14:textId="77777777" w:rsidR="000F74E4" w:rsidRDefault="000F74E4">
      <w:pPr>
        <w:spacing w:line="300" w:lineRule="exact"/>
        <w:jc w:val="center"/>
      </w:pPr>
    </w:p>
    <w:sectPr w:rsidR="000F74E4" w:rsidSect="00500F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7" w:h="11905" w:orient="landscape" w:code="9"/>
      <w:pgMar w:top="144" w:right="619" w:bottom="144" w:left="850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7472" w14:textId="77777777" w:rsidR="00500F77" w:rsidRDefault="00500F77">
      <w:r>
        <w:separator/>
      </w:r>
    </w:p>
  </w:endnote>
  <w:endnote w:type="continuationSeparator" w:id="0">
    <w:p w14:paraId="7541EE77" w14:textId="77777777" w:rsidR="00500F77" w:rsidRDefault="00500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D21F" w14:textId="77777777" w:rsidR="00B74392" w:rsidRDefault="00B743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B6F1" w14:textId="77777777" w:rsidR="00B74392" w:rsidRDefault="00B74392" w:rsidP="008C7AB4">
    <w:pPr>
      <w:pStyle w:val="Footer"/>
      <w:tabs>
        <w:tab w:val="clear" w:pos="4320"/>
        <w:tab w:val="clear" w:pos="8640"/>
      </w:tabs>
      <w:ind w:right="11"/>
      <w:rPr>
        <w:rFonts w:ascii="Times New Roman" w:hAnsi="Times New Roman"/>
        <w:i/>
        <w:iCs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183A" w14:textId="77777777" w:rsidR="00B74392" w:rsidRDefault="00B74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C35F" w14:textId="77777777" w:rsidR="00500F77" w:rsidRDefault="00500F77">
      <w:r>
        <w:separator/>
      </w:r>
    </w:p>
  </w:footnote>
  <w:footnote w:type="continuationSeparator" w:id="0">
    <w:p w14:paraId="05C95D3B" w14:textId="77777777" w:rsidR="00500F77" w:rsidRDefault="00500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4589" w14:textId="77777777" w:rsidR="00B74392" w:rsidRDefault="00B743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74EB" w14:textId="77777777" w:rsidR="00B74392" w:rsidRDefault="00B74392">
    <w:pPr>
      <w:pStyle w:val="Header"/>
      <w:jc w:val="right"/>
      <w:rPr>
        <w:rFonts w:ascii="Times New Roman" w:hAnsi="Times New Roman"/>
        <w:b/>
        <w:i/>
        <w:iCs/>
        <w:sz w:val="24"/>
        <w:szCs w:val="24"/>
        <w:u w:val="single"/>
      </w:rPr>
    </w:pPr>
    <w:r>
      <w:rPr>
        <w:rFonts w:ascii="Times New Roman" w:hAnsi="Times New Roman"/>
        <w:b/>
        <w:i/>
        <w:iCs/>
        <w:sz w:val="24"/>
        <w:szCs w:val="24"/>
        <w:u w:val="single"/>
      </w:rPr>
      <w:t>Mẫu số: 3A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7014B" w14:textId="77777777" w:rsidR="00B74392" w:rsidRDefault="00B74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1165170188">
    <w:abstractNumId w:val="0"/>
  </w:num>
  <w:num w:numId="2" w16cid:durableId="213663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6E8D"/>
    <w:rsid w:val="00007665"/>
    <w:rsid w:val="000557C0"/>
    <w:rsid w:val="00056F94"/>
    <w:rsid w:val="00063AD9"/>
    <w:rsid w:val="00065D59"/>
    <w:rsid w:val="0007161B"/>
    <w:rsid w:val="00072042"/>
    <w:rsid w:val="000729CF"/>
    <w:rsid w:val="0008282E"/>
    <w:rsid w:val="000A1596"/>
    <w:rsid w:val="000B5CF5"/>
    <w:rsid w:val="000E7D36"/>
    <w:rsid w:val="000F1A64"/>
    <w:rsid w:val="000F6BAB"/>
    <w:rsid w:val="000F74E4"/>
    <w:rsid w:val="00144099"/>
    <w:rsid w:val="00145FB5"/>
    <w:rsid w:val="00151971"/>
    <w:rsid w:val="001627BF"/>
    <w:rsid w:val="001707C0"/>
    <w:rsid w:val="00174716"/>
    <w:rsid w:val="001B07DB"/>
    <w:rsid w:val="001D521C"/>
    <w:rsid w:val="001D635D"/>
    <w:rsid w:val="001E0EA8"/>
    <w:rsid w:val="002356BF"/>
    <w:rsid w:val="002432CB"/>
    <w:rsid w:val="00244C5C"/>
    <w:rsid w:val="0025773F"/>
    <w:rsid w:val="00263E38"/>
    <w:rsid w:val="00270A66"/>
    <w:rsid w:val="002A4492"/>
    <w:rsid w:val="002A55BD"/>
    <w:rsid w:val="002A5C00"/>
    <w:rsid w:val="002B4B60"/>
    <w:rsid w:val="002C07E8"/>
    <w:rsid w:val="002C2B7A"/>
    <w:rsid w:val="002C6B09"/>
    <w:rsid w:val="002D1573"/>
    <w:rsid w:val="002E3113"/>
    <w:rsid w:val="002F0BED"/>
    <w:rsid w:val="002F0F62"/>
    <w:rsid w:val="00315E1A"/>
    <w:rsid w:val="003314E8"/>
    <w:rsid w:val="003425BE"/>
    <w:rsid w:val="003639C7"/>
    <w:rsid w:val="00376E8D"/>
    <w:rsid w:val="003873D6"/>
    <w:rsid w:val="003969AB"/>
    <w:rsid w:val="003979B6"/>
    <w:rsid w:val="003A1957"/>
    <w:rsid w:val="003A67F7"/>
    <w:rsid w:val="003B7C2A"/>
    <w:rsid w:val="003C507C"/>
    <w:rsid w:val="003E5A2D"/>
    <w:rsid w:val="003F2D90"/>
    <w:rsid w:val="0044524C"/>
    <w:rsid w:val="0044751F"/>
    <w:rsid w:val="00451FE1"/>
    <w:rsid w:val="00463EBC"/>
    <w:rsid w:val="00495BB8"/>
    <w:rsid w:val="00495C8B"/>
    <w:rsid w:val="004C7DC1"/>
    <w:rsid w:val="00500F77"/>
    <w:rsid w:val="005165A3"/>
    <w:rsid w:val="00516F34"/>
    <w:rsid w:val="00520264"/>
    <w:rsid w:val="005216DC"/>
    <w:rsid w:val="0057199E"/>
    <w:rsid w:val="0058653A"/>
    <w:rsid w:val="00586DF3"/>
    <w:rsid w:val="00593863"/>
    <w:rsid w:val="005A011B"/>
    <w:rsid w:val="005B7DC8"/>
    <w:rsid w:val="005C5CCD"/>
    <w:rsid w:val="005D10F4"/>
    <w:rsid w:val="00603380"/>
    <w:rsid w:val="006058B1"/>
    <w:rsid w:val="006200B5"/>
    <w:rsid w:val="00624ABC"/>
    <w:rsid w:val="006320D6"/>
    <w:rsid w:val="00655184"/>
    <w:rsid w:val="00660CCE"/>
    <w:rsid w:val="0066129B"/>
    <w:rsid w:val="00665AE7"/>
    <w:rsid w:val="00675936"/>
    <w:rsid w:val="00676FC9"/>
    <w:rsid w:val="006832A4"/>
    <w:rsid w:val="006F3DDA"/>
    <w:rsid w:val="00733495"/>
    <w:rsid w:val="007572CB"/>
    <w:rsid w:val="00764350"/>
    <w:rsid w:val="007655E8"/>
    <w:rsid w:val="00792136"/>
    <w:rsid w:val="007B1C99"/>
    <w:rsid w:val="007B2404"/>
    <w:rsid w:val="007E1ED7"/>
    <w:rsid w:val="007F20C9"/>
    <w:rsid w:val="0080721A"/>
    <w:rsid w:val="00814905"/>
    <w:rsid w:val="00845860"/>
    <w:rsid w:val="008538BE"/>
    <w:rsid w:val="00876DBE"/>
    <w:rsid w:val="00884063"/>
    <w:rsid w:val="008904E5"/>
    <w:rsid w:val="008922E4"/>
    <w:rsid w:val="008926FE"/>
    <w:rsid w:val="008A15F2"/>
    <w:rsid w:val="008C471E"/>
    <w:rsid w:val="008C7AB4"/>
    <w:rsid w:val="008F7BC3"/>
    <w:rsid w:val="00901F83"/>
    <w:rsid w:val="00931353"/>
    <w:rsid w:val="009459C2"/>
    <w:rsid w:val="00955B1D"/>
    <w:rsid w:val="0097250A"/>
    <w:rsid w:val="00973C1A"/>
    <w:rsid w:val="00981C79"/>
    <w:rsid w:val="00985397"/>
    <w:rsid w:val="009B13D9"/>
    <w:rsid w:val="009B56D0"/>
    <w:rsid w:val="00A01E6E"/>
    <w:rsid w:val="00A27666"/>
    <w:rsid w:val="00A34723"/>
    <w:rsid w:val="00A40749"/>
    <w:rsid w:val="00A418BE"/>
    <w:rsid w:val="00A60552"/>
    <w:rsid w:val="00A60974"/>
    <w:rsid w:val="00A85D06"/>
    <w:rsid w:val="00AB7116"/>
    <w:rsid w:val="00AC339F"/>
    <w:rsid w:val="00AC77B4"/>
    <w:rsid w:val="00AD1016"/>
    <w:rsid w:val="00AD2460"/>
    <w:rsid w:val="00AE5887"/>
    <w:rsid w:val="00AE768D"/>
    <w:rsid w:val="00AF0F1A"/>
    <w:rsid w:val="00B42C6D"/>
    <w:rsid w:val="00B6255E"/>
    <w:rsid w:val="00B678AE"/>
    <w:rsid w:val="00B74392"/>
    <w:rsid w:val="00B947DD"/>
    <w:rsid w:val="00B97035"/>
    <w:rsid w:val="00BA1FFF"/>
    <w:rsid w:val="00BD3FCD"/>
    <w:rsid w:val="00BD43FC"/>
    <w:rsid w:val="00BE3D7D"/>
    <w:rsid w:val="00BE7C23"/>
    <w:rsid w:val="00C0377C"/>
    <w:rsid w:val="00C17598"/>
    <w:rsid w:val="00C65309"/>
    <w:rsid w:val="00C934C9"/>
    <w:rsid w:val="00C93CAE"/>
    <w:rsid w:val="00CC6085"/>
    <w:rsid w:val="00CF030A"/>
    <w:rsid w:val="00D40160"/>
    <w:rsid w:val="00D40C0D"/>
    <w:rsid w:val="00D674EF"/>
    <w:rsid w:val="00D93463"/>
    <w:rsid w:val="00DE032E"/>
    <w:rsid w:val="00DF3787"/>
    <w:rsid w:val="00E31B1A"/>
    <w:rsid w:val="00E343E6"/>
    <w:rsid w:val="00E602C2"/>
    <w:rsid w:val="00E621A9"/>
    <w:rsid w:val="00E62E14"/>
    <w:rsid w:val="00E67C88"/>
    <w:rsid w:val="00E877CB"/>
    <w:rsid w:val="00EB4C02"/>
    <w:rsid w:val="00ED09BB"/>
    <w:rsid w:val="00ED1BFD"/>
    <w:rsid w:val="00EE1084"/>
    <w:rsid w:val="00F37D77"/>
    <w:rsid w:val="00F51ADF"/>
    <w:rsid w:val="00F529BA"/>
    <w:rsid w:val="00F604D7"/>
    <w:rsid w:val="00F920FC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4C896A"/>
  <w15:chartTrackingRefBased/>
  <w15:docId w15:val="{643C2E11-DC61-4939-91C9-2B04D245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Time" w:hAnsi=".VnTime"/>
      <w:color w:val="0000FF"/>
      <w:kern w:val="1"/>
      <w:sz w:val="28"/>
      <w:szCs w:val="28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280" w:lineRule="exact"/>
      <w:jc w:val="center"/>
      <w:outlineLvl w:val="0"/>
    </w:pPr>
    <w:rPr>
      <w:rFonts w:ascii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DefaultParagraphFont1">
    <w:name w:val="Default Paragraph Font1"/>
  </w:style>
  <w:style w:type="character" w:customStyle="1" w:styleId="WW-Absatz-Standardschriftart11">
    <w:name w:val="WW-Absatz-Standardschriftart11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Absatz-Standardschriftart111">
    <w:name w:val="WW-Absatz-Standardschriftart11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2">
    <w:name w:val="WW8Num7z2"/>
    <w:rPr>
      <w:rFonts w:ascii="Times New Roman" w:eastAsia="Times New Roman" w:hAnsi="Times New Roman" w:cs="Times New Roman"/>
      <w:b w:val="0"/>
    </w:rPr>
  </w:style>
  <w:style w:type="character" w:customStyle="1" w:styleId="WW-DefaultParagraphFont1111">
    <w:name w:val="WW-Default Paragraph Font1111"/>
  </w:style>
  <w:style w:type="character" w:styleId="PageNumber">
    <w:name w:val="page number"/>
    <w:basedOn w:val="WW-DefaultParagraphFont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Title">
    <w:name w:val="Title"/>
    <w:basedOn w:val="Normal"/>
    <w:next w:val="Subtitle"/>
    <w:qFormat/>
    <w:pPr>
      <w:spacing w:line="300" w:lineRule="exact"/>
      <w:jc w:val="center"/>
    </w:pPr>
    <w:rPr>
      <w:rFonts w:ascii="Times New Roman" w:hAnsi="Times New Roman"/>
      <w:b/>
      <w:bCs/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Quü TÝn dông trung ­¬ng</vt:lpstr>
    </vt:vector>
  </TitlesOfParts>
  <Company>Microsoft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Quü TÝn dông trung ­¬ng</dc:title>
  <dc:subject/>
  <dc:creator>Hoang Duc</dc:creator>
  <cp:keywords/>
  <cp:lastModifiedBy>Thang Vo Hieu</cp:lastModifiedBy>
  <cp:revision>10</cp:revision>
  <cp:lastPrinted>2021-06-03T06:43:00Z</cp:lastPrinted>
  <dcterms:created xsi:type="dcterms:W3CDTF">2024-03-14T15:51:00Z</dcterms:created>
  <dcterms:modified xsi:type="dcterms:W3CDTF">2024-03-14T15:55:00Z</dcterms:modified>
</cp:coreProperties>
</file>