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4714" w14:textId="4ACF85B2" w:rsidR="00567DF5" w:rsidRPr="00567DF5" w:rsidRDefault="00567DF5" w:rsidP="00567D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¿Qué es GCC?</w:t>
      </w:r>
    </w:p>
    <w:p w14:paraId="44199E69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ab/>
        <w:t>G</w:t>
      </w:r>
      <w:r w:rsidRPr="00567DF5">
        <w:rPr>
          <w:rFonts w:ascii="Arial" w:eastAsia="Times New Roman" w:hAnsi="Arial" w:cs="Arial"/>
          <w:i/>
          <w:iCs/>
          <w:color w:val="000000"/>
          <w:lang w:val="es-CR"/>
        </w:rPr>
        <w:t>CC</w:t>
      </w:r>
      <w:r w:rsidRPr="00567DF5">
        <w:rPr>
          <w:rFonts w:ascii="Arial" w:eastAsia="Times New Roman" w:hAnsi="Arial" w:cs="Arial"/>
          <w:color w:val="000000"/>
          <w:lang w:val="es-CR"/>
        </w:rPr>
        <w:t xml:space="preserve"> es un compilador integrado del proyecto GNU para C, C++,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Objective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C y Fortran</w:t>
      </w:r>
    </w:p>
    <w:p w14:paraId="25DEFB50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EF0D1F1" w14:textId="77777777" w:rsidR="00567DF5" w:rsidRPr="00567DF5" w:rsidRDefault="00567DF5" w:rsidP="00567D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¿Cuáles son las 4 etapas de compilación?</w:t>
      </w:r>
    </w:p>
    <w:p w14:paraId="7C1B853A" w14:textId="3A587798" w:rsidR="00567DF5" w:rsidRPr="00567DF5" w:rsidRDefault="00567DF5" w:rsidP="00567DF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Preprocesado</w:t>
      </w:r>
      <w:r w:rsidRPr="00567DF5">
        <w:rPr>
          <w:rFonts w:ascii="Arial" w:eastAsia="Times New Roman" w:hAnsi="Arial" w:cs="Arial"/>
          <w:color w:val="000000"/>
          <w:lang w:val="es-CR"/>
        </w:rPr>
        <w:t xml:space="preserve"> </w:t>
      </w:r>
    </w:p>
    <w:p w14:paraId="249AD91D" w14:textId="51671EF5" w:rsidR="00567DF5" w:rsidRPr="00567DF5" w:rsidRDefault="00567DF5" w:rsidP="00567D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Compilación</w:t>
      </w:r>
    </w:p>
    <w:p w14:paraId="6387F324" w14:textId="77777777" w:rsidR="00567DF5" w:rsidRPr="00567DF5" w:rsidRDefault="00567DF5" w:rsidP="00567D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Ensamblado </w:t>
      </w:r>
    </w:p>
    <w:p w14:paraId="7187A276" w14:textId="77777777" w:rsidR="00567DF5" w:rsidRPr="00567DF5" w:rsidRDefault="00567DF5" w:rsidP="00567D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Enlazado.</w:t>
      </w:r>
    </w:p>
    <w:p w14:paraId="7B7088C4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BB9AE64" w14:textId="66304122" w:rsidR="00567DF5" w:rsidRPr="00567DF5" w:rsidRDefault="00567DF5" w:rsidP="00567D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 xml:space="preserve">¿Qué comando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deberı́a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utilizar para generar el código en ensamblador de un archivo fuente, por ejemplo, </w:t>
      </w:r>
      <w:proofErr w:type="spellStart"/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calculadora?</w:t>
      </w:r>
      <w:r w:rsidRPr="00567DF5">
        <w:rPr>
          <w:rFonts w:ascii="Arial" w:eastAsia="Times New Roman" w:hAnsi="Arial" w:cs="Arial"/>
          <w:color w:val="000000"/>
          <w:lang w:val="es-CR"/>
        </w:rPr>
        <w:t>c</w:t>
      </w:r>
      <w:proofErr w:type="spellEnd"/>
      <w:proofErr w:type="gramEnd"/>
      <w:r w:rsidRPr="00567DF5">
        <w:rPr>
          <w:rFonts w:ascii="Arial" w:eastAsia="Times New Roman" w:hAnsi="Arial" w:cs="Arial"/>
          <w:color w:val="000000"/>
          <w:lang w:val="es-CR"/>
        </w:rPr>
        <w:t>?</w:t>
      </w:r>
    </w:p>
    <w:p w14:paraId="5D6401E7" w14:textId="2D70AC9C" w:rsidR="00567DF5" w:rsidRPr="00567DF5" w:rsidRDefault="00567DF5" w:rsidP="00567DF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gcc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-S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calculadora.c</w:t>
      </w:r>
      <w:proofErr w:type="spellEnd"/>
    </w:p>
    <w:p w14:paraId="60A9D102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DC42E9D" w14:textId="77777777" w:rsidR="00567DF5" w:rsidRPr="00567DF5" w:rsidRDefault="00567DF5" w:rsidP="00567DF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¿Cuál es la diferencia entre biblioteca estática y una dinámica?</w:t>
      </w:r>
    </w:p>
    <w:p w14:paraId="1A3D24AA" w14:textId="039012E2" w:rsidR="00567DF5" w:rsidRPr="00567DF5" w:rsidRDefault="00567DF5" w:rsidP="00567DF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 xml:space="preserve">La estática carga las funciones en el código binario, en cambio la dinámica carga la biblioteca y utiliza las funciones desde la misma. La estática hace más pesado el </w:t>
      </w:r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código</w:t>
      </w:r>
      <w:proofErr w:type="gramEnd"/>
      <w:r w:rsidRPr="00567DF5">
        <w:rPr>
          <w:rFonts w:ascii="Arial" w:eastAsia="Times New Roman" w:hAnsi="Arial" w:cs="Arial"/>
          <w:color w:val="000000"/>
          <w:lang w:val="es-CR"/>
        </w:rPr>
        <w:t xml:space="preserve"> pero lo hace independiente y la dinámica necesita tener acceso a la biblioteca para funcionar.</w:t>
      </w:r>
    </w:p>
    <w:p w14:paraId="36B44954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D6DDE81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 xml:space="preserve">Pasos para generar una biblioteca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estatica</w:t>
      </w:r>
      <w:proofErr w:type="spellEnd"/>
    </w:p>
    <w:p w14:paraId="3AFDBD2D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 xml:space="preserve">Una vez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genarados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los archivos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biblioteca.h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,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biblioteca.c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, y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calculadora.c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(que implementa la biblioteca), solo es necesario ejecutar la siguiente lista de comandos para crear la biblioteca, el ejecutable, enlazarlos y ejecutar el archivo ejecutable de resultado.</w:t>
      </w:r>
    </w:p>
    <w:p w14:paraId="334F37AC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117908A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gcc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-c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biblioteca.c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> </w:t>
      </w:r>
    </w:p>
    <w:p w14:paraId="0010A374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 xml:space="preserve">ar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rv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</w:t>
      </w:r>
      <w:proofErr w:type="spellStart"/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libbiblioteca.a</w:t>
      </w:r>
      <w:proofErr w:type="spellEnd"/>
      <w:proofErr w:type="gramEnd"/>
      <w:r w:rsidRPr="00567DF5">
        <w:rPr>
          <w:rFonts w:ascii="Arial" w:eastAsia="Times New Roman" w:hAnsi="Arial" w:cs="Arial"/>
          <w:color w:val="000000"/>
          <w:lang w:val="es-CR"/>
        </w:rPr>
        <w:t xml:space="preserve">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biblioteca.o</w:t>
      </w:r>
      <w:proofErr w:type="spellEnd"/>
    </w:p>
    <w:p w14:paraId="195B37CA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ranlib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</w:t>
      </w:r>
      <w:proofErr w:type="spellStart"/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libbiblioteca.a</w:t>
      </w:r>
      <w:proofErr w:type="spellEnd"/>
      <w:proofErr w:type="gramEnd"/>
    </w:p>
    <w:p w14:paraId="5B780A85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 xml:space="preserve">nm -s </w:t>
      </w:r>
      <w:proofErr w:type="spellStart"/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libbiblioteca.a</w:t>
      </w:r>
      <w:proofErr w:type="spellEnd"/>
      <w:proofErr w:type="gramEnd"/>
    </w:p>
    <w:p w14:paraId="273884A0" w14:textId="19F632A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gcc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calculadora.c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</w:t>
      </w:r>
      <w:proofErr w:type="spellStart"/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libbiblioteca.a</w:t>
      </w:r>
      <w:proofErr w:type="spellEnd"/>
      <w:proofErr w:type="gramEnd"/>
      <w:r w:rsidRPr="00567DF5">
        <w:rPr>
          <w:rFonts w:ascii="Arial" w:eastAsia="Times New Roman" w:hAnsi="Arial" w:cs="Arial"/>
          <w:color w:val="000000"/>
          <w:lang w:val="es-CR"/>
        </w:rPr>
        <w:t xml:space="preserve"> -lm -o </w:t>
      </w:r>
      <w:proofErr w:type="spellStart"/>
      <w:r w:rsidR="00417868">
        <w:rPr>
          <w:rFonts w:ascii="Arial" w:eastAsia="Times New Roman" w:hAnsi="Arial" w:cs="Arial"/>
          <w:color w:val="000000"/>
          <w:lang w:val="es-CR"/>
        </w:rPr>
        <w:t>calcu</w:t>
      </w:r>
      <w:proofErr w:type="spellEnd"/>
    </w:p>
    <w:p w14:paraId="3E44BC80" w14:textId="1F73A6F4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./</w:t>
      </w:r>
      <w:proofErr w:type="spellStart"/>
      <w:proofErr w:type="gramEnd"/>
      <w:r w:rsidR="006D3957">
        <w:rPr>
          <w:rFonts w:ascii="Arial" w:eastAsia="Times New Roman" w:hAnsi="Arial" w:cs="Arial"/>
          <w:color w:val="000000"/>
          <w:lang w:val="es-CR"/>
        </w:rPr>
        <w:t>calcu</w:t>
      </w:r>
      <w:proofErr w:type="spellEnd"/>
      <w:r w:rsidR="006D3957">
        <w:rPr>
          <w:rFonts w:ascii="Arial" w:eastAsia="Times New Roman" w:hAnsi="Arial" w:cs="Arial"/>
          <w:color w:val="000000"/>
          <w:lang w:val="es-CR"/>
        </w:rPr>
        <w:t xml:space="preserve"> 1 4 5</w:t>
      </w:r>
    </w:p>
    <w:p w14:paraId="6E005430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DAA9F8A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Pasos biblioteca dinámica</w:t>
      </w:r>
    </w:p>
    <w:p w14:paraId="35B72C67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F2F38E5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 xml:space="preserve">Se crea el código objeto de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biblioteca.c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>.</w:t>
      </w:r>
    </w:p>
    <w:p w14:paraId="61A67BFC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Se crea la biblioteca con el enlazador.</w:t>
      </w:r>
    </w:p>
    <w:p w14:paraId="4AEF67BC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Una vez generada la librería, para enlazarla con el programa.</w:t>
      </w:r>
    </w:p>
    <w:p w14:paraId="5D6B746E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Donde ruta es la dirección de la carpeta en la que se encuentran los archivos.</w:t>
      </w:r>
    </w:p>
    <w:p w14:paraId="7E5E97B1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67DF5">
        <w:rPr>
          <w:rFonts w:ascii="Arial" w:eastAsia="Times New Roman" w:hAnsi="Arial" w:cs="Arial"/>
          <w:color w:val="000000"/>
          <w:lang w:val="es-CR"/>
        </w:rPr>
        <w:t>Una vez compilado el ejecutable hay que decirle al programa dónde están las librerías dinámicas</w:t>
      </w:r>
    </w:p>
    <w:p w14:paraId="0DEE6B8C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EA09249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gcc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-c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biblioteca.c</w:t>
      </w:r>
      <w:proofErr w:type="spellEnd"/>
    </w:p>
    <w:p w14:paraId="4118A561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ld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-o libbiblioteca.so </w:t>
      </w:r>
      <w:proofErr w:type="spellStart"/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biblioteca.o</w:t>
      </w:r>
      <w:proofErr w:type="spellEnd"/>
      <w:proofErr w:type="gramEnd"/>
      <w:r w:rsidRPr="00567DF5">
        <w:rPr>
          <w:rFonts w:ascii="Arial" w:eastAsia="Times New Roman" w:hAnsi="Arial" w:cs="Arial"/>
          <w:color w:val="000000"/>
          <w:lang w:val="es-CR"/>
        </w:rPr>
        <w:t xml:space="preserve"> -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shared</w:t>
      </w:r>
      <w:proofErr w:type="spellEnd"/>
    </w:p>
    <w:p w14:paraId="698D502E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gcc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-o ejecutable 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calculadora.c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-I&lt;ruta&gt; -L&lt;ruta&gt; -</w:t>
      </w: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Bdynamic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libbiblioteca.so</w:t>
      </w:r>
    </w:p>
    <w:p w14:paraId="6D49DBA9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567DF5">
        <w:rPr>
          <w:rFonts w:ascii="Arial" w:eastAsia="Times New Roman" w:hAnsi="Arial" w:cs="Arial"/>
          <w:color w:val="000000"/>
          <w:lang w:val="es-CR"/>
        </w:rPr>
        <w:t>export</w:t>
      </w:r>
      <w:proofErr w:type="spellEnd"/>
      <w:r w:rsidRPr="00567DF5">
        <w:rPr>
          <w:rFonts w:ascii="Arial" w:eastAsia="Times New Roman" w:hAnsi="Arial" w:cs="Arial"/>
          <w:color w:val="000000"/>
          <w:lang w:val="es-CR"/>
        </w:rPr>
        <w:t xml:space="preserve"> LD_LIBRARY_PATH=$LD_LIBRARY_PATH:&lt;ruta&gt;</w:t>
      </w:r>
    </w:p>
    <w:p w14:paraId="457CD243" w14:textId="77777777" w:rsidR="00567DF5" w:rsidRPr="00567DF5" w:rsidRDefault="00567DF5" w:rsidP="0056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gramStart"/>
      <w:r w:rsidRPr="00567DF5">
        <w:rPr>
          <w:rFonts w:ascii="Arial" w:eastAsia="Times New Roman" w:hAnsi="Arial" w:cs="Arial"/>
          <w:color w:val="000000"/>
          <w:lang w:val="es-CR"/>
        </w:rPr>
        <w:t>./</w:t>
      </w:r>
      <w:proofErr w:type="gramEnd"/>
      <w:r w:rsidRPr="00567DF5">
        <w:rPr>
          <w:rFonts w:ascii="Arial" w:eastAsia="Times New Roman" w:hAnsi="Arial" w:cs="Arial"/>
          <w:color w:val="000000"/>
          <w:lang w:val="es-CR"/>
        </w:rPr>
        <w:t>ejecutable</w:t>
      </w:r>
    </w:p>
    <w:p w14:paraId="56B49133" w14:textId="77777777" w:rsidR="00656BFC" w:rsidRPr="00567DF5" w:rsidRDefault="00656BFC" w:rsidP="00567DF5">
      <w:pPr>
        <w:rPr>
          <w:b/>
          <w:bCs/>
          <w:lang w:val="es-CR"/>
        </w:rPr>
      </w:pPr>
    </w:p>
    <w:sectPr w:rsidR="00656BFC" w:rsidRPr="00567D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4E9A" w14:textId="77777777" w:rsidR="00502872" w:rsidRDefault="00502872" w:rsidP="00567DF5">
      <w:pPr>
        <w:spacing w:after="0" w:line="240" w:lineRule="auto"/>
      </w:pPr>
      <w:r>
        <w:separator/>
      </w:r>
    </w:p>
  </w:endnote>
  <w:endnote w:type="continuationSeparator" w:id="0">
    <w:p w14:paraId="52549EB6" w14:textId="77777777" w:rsidR="00502872" w:rsidRDefault="00502872" w:rsidP="00567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9DD3" w14:textId="77777777" w:rsidR="00502872" w:rsidRDefault="00502872" w:rsidP="00567DF5">
      <w:pPr>
        <w:spacing w:after="0" w:line="240" w:lineRule="auto"/>
      </w:pPr>
      <w:r>
        <w:separator/>
      </w:r>
    </w:p>
  </w:footnote>
  <w:footnote w:type="continuationSeparator" w:id="0">
    <w:p w14:paraId="4363534A" w14:textId="77777777" w:rsidR="00502872" w:rsidRDefault="00502872" w:rsidP="00567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7C52" w14:textId="180007C1" w:rsidR="00567DF5" w:rsidRPr="00567DF5" w:rsidRDefault="00567DF5" w:rsidP="00567DF5">
    <w:pPr>
      <w:pStyle w:val="Header"/>
      <w:rPr>
        <w:lang w:val="es-CR"/>
      </w:rPr>
    </w:pPr>
    <w:r w:rsidRPr="00567DF5">
      <w:rPr>
        <w:lang w:val="es-CR"/>
      </w:rPr>
      <w:t xml:space="preserve">Taller </w:t>
    </w:r>
    <w:r>
      <w:rPr>
        <w:lang w:val="es-CR"/>
      </w:rPr>
      <w:t>2: GCC</w:t>
    </w:r>
  </w:p>
  <w:p w14:paraId="62600990" w14:textId="77777777" w:rsidR="00567DF5" w:rsidRPr="00567DF5" w:rsidRDefault="00567DF5" w:rsidP="00567DF5">
    <w:pPr>
      <w:pStyle w:val="Header"/>
      <w:rPr>
        <w:lang w:val="es-CR"/>
      </w:rPr>
    </w:pPr>
    <w:r w:rsidRPr="00567DF5">
      <w:rPr>
        <w:lang w:val="es-CR"/>
      </w:rPr>
      <w:t xml:space="preserve">Dagoberto Rojas </w:t>
    </w:r>
  </w:p>
  <w:p w14:paraId="195BC6DC" w14:textId="77777777" w:rsidR="00567DF5" w:rsidRPr="00567DF5" w:rsidRDefault="00567DF5" w:rsidP="00567DF5">
    <w:pPr>
      <w:pStyle w:val="Header"/>
      <w:rPr>
        <w:lang w:val="es-CR"/>
      </w:rPr>
    </w:pPr>
    <w:r w:rsidRPr="00567DF5">
      <w:rPr>
        <w:lang w:val="es-CR"/>
      </w:rPr>
      <w:t>Introducción a sistemas embebidos Semestre 2 2022</w:t>
    </w:r>
  </w:p>
  <w:p w14:paraId="70B33CA4" w14:textId="77777777" w:rsidR="00567DF5" w:rsidRPr="00567DF5" w:rsidRDefault="00567DF5">
    <w:pPr>
      <w:pStyle w:val="Header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258"/>
    <w:multiLevelType w:val="hybridMultilevel"/>
    <w:tmpl w:val="3A0E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1D8"/>
    <w:multiLevelType w:val="hybridMultilevel"/>
    <w:tmpl w:val="9A34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6ADF"/>
    <w:multiLevelType w:val="multilevel"/>
    <w:tmpl w:val="57E20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20720992">
    <w:abstractNumId w:val="2"/>
  </w:num>
  <w:num w:numId="2" w16cid:durableId="413431167">
    <w:abstractNumId w:val="1"/>
  </w:num>
  <w:num w:numId="3" w16cid:durableId="6188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F3"/>
    <w:rsid w:val="003F4316"/>
    <w:rsid w:val="00417868"/>
    <w:rsid w:val="00502872"/>
    <w:rsid w:val="00567DF5"/>
    <w:rsid w:val="00656BFC"/>
    <w:rsid w:val="006D3957"/>
    <w:rsid w:val="00793478"/>
    <w:rsid w:val="00E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6F07"/>
  <w15:chartTrackingRefBased/>
  <w15:docId w15:val="{1FF2EB96-DB49-410C-89C0-11C97463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F5"/>
  </w:style>
  <w:style w:type="paragraph" w:styleId="Footer">
    <w:name w:val="footer"/>
    <w:basedOn w:val="Normal"/>
    <w:link w:val="FooterChar"/>
    <w:uiPriority w:val="99"/>
    <w:unhideWhenUsed/>
    <w:rsid w:val="00567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DF5"/>
  </w:style>
  <w:style w:type="paragraph" w:styleId="NormalWeb">
    <w:name w:val="Normal (Web)"/>
    <w:basedOn w:val="Normal"/>
    <w:uiPriority w:val="99"/>
    <w:semiHidden/>
    <w:unhideWhenUsed/>
    <w:rsid w:val="0056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7DF5"/>
  </w:style>
  <w:style w:type="paragraph" w:styleId="ListParagraph">
    <w:name w:val="List Paragraph"/>
    <w:basedOn w:val="Normal"/>
    <w:uiPriority w:val="34"/>
    <w:qFormat/>
    <w:rsid w:val="0056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Keylor Rojas Juarez</dc:creator>
  <cp:keywords/>
  <dc:description/>
  <cp:lastModifiedBy>Dagoberto Keylor Rojas Juarez</cp:lastModifiedBy>
  <cp:revision>3</cp:revision>
  <dcterms:created xsi:type="dcterms:W3CDTF">2022-09-09T03:43:00Z</dcterms:created>
  <dcterms:modified xsi:type="dcterms:W3CDTF">2022-09-09T05:45:00Z</dcterms:modified>
</cp:coreProperties>
</file>