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552D" w14:textId="167A0A92" w:rsidR="00344A6A" w:rsidRDefault="00A30F82">
      <w:hyperlink r:id="rId4" w:history="1">
        <w:r>
          <w:rPr>
            <w:rStyle w:val="Hiperligao"/>
          </w:rPr>
          <w:t>https://www.w3schools.com/html/html_responsive.asp</w:t>
        </w:r>
      </w:hyperlink>
    </w:p>
    <w:p w14:paraId="62F4444D" w14:textId="4FED1FD4" w:rsidR="00A30F82" w:rsidRDefault="00A30F82"/>
    <w:p w14:paraId="56EAEA65" w14:textId="52A8B47F" w:rsidR="00A30F82" w:rsidRDefault="00A30F82">
      <w:hyperlink r:id="rId5" w:history="1">
        <w:r>
          <w:rPr>
            <w:rStyle w:val="Hiperligao"/>
          </w:rPr>
          <w:t>https://www.w3schools.com/css/css_rwd_intro.asp</w:t>
        </w:r>
      </w:hyperlink>
    </w:p>
    <w:sectPr w:rsidR="00A3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1"/>
    <w:rsid w:val="00115772"/>
    <w:rsid w:val="00280D32"/>
    <w:rsid w:val="00344A6A"/>
    <w:rsid w:val="003E0691"/>
    <w:rsid w:val="00A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14D4"/>
  <w15:chartTrackingRefBased/>
  <w15:docId w15:val="{232B4A90-4A50-45DC-9BB9-67DA580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3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rwd_intro.asp" TargetMode="External"/><Relationship Id="rId4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</dc:creator>
  <cp:keywords/>
  <dc:description/>
  <cp:lastModifiedBy>Vitor ol</cp:lastModifiedBy>
  <cp:revision>2</cp:revision>
  <dcterms:created xsi:type="dcterms:W3CDTF">2020-08-04T20:20:00Z</dcterms:created>
  <dcterms:modified xsi:type="dcterms:W3CDTF">2020-08-09T15:18:00Z</dcterms:modified>
</cp:coreProperties>
</file>