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37B1" w14:textId="4B2BABFA" w:rsidR="0018677C" w:rsidRPr="0018677C" w:rsidRDefault="0018677C" w:rsidP="0018677C">
      <w:pPr>
        <w:tabs>
          <w:tab w:val="num" w:pos="720"/>
        </w:tabs>
        <w:spacing w:before="100" w:beforeAutospacing="1" w:after="100" w:afterAutospacing="1" w:line="24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677C">
        <w:rPr>
          <w:rFonts w:ascii="Times New Roman" w:hAnsi="Times New Roman" w:cs="Times New Roman"/>
          <w:b/>
          <w:bCs/>
          <w:sz w:val="32"/>
          <w:szCs w:val="32"/>
        </w:rPr>
        <w:t xml:space="preserve">Техническое задание для игры </w:t>
      </w:r>
      <w:proofErr w:type="spellStart"/>
      <w:r w:rsidRPr="0018677C">
        <w:rPr>
          <w:rFonts w:ascii="Times New Roman" w:hAnsi="Times New Roman" w:cs="Times New Roman"/>
          <w:b/>
          <w:bCs/>
          <w:sz w:val="32"/>
          <w:szCs w:val="32"/>
        </w:rPr>
        <w:t>Arkanoid</w:t>
      </w:r>
      <w:proofErr w:type="spellEnd"/>
      <w:r w:rsidRPr="0018677C">
        <w:rPr>
          <w:rFonts w:ascii="Times New Roman" w:hAnsi="Times New Roman" w:cs="Times New Roman"/>
          <w:b/>
          <w:bCs/>
          <w:sz w:val="32"/>
          <w:szCs w:val="32"/>
        </w:rPr>
        <w:t>+</w:t>
      </w:r>
    </w:p>
    <w:p w14:paraId="33D20D40" w14:textId="46CA4DEC" w:rsidR="00273BFD" w:rsidRPr="00273BFD" w:rsidRDefault="00273BFD" w:rsidP="00273BFD">
      <w:pPr>
        <w:tabs>
          <w:tab w:val="num" w:pos="720"/>
        </w:tabs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 w:cs="Times New Roman"/>
        </w:rPr>
      </w:pPr>
      <w:r w:rsidRPr="00273BFD">
        <w:rPr>
          <w:rFonts w:ascii="Times New Roman" w:hAnsi="Times New Roman" w:cs="Times New Roman"/>
        </w:rPr>
        <w:t xml:space="preserve">Результатом нашего проекта станет приложение </w:t>
      </w:r>
      <w:proofErr w:type="spellStart"/>
      <w:r w:rsidRPr="00273BFD">
        <w:rPr>
          <w:rFonts w:ascii="Times New Roman" w:hAnsi="Times New Roman" w:cs="Times New Roman"/>
        </w:rPr>
        <w:t>Arkanoid</w:t>
      </w:r>
      <w:proofErr w:type="spellEnd"/>
      <w:r w:rsidRPr="00273BFD">
        <w:rPr>
          <w:rFonts w:ascii="Times New Roman" w:hAnsi="Times New Roman" w:cs="Times New Roman"/>
        </w:rPr>
        <w:t xml:space="preserve">+, реализованный с помощью </w:t>
      </w:r>
      <w:proofErr w:type="spellStart"/>
      <w:r w:rsidRPr="00273BFD">
        <w:rPr>
          <w:rFonts w:ascii="Times New Roman" w:hAnsi="Times New Roman" w:cs="Times New Roman"/>
        </w:rPr>
        <w:t>PyGame</w:t>
      </w:r>
      <w:proofErr w:type="spellEnd"/>
      <w:r w:rsidRPr="00273B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73BFD">
        <w:rPr>
          <w:rFonts w:ascii="Times New Roman" w:hAnsi="Times New Roman" w:cs="Times New Roman"/>
        </w:rPr>
        <w:t>Отображение игрового экрана, графики, управление игрой,</w:t>
      </w:r>
      <w:r>
        <w:rPr>
          <w:rFonts w:ascii="Times New Roman" w:hAnsi="Times New Roman" w:cs="Times New Roman"/>
        </w:rPr>
        <w:t xml:space="preserve"> </w:t>
      </w:r>
      <w:r w:rsidRPr="00273BFD">
        <w:rPr>
          <w:rFonts w:ascii="Times New Roman" w:hAnsi="Times New Roman" w:cs="Times New Roman"/>
        </w:rPr>
        <w:t>викторина и механика игры</w:t>
      </w:r>
      <w:r>
        <w:rPr>
          <w:rFonts w:ascii="Times New Roman" w:hAnsi="Times New Roman" w:cs="Times New Roman"/>
        </w:rPr>
        <w:t xml:space="preserve"> </w:t>
      </w:r>
      <w:r w:rsidRPr="00273BFD">
        <w:rPr>
          <w:rFonts w:ascii="Times New Roman" w:hAnsi="Times New Roman" w:cs="Times New Roman"/>
        </w:rPr>
        <w:t>должны быть выполнены в соответствии с указанными требованиями.</w:t>
      </w:r>
    </w:p>
    <w:p w14:paraId="7A816BAD" w14:textId="77777777" w:rsidR="00273BFD" w:rsidRPr="00273BFD" w:rsidRDefault="00273BFD" w:rsidP="00273B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Реализация игрового экрана</w:t>
      </w:r>
    </w:p>
    <w:p w14:paraId="520CC275" w14:textId="77777777" w:rsidR="00273BFD" w:rsidRP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Создание окна для игры с помощью </w:t>
      </w:r>
      <w:proofErr w:type="spellStart"/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PyGame</w:t>
      </w:r>
      <w:proofErr w:type="spellEnd"/>
    </w:p>
    <w:p w14:paraId="4E8CF106" w14:textId="77777777" w:rsidR="00273BFD" w:rsidRP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Отображение игрового поля с помощью графических элементов (например, прямоугольников) для представления блоков, шарика и платформы</w:t>
      </w:r>
    </w:p>
    <w:p w14:paraId="100749F3" w14:textId="77777777" w:rsidR="00273BFD" w:rsidRP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Установка размеров и положения игровых элементов на экране</w:t>
      </w:r>
    </w:p>
    <w:p w14:paraId="02ACAFCB" w14:textId="77777777" w:rsidR="00273BFD" w:rsidRPr="00273BFD" w:rsidRDefault="00273BFD" w:rsidP="00273B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Графика</w:t>
      </w:r>
    </w:p>
    <w:p w14:paraId="35E0C149" w14:textId="77777777" w:rsidR="00273BFD" w:rsidRP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Добавление спрайтов для всех игровых элементов (шарика, платформы, блоков)</w:t>
      </w:r>
    </w:p>
    <w:p w14:paraId="0A63CC64" w14:textId="77777777" w:rsidR="00273BFD" w:rsidRP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Загрузка текстур и анимаций для спрайтов из соответствующих файлов</w:t>
      </w:r>
    </w:p>
    <w:p w14:paraId="31A4CBA8" w14:textId="77777777" w:rsid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Отображение спрайтов на игровом экране</w:t>
      </w:r>
    </w:p>
    <w:p w14:paraId="290747B3" w14:textId="2F387059" w:rsidR="00273BFD" w:rsidRP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Анимация, эффекты (частицы) при игровых взаимодействиях (разрушение блока, отскок шарика и т. п.)</w:t>
      </w:r>
    </w:p>
    <w:p w14:paraId="1A25AFC5" w14:textId="77777777" w:rsidR="00273BFD" w:rsidRPr="00273BFD" w:rsidRDefault="00273BFD" w:rsidP="00273B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Управление игрой</w:t>
      </w:r>
    </w:p>
    <w:p w14:paraId="32D4D3D6" w14:textId="77777777" w:rsidR="00273BFD" w:rsidRP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Реализация управления платформой с помощью мыши</w:t>
      </w:r>
    </w:p>
    <w:p w14:paraId="29CF8638" w14:textId="77777777" w:rsidR="00273BFD" w:rsidRP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Получение координат курсора мыши и перемещение платформы горизонтально в соответствии с этими координатами</w:t>
      </w:r>
    </w:p>
    <w:p w14:paraId="195CE524" w14:textId="77777777" w:rsidR="00273BFD" w:rsidRP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Обработка коллизий между шариком и платформой: если шарик сталкивается с платформой, он должен отскакивать от нее</w:t>
      </w:r>
    </w:p>
    <w:p w14:paraId="1BCF64E8" w14:textId="77777777" w:rsidR="00273BFD" w:rsidRPr="00273BFD" w:rsidRDefault="00273BFD" w:rsidP="00273B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Проверка проигрыша</w:t>
      </w:r>
    </w:p>
    <w:p w14:paraId="7E5ECF0D" w14:textId="77777777" w:rsidR="00273BFD" w:rsidRP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Проверка, если шарик упал ниже нижней границы экрана</w:t>
      </w:r>
    </w:p>
    <w:p w14:paraId="163A1D76" w14:textId="77777777" w:rsidR="00273BFD" w:rsidRP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это произошло, игрок проигрывает</w:t>
      </w:r>
    </w:p>
    <w:p w14:paraId="4E88F588" w14:textId="77777777" w:rsidR="00273BFD" w:rsidRPr="00273BFD" w:rsidRDefault="00273BFD" w:rsidP="00273B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Викторина</w:t>
      </w:r>
    </w:p>
    <w:p w14:paraId="77404F0D" w14:textId="77777777" w:rsidR="00273BFD" w:rsidRP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Создание структуры данных для хранения вопросов и правильных вариантов ответов</w:t>
      </w:r>
    </w:p>
    <w:p w14:paraId="79258E18" w14:textId="77777777" w:rsidR="00273BFD" w:rsidRP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Вывод вопроса на экран с помощью графического интерфейса</w:t>
      </w:r>
    </w:p>
    <w:p w14:paraId="30C92FF9" w14:textId="77777777" w:rsidR="00273BFD" w:rsidRP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Проверка ответа пользователя на соответствие правильному ответу и зарядка платформы при верном ответе</w:t>
      </w:r>
    </w:p>
    <w:p w14:paraId="314223AC" w14:textId="77777777" w:rsidR="00273BFD" w:rsidRP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Отображение уровня заряда платформы на экране</w:t>
      </w:r>
    </w:p>
    <w:p w14:paraId="413416B5" w14:textId="4D64F815" w:rsidR="00273BFD" w:rsidRDefault="00273BFD" w:rsidP="00273B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Механика игры</w:t>
      </w:r>
    </w:p>
    <w:p w14:paraId="34CD36B8" w14:textId="77777777" w:rsidR="00273BFD" w:rsidRP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Реализация отскока шарика от границ экрана: если шарик сталкивается с границей, он должен отскакивать от нее</w:t>
      </w:r>
    </w:p>
    <w:p w14:paraId="3FB90C8E" w14:textId="77777777" w:rsidR="00273BFD" w:rsidRP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Обработка столкновений шарика с блоками: если шарик сталкивается с блоком, блок должен быть уничтожен и скрыт с экрана</w:t>
      </w:r>
    </w:p>
    <w:p w14:paraId="39238A03" w14:textId="77777777" w:rsidR="00273BFD" w:rsidRP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уничтожении всех блоков на уровне, игрок побеждает</w:t>
      </w:r>
    </w:p>
    <w:p w14:paraId="6917833E" w14:textId="741D00A7" w:rsidR="00273BFD" w:rsidRP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3B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Реализация плавного и реалистичного игрового процесса с помощью ускорения игры с течением времени</w:t>
      </w:r>
    </w:p>
    <w:p w14:paraId="308BF618" w14:textId="281D64B1" w:rsidR="00FD4078" w:rsidRDefault="00273BFD" w:rsidP="00273B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Режимы игры</w:t>
      </w:r>
    </w:p>
    <w:p w14:paraId="1C7F5229" w14:textId="1CB2E43D" w:rsidR="00273BFD" w:rsidRDefault="00273BFD" w:rsidP="00273BF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Реализация нескольких уровней, а также режима бесконечной игры с постоянно генерирующимися блоками</w:t>
      </w:r>
    </w:p>
    <w:p w14:paraId="2E62C4E2" w14:textId="14D0DF77" w:rsidR="00273BFD" w:rsidRDefault="00273BFD" w:rsidP="00273BF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реализации всех вышеописанных функций, начать внедрение новых механик</w:t>
      </w:r>
      <w:r w:rsidR="0018677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(список может пополняться)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B316065" w14:textId="6B037A83" w:rsidR="00273BFD" w:rsidRDefault="00273BFD" w:rsidP="00273BFD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Ускорение игры с течением времени</w:t>
      </w:r>
    </w:p>
    <w:p w14:paraId="6AC403F9" w14:textId="669AD71D" w:rsidR="00273BFD" w:rsidRDefault="00273BFD" w:rsidP="00273BFD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Система случайных бонусов, выпадающих после ломания блока</w:t>
      </w:r>
    </w:p>
    <w:p w14:paraId="0CBB9940" w14:textId="145422C6" w:rsidR="0018677C" w:rsidRPr="00677785" w:rsidRDefault="0018677C" w:rsidP="00677785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Кратковременное затемнение/осветления экрана при ломании особых блоков</w:t>
      </w:r>
    </w:p>
    <w:sectPr w:rsidR="0018677C" w:rsidRPr="00677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E64"/>
    <w:multiLevelType w:val="multilevel"/>
    <w:tmpl w:val="1EF4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A3D9E"/>
    <w:multiLevelType w:val="multilevel"/>
    <w:tmpl w:val="1EF4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03F44"/>
    <w:multiLevelType w:val="hybridMultilevel"/>
    <w:tmpl w:val="90B0221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7C21DC"/>
    <w:multiLevelType w:val="hybridMultilevel"/>
    <w:tmpl w:val="41688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347984">
    <w:abstractNumId w:val="0"/>
  </w:num>
  <w:num w:numId="2" w16cid:durableId="1739939053">
    <w:abstractNumId w:val="3"/>
  </w:num>
  <w:num w:numId="3" w16cid:durableId="171280374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0269266">
    <w:abstractNumId w:val="1"/>
  </w:num>
  <w:num w:numId="5" w16cid:durableId="1007639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66"/>
    <w:rsid w:val="0018677C"/>
    <w:rsid w:val="001E0B0A"/>
    <w:rsid w:val="001E23D4"/>
    <w:rsid w:val="00273BFD"/>
    <w:rsid w:val="00677785"/>
    <w:rsid w:val="006C5C66"/>
    <w:rsid w:val="00876AF8"/>
    <w:rsid w:val="00F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BD89E"/>
  <w15:chartTrackingRefBased/>
  <w15:docId w15:val="{678804FB-0DFC-4DFD-8BE7-AB1E3976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27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27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Войцеховский</dc:creator>
  <cp:keywords/>
  <dc:description/>
  <cp:lastModifiedBy>Георгий Войцеховский</cp:lastModifiedBy>
  <cp:revision>5</cp:revision>
  <dcterms:created xsi:type="dcterms:W3CDTF">2023-12-18T17:39:00Z</dcterms:created>
  <dcterms:modified xsi:type="dcterms:W3CDTF">2024-01-22T13:23:00Z</dcterms:modified>
</cp:coreProperties>
</file>