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&lt;div role="main" id="franquias-inscricao-site-de-vendas-banner-da-home-4ac0f4a834c79a1ee2dd"&gt;&lt;/div&gt;&lt;script type="text/javascript" src="https://d335luupugsy2.cloudfront.net/js/rdstation-forms/stable/rdstation-forms.min.js"&gt;&lt;/script&gt;&lt;script type="text/javascript"&gt; new RDStationForms('franquias-inscricao-site-de-vendas-banner-da-home-4ac0f4a834c79a1ee2dd', 'UA-122086213-1').createForm();&lt;/script&gt;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