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82FAB" w14:textId="77777777" w:rsidR="008D0549" w:rsidRDefault="008D054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800" w:type="dxa"/>
        <w:tblInd w:w="3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"/>
        <w:gridCol w:w="4035"/>
        <w:gridCol w:w="960"/>
        <w:gridCol w:w="510"/>
        <w:gridCol w:w="705"/>
        <w:gridCol w:w="585"/>
        <w:gridCol w:w="420"/>
        <w:gridCol w:w="690"/>
        <w:gridCol w:w="105"/>
        <w:gridCol w:w="420"/>
        <w:gridCol w:w="795"/>
        <w:gridCol w:w="1290"/>
      </w:tblGrid>
      <w:tr w:rsidR="008D0549" w14:paraId="5612EEF1" w14:textId="77777777">
        <w:trPr>
          <w:trHeight w:val="1463"/>
        </w:trPr>
        <w:tc>
          <w:tcPr>
            <w:tcW w:w="8190" w:type="dxa"/>
            <w:gridSpan w:val="8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977F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3"/>
              <w:ind w:left="165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partner_name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}}</w:t>
            </w:r>
          </w:p>
          <w:p w14:paraId="2D4CAF4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8"/>
              <w:ind w:left="165" w:right="657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partner_state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  <w:r>
              <w:rPr>
                <w:rFonts w:ascii="Arial" w:eastAsia="Arial" w:hAnsi="Arial" w:cs="Arial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India</w:t>
            </w:r>
          </w:p>
          <w:p w14:paraId="71EC06A2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GSTIN: </w:t>
            </w: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partner_GSTIN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610" w:type="dxa"/>
            <w:gridSpan w:val="4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C773A2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color w:val="000000"/>
                <w:sz w:val="30"/>
                <w:szCs w:val="30"/>
              </w:rPr>
            </w:pPr>
          </w:p>
          <w:p w14:paraId="2CABCE37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04"/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</w:pPr>
            <w:bookmarkStart w:id="0" w:name="2bjkgsbsmqm8" w:colFirst="0" w:colLast="0"/>
            <w:bookmarkEnd w:id="0"/>
            <w:r>
              <w:rPr>
                <w:rFonts w:ascii="Arial" w:eastAsia="Arial" w:hAnsi="Arial" w:cs="Arial"/>
                <w:b/>
                <w:bCs/>
                <w:color w:val="000000"/>
                <w:sz w:val="30"/>
                <w:szCs w:val="30"/>
              </w:rPr>
              <w:t>TAX INVOICE</w:t>
            </w:r>
          </w:p>
        </w:tc>
      </w:tr>
      <w:tr w:rsidR="008D0549" w14:paraId="3A2493AE" w14:textId="77777777">
        <w:trPr>
          <w:trHeight w:val="1056"/>
        </w:trPr>
        <w:tc>
          <w:tcPr>
            <w:tcW w:w="819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658106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9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Invoice No: 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partner_invoice_number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}}</w:t>
            </w:r>
          </w:p>
          <w:p w14:paraId="6413851D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Invoice Date: 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Terms: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Net 30</w:t>
            </w:r>
          </w:p>
        </w:tc>
        <w:tc>
          <w:tcPr>
            <w:tcW w:w="261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6A3BE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9" w:line="291" w:lineRule="auto"/>
              <w:ind w:left="163" w:right="11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Place Of Supply: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Karnataka (29)</w:t>
            </w:r>
          </w:p>
        </w:tc>
      </w:tr>
      <w:tr w:rsidR="008D0549" w14:paraId="24897FDE" w14:textId="77777777">
        <w:trPr>
          <w:trHeight w:val="2029"/>
        </w:trPr>
        <w:tc>
          <w:tcPr>
            <w:tcW w:w="8190" w:type="dxa"/>
            <w:gridSpan w:val="8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8424404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11382413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4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Bill To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hidden="0" allowOverlap="1" wp14:anchorId="46F10AB4" wp14:editId="283480FF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l="0" t="0" r="0" b="0"/>
                      <wp:wrapNone/>
                      <wp:docPr id="2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Pr id="7771980" name="Group 7771980"/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Pr id="1489628682" name="Rectangle 1489628682"/>
                                <wps:cNvSpPr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1B5EDED" w14:textId="77777777" w:rsidR="008D0549" w:rsidRDefault="008D0549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506445772" name="Freeform 1506445772"/>
                                <wps:cNvSpPr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939030" h="255270" extrusionOk="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1CC9F7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5" w:line="291" w:lineRule="auto"/>
              <w:ind w:left="165" w:right="4361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Salter Technologies Private Limited GSTN: 29ABICS0071M1ZY</w:t>
            </w:r>
          </w:p>
          <w:p w14:paraId="120EFC77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91" w:lineRule="auto"/>
              <w:ind w:left="165" w:right="2518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T-9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Shirping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Chirping Woods, Villament103, Tower-9,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Haralur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Road, Shubh Enclave,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Ambalipura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Bengaluru,</w:t>
            </w:r>
          </w:p>
          <w:p w14:paraId="63F81F58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6" w:lineRule="auto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Bengaluru Urban, Karnataka, 560102</w:t>
            </w:r>
          </w:p>
        </w:tc>
        <w:tc>
          <w:tcPr>
            <w:tcW w:w="261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0D76310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22002C77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38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Ship To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hidden="0" allowOverlap="1" wp14:anchorId="014575CE" wp14:editId="60C51808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l="0" t="0" r="0" b="0"/>
                      <wp:wrapNone/>
                      <wp:docPr id="5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Pr id="1766555169" name="Group 1766555169"/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Pr id="1460135921" name="Rectangle 1460135921"/>
                                <wps:cNvSpPr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1B485A3" w14:textId="77777777" w:rsidR="008D0549" w:rsidRDefault="008D0549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634319659" name="Freeform 1634319659"/>
                                <wps:cNvSpPr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510030" h="255270" extrusionOk="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7BB687ED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5"/>
              <w:ind w:left="16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Same as Billing</w:t>
            </w:r>
          </w:p>
        </w:tc>
      </w:tr>
      <w:tr w:rsidR="008D0549" w14:paraId="0EF4B460" w14:textId="77777777">
        <w:trPr>
          <w:trHeight w:val="388"/>
        </w:trPr>
        <w:tc>
          <w:tcPr>
            <w:tcW w:w="285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9FB295C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436E93BA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#</w:t>
            </w:r>
          </w:p>
        </w:tc>
        <w:tc>
          <w:tcPr>
            <w:tcW w:w="4035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26103B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434949C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9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Item &amp; Description</w:t>
            </w:r>
          </w:p>
        </w:tc>
        <w:tc>
          <w:tcPr>
            <w:tcW w:w="960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9F2BEE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0E6539D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HSN/SAC</w:t>
            </w:r>
          </w:p>
        </w:tc>
        <w:tc>
          <w:tcPr>
            <w:tcW w:w="510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694BB7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4E8A9E6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4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Qty</w:t>
            </w:r>
          </w:p>
        </w:tc>
        <w:tc>
          <w:tcPr>
            <w:tcW w:w="1290" w:type="dxa"/>
            <w:gridSpan w:val="2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EC6123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255755A1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Base Amount</w:t>
            </w:r>
          </w:p>
        </w:tc>
        <w:tc>
          <w:tcPr>
            <w:tcW w:w="1215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7CDA21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386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CGST</w:t>
            </w:r>
          </w:p>
        </w:tc>
        <w:tc>
          <w:tcPr>
            <w:tcW w:w="121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C8F942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5"/>
              <w:ind w:left="389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SGST</w:t>
            </w:r>
          </w:p>
        </w:tc>
        <w:tc>
          <w:tcPr>
            <w:tcW w:w="1290" w:type="dxa"/>
            <w:vMerge w:val="restar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B0F2793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  <w:p w14:paraId="0F6E210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6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Total Amount</w:t>
            </w:r>
          </w:p>
        </w:tc>
      </w:tr>
      <w:tr w:rsidR="008D0549" w14:paraId="34BF477C" w14:textId="77777777">
        <w:trPr>
          <w:trHeight w:val="381"/>
        </w:trPr>
        <w:tc>
          <w:tcPr>
            <w:tcW w:w="285" w:type="dxa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CB88344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035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0B0FB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0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24887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10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05377C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90" w:type="dxa"/>
            <w:gridSpan w:val="2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2E8517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B46C31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7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%</w:t>
            </w:r>
          </w:p>
        </w:tc>
        <w:tc>
          <w:tcPr>
            <w:tcW w:w="7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A76D6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42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Amt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D5EA3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4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%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478F8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2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Amt</w:t>
            </w:r>
          </w:p>
        </w:tc>
        <w:tc>
          <w:tcPr>
            <w:tcW w:w="1290" w:type="dxa"/>
            <w:vMerge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7618F32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8D0549" w14:paraId="5D05FF95" w14:textId="77777777">
        <w:trPr>
          <w:trHeight w:val="389"/>
        </w:trPr>
        <w:tc>
          <w:tcPr>
            <w:tcW w:w="285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29261D1D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04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403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637BCCC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Financial intermediation services -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GST_biling_month_year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}} </w:t>
            </w:r>
          </w:p>
        </w:tc>
        <w:tc>
          <w:tcPr>
            <w:tcW w:w="96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352C118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2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997156</w:t>
            </w:r>
          </w:p>
        </w:tc>
        <w:tc>
          <w:tcPr>
            <w:tcW w:w="51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68C6672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01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1.00</w:t>
            </w:r>
          </w:p>
        </w:tc>
        <w:tc>
          <w:tcPr>
            <w:tcW w:w="1290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E70D854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285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color w:val="000000"/>
                <w:sz w:val="16"/>
                <w:szCs w:val="16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gross_payout_amount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6A27E415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27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9%</w:t>
            </w:r>
          </w:p>
        </w:tc>
        <w:tc>
          <w:tcPr>
            <w:tcW w:w="795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765E41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08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{{CGST}}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AEC978E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2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9%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17F01D2" w14:textId="77777777" w:rsidR="008D0549" w:rsidRDefault="00000000">
            <w:pPr>
              <w:spacing w:before="97"/>
              <w:ind w:left="10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{{SGST}}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075A9F6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26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PT Sans" w:eastAsia="PT Sans" w:hAnsi="PT Sans" w:cs="PT Sans"/>
                <w:sz w:val="18"/>
                <w:szCs w:val="18"/>
              </w:rPr>
              <w:t>₹</w:t>
            </w:r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{{</w:t>
            </w:r>
            <w:proofErr w:type="spellStart"/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total_amount</w:t>
            </w:r>
            <w:proofErr w:type="spellEnd"/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}}</w:t>
            </w:r>
          </w:p>
        </w:tc>
      </w:tr>
      <w:tr w:rsidR="008D0549" w14:paraId="3847C800" w14:textId="77777777">
        <w:trPr>
          <w:trHeight w:val="1115"/>
        </w:trPr>
        <w:tc>
          <w:tcPr>
            <w:tcW w:w="6495" w:type="dxa"/>
            <w:gridSpan w:val="5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4A2AE054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2"/>
              <w:ind w:left="165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Total Amount in Words:</w:t>
            </w:r>
          </w:p>
          <w:p w14:paraId="69ECD14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 w:line="291" w:lineRule="auto"/>
              <w:ind w:left="165"/>
              <w:rPr>
                <w:rFonts w:ascii="Arial" w:eastAsia="Arial" w:hAnsi="Arial" w:cs="Arial"/>
                <w:i/>
                <w:i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total_amount_in_words</w:t>
            </w:r>
            <w:proofErr w:type="spellEnd"/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}}</w:t>
            </w:r>
          </w:p>
        </w:tc>
        <w:tc>
          <w:tcPr>
            <w:tcW w:w="1695" w:type="dxa"/>
            <w:gridSpan w:val="3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</w:tcPr>
          <w:p w14:paraId="3D24832E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3CC94A03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54"/>
              <w:rPr>
                <w:rFonts w:ascii="Arial" w:eastAsia="Arial" w:hAnsi="Arial" w:cs="Arial"/>
                <w:sz w:val="18"/>
                <w:szCs w:val="18"/>
              </w:rPr>
            </w:pPr>
          </w:p>
          <w:p w14:paraId="112927D0" w14:textId="77777777" w:rsidR="008D0549" w:rsidRDefault="00000000">
            <w:pPr>
              <w:spacing w:before="1"/>
              <w:ind w:left="254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Taxable Amount</w:t>
            </w:r>
          </w:p>
          <w:p w14:paraId="72E91E6A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54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40D02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54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CGST @ 9%</w:t>
            </w:r>
          </w:p>
        </w:tc>
        <w:tc>
          <w:tcPr>
            <w:tcW w:w="10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757D52FC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63E57505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74C73B2C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single" w:sz="12" w:space="0" w:color="000000"/>
              <w:left w:val="nil"/>
              <w:bottom w:val="nil"/>
              <w:right w:val="single" w:sz="6" w:space="0" w:color="000000"/>
            </w:tcBorders>
          </w:tcPr>
          <w:p w14:paraId="1A35F894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238E0754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29" w:hanging="18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gross_payout_amount</w:t>
            </w:r>
            <w:proofErr w:type="spellEnd"/>
            <w:r>
              <w:rPr>
                <w:rFonts w:ascii="Helvetica Neue" w:eastAsia="Helvetica Neue" w:hAnsi="Helvetica Neue" w:cs="Helvetica Neue"/>
                <w:sz w:val="16"/>
                <w:szCs w:val="16"/>
              </w:rPr>
              <w:t>}}</w:t>
            </w:r>
          </w:p>
          <w:p w14:paraId="1ABBF8E2" w14:textId="1C22A441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6"/>
              <w:ind w:right="229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{{CGST}</w:t>
            </w:r>
            <w:r w:rsidR="007C32B4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</w:tr>
      <w:tr w:rsidR="008D0549" w14:paraId="1E020154" w14:textId="77777777">
        <w:trPr>
          <w:trHeight w:val="443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2F2F2"/>
          </w:tcPr>
          <w:p w14:paraId="34D06FEF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7"/>
              <w:ind w:left="24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Notes: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0288" behindDoc="1" locked="0" layoutInCell="1" hidden="0" allowOverlap="1" wp14:anchorId="0437CD98" wp14:editId="6BD6E143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l="0" t="0" r="0" b="0"/>
                      <wp:wrapNone/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Pr id="1494526190" name="Group 1494526190"/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Pr id="2108871224" name="Rectangle 2108871224"/>
                                <wps:cNvSpPr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B417E08" w14:textId="77777777" w:rsidR="008D0549" w:rsidRDefault="008D0549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273605329" name="Freeform 1273605329"/>
                                <wps:cNvSpPr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912870" h="255270" extrusionOk="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3B62E5B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ind w:left="254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SGST @ 9%</w:t>
            </w:r>
          </w:p>
        </w:tc>
        <w:tc>
          <w:tcPr>
            <w:tcW w:w="105" w:type="dxa"/>
            <w:tcBorders>
              <w:top w:val="nil"/>
              <w:left w:val="nil"/>
              <w:bottom w:val="nil"/>
              <w:right w:val="nil"/>
            </w:tcBorders>
          </w:tcPr>
          <w:p w14:paraId="5C125DD0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14:paraId="47A5DC57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</w:tcPr>
          <w:p w14:paraId="4102BF09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21679669" w14:textId="2B98B348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3"/>
              <w:ind w:right="229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sz w:val="16"/>
                <w:szCs w:val="16"/>
              </w:rPr>
              <w:t>{{SGST}</w:t>
            </w:r>
            <w:r w:rsidR="007C32B4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</w:tr>
      <w:tr w:rsidR="008D0549" w14:paraId="25FAF62B" w14:textId="77777777">
        <w:trPr>
          <w:trHeight w:val="1394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DF9BC6C" w14:textId="77777777" w:rsidR="008D054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1"/>
              </w:tabs>
              <w:spacing w:before="135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This is a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computer generated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invoice</w:t>
            </w:r>
          </w:p>
          <w:p w14:paraId="00BE4AF6" w14:textId="77777777" w:rsidR="008D054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5"/>
              </w:tabs>
              <w:spacing w:before="45"/>
              <w:ind w:left="365" w:hanging="200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Payment terms: Net 30</w:t>
            </w:r>
          </w:p>
          <w:p w14:paraId="1F4E7D09" w14:textId="77777777" w:rsidR="008D054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65"/>
              </w:tabs>
              <w:spacing w:before="45"/>
              <w:ind w:left="365" w:hanging="200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Please quote Invoice Reference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number 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shd w:val="clear" w:color="auto" w:fill="FFFFCC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{</w:t>
            </w:r>
            <w:proofErr w:type="gramEnd"/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GST_Invoice_ID</w:t>
            </w:r>
            <w:proofErr w:type="spellEnd"/>
            <w:proofErr w:type="gramStart"/>
            <w:r>
              <w:rPr>
                <w:rFonts w:ascii="Arial" w:eastAsia="Arial" w:hAnsi="Arial" w:cs="Arial"/>
                <w:b/>
                <w:bCs/>
                <w:sz w:val="18"/>
                <w:szCs w:val="18"/>
                <w:shd w:val="clear" w:color="auto" w:fill="FFFFCC"/>
              </w:rPr>
              <w:t>}}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shd w:val="clear" w:color="auto" w:fill="FFFFCC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for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all communications</w: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211F888E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468" w:lineRule="auto"/>
              <w:ind w:left="254" w:right="207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Adjustment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Total Amount Balance Due</w:t>
            </w:r>
          </w:p>
        </w:tc>
        <w:tc>
          <w:tcPr>
            <w:tcW w:w="105" w:type="dxa"/>
            <w:tcBorders>
              <w:top w:val="nil"/>
              <w:left w:val="nil"/>
              <w:bottom w:val="nil"/>
              <w:right w:val="nil"/>
            </w:tcBorders>
          </w:tcPr>
          <w:p w14:paraId="51C67D19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14:paraId="46BA118B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</w:tcPr>
          <w:p w14:paraId="6B3FE17A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0CB9F950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3"/>
              <w:ind w:left="60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PT Sans" w:eastAsia="PT Sans" w:hAnsi="PT Sans" w:cs="PT Sans"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</w:p>
          <w:p w14:paraId="559E2C6E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7"/>
              <w:ind w:right="229"/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total_amount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}}</w:t>
            </w:r>
          </w:p>
          <w:p w14:paraId="301B64E8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6"/>
              <w:ind w:right="229"/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₹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gst_amount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}}</w:t>
            </w:r>
          </w:p>
        </w:tc>
      </w:tr>
      <w:tr w:rsidR="008D0549" w14:paraId="54A0CCE2" w14:textId="77777777">
        <w:trPr>
          <w:trHeight w:val="596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7C299F4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rFonts w:ascii="Times New Roman" w:eastAsia="Times New Roman" w:hAnsi="Times New Roman" w:cs="Times New Roman"/>
                <w:color w:val="000000"/>
                <w:sz w:val="2"/>
                <w:szCs w:val="2"/>
              </w:rPr>
            </w:pPr>
          </w:p>
          <w:p w14:paraId="6F98E04F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uto"/>
              <w:ind w:left="165"/>
              <w:rPr>
                <w:rFonts w:ascii="Times New Roman" w:eastAsia="Times New Roman" w:hAnsi="Times New Roman" w:cs="Times New Roman"/>
                <w:color w:val="000000"/>
                <w:sz w:val="2"/>
                <w:szCs w:val="2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"/>
                <w:szCs w:val="2"/>
              </w:rPr>
              <mc:AlternateContent>
                <mc:Choice Requires="wpg">
                  <w:drawing>
                    <wp:inline distT="0" distB="0" distL="0" distR="0" wp14:anchorId="2D8CA527" wp14:editId="07A88C88">
                      <wp:extent cx="3912870" cy="9525"/>
                      <wp:effectExtent l="0" t="0" r="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Pr id="2025652526" name="Group 2025652526"/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Pr id="2027132571" name="Rectangle 2027132571"/>
                                <wps:cNvSpPr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4811D75" w14:textId="77777777" w:rsidR="008D0549" w:rsidRDefault="008D0549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409489008" name="Freeform 1409489008"/>
                                <wps:cNvSpPr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912870" h="9525" extrusionOk="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  <w:p w14:paraId="56E21927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3AEBE0EF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4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Bank Details: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1312" behindDoc="1" locked="0" layoutInCell="1" hidden="0" allowOverlap="1" wp14:anchorId="6823FC32" wp14:editId="478EEC3F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l="0" t="0" r="0" b="0"/>
                      <wp:wrapNone/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Pr id="1413434525" name="Group 1413434525"/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Pr id="1778134184" name="Rectangle 1778134184"/>
                                <wps:cNvSpPr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9B43B65" w14:textId="77777777" w:rsidR="008D0549" w:rsidRDefault="008D0549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24340050" name="Freeform 524340050"/>
                                <wps:cNvSpPr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3912870" h="255270" extrusionOk="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0620FCA8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tcBorders>
              <w:top w:val="nil"/>
              <w:left w:val="nil"/>
              <w:bottom w:val="nil"/>
              <w:right w:val="nil"/>
            </w:tcBorders>
          </w:tcPr>
          <w:p w14:paraId="3A89659D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14:paraId="440C14CC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</w:tcPr>
          <w:p w14:paraId="1E86AB01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2F5B177C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8D0549" w14:paraId="231F0D6D" w14:textId="77777777">
        <w:trPr>
          <w:trHeight w:val="980"/>
        </w:trPr>
        <w:tc>
          <w:tcPr>
            <w:tcW w:w="6495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0D5F7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Bank Name: </w:t>
            </w:r>
            <w:r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partner_registered_bank_name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477D32BB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Account Number: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XXXXXXXXXX-</w:t>
            </w:r>
            <w:r>
              <w:rPr>
                <w:rFonts w:ascii="Arial" w:eastAsia="Arial" w:hAnsi="Arial" w:cs="Arial"/>
                <w:sz w:val="18"/>
                <w:szCs w:val="18"/>
              </w:rPr>
              <w:t>{{bank_account_last_4_digits}}</w:t>
            </w:r>
          </w:p>
          <w:p w14:paraId="29100D25" w14:textId="77777777" w:rsidR="008D054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5"/>
              <w:ind w:left="165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Payment Reference: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Pending</w:t>
            </w:r>
          </w:p>
        </w:tc>
        <w:tc>
          <w:tcPr>
            <w:tcW w:w="1695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67D51CC8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5BE0469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5BC3598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060CF06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CF30BF8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8D0549" w14:paraId="0753514E" w14:textId="77777777">
        <w:trPr>
          <w:trHeight w:val="480"/>
        </w:trPr>
        <w:tc>
          <w:tcPr>
            <w:tcW w:w="8190" w:type="dxa"/>
            <w:gridSpan w:val="8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52CA63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ind w:left="165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782B3637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CCBDEBB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42C846D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5AE110EE" w14:textId="77777777" w:rsidR="008D0549" w:rsidRDefault="008D05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</w:tbl>
    <w:p w14:paraId="2262E4D2" w14:textId="77777777" w:rsidR="008D0549" w:rsidRDefault="008D054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8"/>
          <w:szCs w:val="18"/>
        </w:rPr>
      </w:pPr>
    </w:p>
    <w:sectPr w:rsidR="008D0549">
      <w:pgSz w:w="12240" w:h="15840"/>
      <w:pgMar w:top="700" w:right="360" w:bottom="280" w:left="36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D9092F63-F567-4241-A91E-3FFF433C0C4C}"/>
    <w:embedBold r:id="rId2" w:fontKey="{9604C034-F23C-2945-B47B-BB9FE61D3F91}"/>
    <w:embedItalic r:id="rId3" w:fontKey="{DB99EC00-9010-814B-A15F-EBA486A047E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A48D42D0-7602-3646-BFB6-B2131CBD377D}"/>
    <w:embedBold r:id="rId5" w:fontKey="{F781658F-FC64-7F46-A424-9D479BFF86B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06C73DA6-D9E3-DA47-B125-568B44DC333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D241CE2E-DC67-764C-AFCB-D7CDFD9D20BE}"/>
  </w:font>
  <w:font w:name="PT Sans">
    <w:panose1 w:val="020B0503020203020204"/>
    <w:charset w:val="4D"/>
    <w:family w:val="swiss"/>
    <w:pitch w:val="variable"/>
    <w:sig w:usb0="A00002EF" w:usb1="5000204B" w:usb2="00000000" w:usb3="00000000" w:csb0="0000009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10428E55-7A07-E443-BFD3-407C6D39769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260E1"/>
    <w:multiLevelType w:val="multilevel"/>
    <w:tmpl w:val="D0E8F0E4"/>
    <w:lvl w:ilvl="0">
      <w:start w:val="1"/>
      <w:numFmt w:val="decimal"/>
      <w:lvlText w:val="%1."/>
      <w:lvlJc w:val="left"/>
      <w:pPr>
        <w:ind w:left="361" w:hanging="196"/>
      </w:pPr>
      <w:rPr>
        <w:rFonts w:ascii="Arial" w:eastAsia="Arial" w:hAnsi="Arial" w:cs="Arial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970" w:hanging="197"/>
      </w:pPr>
    </w:lvl>
    <w:lvl w:ilvl="2">
      <w:numFmt w:val="bullet"/>
      <w:lvlText w:val="•"/>
      <w:lvlJc w:val="left"/>
      <w:pPr>
        <w:ind w:left="1580" w:hanging="197"/>
      </w:pPr>
    </w:lvl>
    <w:lvl w:ilvl="3">
      <w:numFmt w:val="bullet"/>
      <w:lvlText w:val="•"/>
      <w:lvlJc w:val="left"/>
      <w:pPr>
        <w:ind w:left="2190" w:hanging="197"/>
      </w:pPr>
    </w:lvl>
    <w:lvl w:ilvl="4">
      <w:numFmt w:val="bullet"/>
      <w:lvlText w:val="•"/>
      <w:lvlJc w:val="left"/>
      <w:pPr>
        <w:ind w:left="2801" w:hanging="196"/>
      </w:pPr>
    </w:lvl>
    <w:lvl w:ilvl="5">
      <w:numFmt w:val="bullet"/>
      <w:lvlText w:val="•"/>
      <w:lvlJc w:val="left"/>
      <w:pPr>
        <w:ind w:left="3411" w:hanging="196"/>
      </w:pPr>
    </w:lvl>
    <w:lvl w:ilvl="6">
      <w:numFmt w:val="bullet"/>
      <w:lvlText w:val="•"/>
      <w:lvlJc w:val="left"/>
      <w:pPr>
        <w:ind w:left="4021" w:hanging="196"/>
      </w:pPr>
    </w:lvl>
    <w:lvl w:ilvl="7">
      <w:numFmt w:val="bullet"/>
      <w:lvlText w:val="•"/>
      <w:lvlJc w:val="left"/>
      <w:pPr>
        <w:ind w:left="4632" w:hanging="197"/>
      </w:pPr>
    </w:lvl>
    <w:lvl w:ilvl="8">
      <w:numFmt w:val="bullet"/>
      <w:lvlText w:val="•"/>
      <w:lvlJc w:val="left"/>
      <w:pPr>
        <w:ind w:left="5242" w:hanging="196"/>
      </w:pPr>
    </w:lvl>
  </w:abstractNum>
  <w:num w:numId="1" w16cid:durableId="1569921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549"/>
    <w:rsid w:val="007C32B4"/>
    <w:rsid w:val="008D0549"/>
    <w:rsid w:val="00C11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BCBA88"/>
  <w15:docId w15:val="{507AB076-E824-6346-A02A-670B15685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GB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Tapish Sharma</cp:lastModifiedBy>
  <cp:revision>2</cp:revision>
  <dcterms:created xsi:type="dcterms:W3CDTF">2026-01-06T13:25:00Z</dcterms:created>
  <dcterms:modified xsi:type="dcterms:W3CDTF">2026-01-06T13:29:00Z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