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38D2B" w14:textId="42F7F526" w:rsidR="00CF2129" w:rsidRDefault="00CF2129" w:rsidP="00CF2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BC600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Cybersecurity </w:t>
      </w:r>
      <w:r w:rsidR="00250267" w:rsidRPr="00BC600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Guide</w:t>
      </w:r>
      <w:r w:rsidRPr="00BC600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for a Linux </w:t>
      </w:r>
      <w:r w:rsidR="00250267" w:rsidRPr="00BC600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Edge Device</w:t>
      </w:r>
      <w:r w:rsidRPr="00BC600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with SSH Access</w:t>
      </w:r>
    </w:p>
    <w:p w14:paraId="6DFD20DC" w14:textId="77777777" w:rsidR="00BC6007" w:rsidRDefault="00BC6007" w:rsidP="00CF2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F5F4D13" w14:textId="77777777" w:rsidR="00BC6007" w:rsidRPr="00BC6007" w:rsidRDefault="00BC6007" w:rsidP="00BC600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BC600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Robert G. Lutes</w:t>
      </w:r>
    </w:p>
    <w:p w14:paraId="66553F03" w14:textId="77777777" w:rsidR="00BC6007" w:rsidRPr="00BC6007" w:rsidRDefault="00BC6007" w:rsidP="00CF2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89922DF" w14:textId="77777777" w:rsidR="00BC6007" w:rsidRDefault="00BC6007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50D56E6A" w14:textId="0D86712C" w:rsidR="00426820" w:rsidRPr="006A620A" w:rsidRDefault="003A02EF" w:rsidP="00CF2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document describes </w:t>
      </w:r>
      <w:r w:rsidR="00C433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cybersecurity best p</w:t>
      </w:r>
      <w:r w:rsidR="000A7C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ractice </w:t>
      </w:r>
      <w:r w:rsidR="00FE47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should be used to secure the edge device running Linux.</w:t>
      </w:r>
    </w:p>
    <w:p w14:paraId="3B7B6225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Initial Setup</w:t>
      </w:r>
    </w:p>
    <w:p w14:paraId="0770EFC6" w14:textId="77777777" w:rsidR="00CF2129" w:rsidRPr="00CF2129" w:rsidRDefault="00CF2129" w:rsidP="00CF2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 and Patch Management</w:t>
      </w:r>
    </w:p>
    <w:p w14:paraId="12AB399A" w14:textId="0F1894EB" w:rsidR="00CF2129" w:rsidRPr="00CF2129" w:rsidRDefault="00CF2129" w:rsidP="00CF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that the server OS and all installed software are </w:t>
      </w:r>
      <w:r w:rsidR="003A564C"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 to date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CD850A" w14:textId="16FE1772" w:rsidR="00CF2129" w:rsidRDefault="00CF2129" w:rsidP="00CF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automatic security updates to patch vulnerabilities as soon as updates are released</w:t>
      </w:r>
      <w:r w:rsidR="00FB33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="00D51E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set up </w:t>
      </w:r>
      <w:r w:rsidR="00FB33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security updates for Ubuntu as follows):</w:t>
      </w:r>
    </w:p>
    <w:p w14:paraId="3B060378" w14:textId="3A9C4FAD" w:rsidR="002424FB" w:rsidRPr="002424FB" w:rsidRDefault="002424FB" w:rsidP="00242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="002B35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242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70BFF605" w14:textId="64EF4D94" w:rsidR="002424FB" w:rsidRDefault="002B35F6" w:rsidP="00242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="002424FB" w:rsidRPr="00242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apt install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unattended-upgrades</w:t>
      </w:r>
    </w:p>
    <w:p w14:paraId="0E3B8B94" w14:textId="229E7C64" w:rsidR="002B35F6" w:rsidRPr="002424FB" w:rsidRDefault="002B35F6" w:rsidP="00242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sudo systemctl </w:t>
      </w:r>
      <w:r w:rsidR="005F42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unattended-upgrades</w:t>
      </w:r>
    </w:p>
    <w:p w14:paraId="09B9E154" w14:textId="19390536" w:rsidR="002424FB" w:rsidRPr="00CF2129" w:rsidRDefault="005F425E" w:rsidP="005F42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4ABA89D0" wp14:editId="26D281A3">
            <wp:extent cx="4762232" cy="1809750"/>
            <wp:effectExtent l="0" t="0" r="635" b="0"/>
            <wp:docPr id="1415680143" name="Picture 1" descr="systemctl status unattended-upgrades termina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ystemctl status unattended-upgrades terminal outpu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77" cy="18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8B85" w14:textId="2F9E4EC0" w:rsidR="00C77119" w:rsidRPr="00C77119" w:rsidRDefault="00CF2129" w:rsidP="00C771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check for updates for the Linux distribution in use</w:t>
      </w:r>
      <w:r w:rsidR="00FB33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C771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B3C8B19" w14:textId="77777777" w:rsidR="00CF2129" w:rsidRPr="00CF2129" w:rsidRDefault="00CF2129" w:rsidP="00CF2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Accounts and SSH Configuration</w:t>
      </w:r>
    </w:p>
    <w:p w14:paraId="7CB11106" w14:textId="77777777" w:rsidR="00CF2129" w:rsidRPr="00CF2129" w:rsidRDefault="00CF2129" w:rsidP="00CF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Disable direct root login through SSH by setting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PermitRootLogin no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/etc/ssh/sshd_config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E7164E" w14:textId="77777777" w:rsidR="00CF2129" w:rsidRPr="00CF2129" w:rsidRDefault="00CF2129" w:rsidP="00CF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key-based SSH authentication by setting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PasswordAuthentication no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requiring users to use SSH keys instead.</w:t>
      </w:r>
    </w:p>
    <w:p w14:paraId="4F4F8361" w14:textId="77777777" w:rsidR="00CF2129" w:rsidRPr="00CF2129" w:rsidRDefault="00CF2129" w:rsidP="00CF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individual user accounts for all users, assign them appropriate roles, and limit administrative access as needed.</w:t>
      </w:r>
    </w:p>
    <w:p w14:paraId="3870004C" w14:textId="77777777" w:rsidR="00CF2129" w:rsidRPr="00CF2129" w:rsidRDefault="00CF2129" w:rsidP="00CF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AllowUsers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AllowGroups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sshd_config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explicitly specify which users or groups can access the server via SSH.</w:t>
      </w:r>
    </w:p>
    <w:p w14:paraId="3BC83834" w14:textId="77777777" w:rsidR="00CF2129" w:rsidRPr="00CF2129" w:rsidRDefault="00A01FF8" w:rsidP="00CF21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1FF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4576AD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20FF81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Secure SSH Configuration</w:t>
      </w:r>
    </w:p>
    <w:p w14:paraId="0BF6BED3" w14:textId="77777777" w:rsidR="00CF2129" w:rsidRPr="00CF2129" w:rsidRDefault="00CF2129" w:rsidP="00CF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Restrict SSH Access</w:t>
      </w:r>
    </w:p>
    <w:p w14:paraId="140358A8" w14:textId="77777777" w:rsidR="00CF2129" w:rsidRPr="00CF2129" w:rsidRDefault="00CF2129" w:rsidP="00CF2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a specific SSH port (other than the default port 22) by modifying the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setting in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sshd_config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6CDAC1" w14:textId="77777777" w:rsidR="00CF2129" w:rsidRPr="00CF2129" w:rsidRDefault="00CF2129" w:rsidP="00CF2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a rate limit on SSH login attempts with the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MaxAuthTries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parameter.</w:t>
      </w:r>
    </w:p>
    <w:p w14:paraId="6E110104" w14:textId="3C4C2B70" w:rsidR="00CF2129" w:rsidRPr="00CF2129" w:rsidRDefault="00CF2129" w:rsidP="00CF2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Set a short SSH session timeout (e.g., 10 minutes) with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ClientAliveInterval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ClientAliveCountMax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automatically disconnect inactive sessions.</w:t>
      </w:r>
      <w:r w:rsidR="002B04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D60EDAB" w14:textId="77777777" w:rsidR="00CF2129" w:rsidRPr="00CF2129" w:rsidRDefault="00CF2129" w:rsidP="00CF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Two-Factor Authentication (2FA)</w:t>
      </w:r>
    </w:p>
    <w:p w14:paraId="739D43B5" w14:textId="4AE5F355" w:rsidR="00CF2129" w:rsidRPr="00CF2129" w:rsidRDefault="00CF2129" w:rsidP="00CF2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Two-Factor Authentication (2FA)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Implementing Two-Factor Authentication (2FA) is critical for adding an extra layer of security for SSH access, even if SSH key-based authentication is in place.</w:t>
      </w:r>
    </w:p>
    <w:p w14:paraId="733B7F1F" w14:textId="77777777" w:rsidR="00CF2129" w:rsidRPr="00CF2129" w:rsidRDefault="00CF2129" w:rsidP="00CF212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Setup Options:</w:t>
      </w:r>
    </w:p>
    <w:p w14:paraId="4C88B894" w14:textId="77777777" w:rsidR="00CF2129" w:rsidRPr="00CF2129" w:rsidRDefault="00CF2129" w:rsidP="00CF2129">
      <w:pPr>
        <w:numPr>
          <w:ilvl w:val="0"/>
          <w:numId w:val="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Google Authenticator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(TOTP-based):</w:t>
      </w:r>
    </w:p>
    <w:p w14:paraId="1F35E9E1" w14:textId="32D48206" w:rsidR="00CF2129" w:rsidRPr="00C95838" w:rsidRDefault="00CF2129" w:rsidP="00C95838">
      <w:pPr>
        <w:numPr>
          <w:ilvl w:val="1"/>
          <w:numId w:val="7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google-authenticator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 server and configure it for each user.</w:t>
      </w:r>
    </w:p>
    <w:p w14:paraId="725A129C" w14:textId="18353A7C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#!/bin/bash</w:t>
      </w:r>
    </w:p>
    <w:p w14:paraId="1D21CEE7" w14:textId="4F26D13D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libpam-google-authenticator</w:t>
      </w:r>
    </w:p>
    <w:p w14:paraId="1DB2B45C" w14:textId="1861F0E4" w:rsidR="00CF2129" w:rsidRPr="00C95838" w:rsidRDefault="00CF2129" w:rsidP="00C95838">
      <w:pPr>
        <w:numPr>
          <w:ilvl w:val="1"/>
          <w:numId w:val="7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user, run:</w:t>
      </w:r>
    </w:p>
    <w:p w14:paraId="6BBDE936" w14:textId="6634AAC6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#!/bin/bash</w:t>
      </w:r>
    </w:p>
    <w:p w14:paraId="3856766B" w14:textId="486D21B3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google-authenticator</w:t>
      </w:r>
    </w:p>
    <w:p w14:paraId="6809B2C5" w14:textId="77777777" w:rsidR="00CF2129" w:rsidRPr="00CF2129" w:rsidRDefault="00CF2129" w:rsidP="00CF2129">
      <w:pPr>
        <w:spacing w:beforeAutospacing="1" w:after="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command will guide the user through generating a unique QR code that they scan with an authenticator app, such as Google Authenticator, on their phone.</w:t>
      </w:r>
    </w:p>
    <w:p w14:paraId="1E7C71D4" w14:textId="07C25694" w:rsidR="00CF2129" w:rsidRPr="00C95838" w:rsidRDefault="00CF2129" w:rsidP="00C95838">
      <w:pPr>
        <w:numPr>
          <w:ilvl w:val="1"/>
          <w:numId w:val="7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Modify the PAM (Pluggable Authentication Module) configuration to require 2FA. Edit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/etc/pam.d/sshd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72786B1" w14:textId="1F8AF6A9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      #!/bin/bash</w:t>
      </w:r>
    </w:p>
    <w:p w14:paraId="2DB762CD" w14:textId="13F7A4DD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 required pam_google_authenticator.so</w:t>
      </w:r>
    </w:p>
    <w:p w14:paraId="07FD9B3F" w14:textId="2AC70C7C" w:rsidR="00C95838" w:rsidRPr="00C95838" w:rsidRDefault="00CF2129" w:rsidP="00C95838">
      <w:pPr>
        <w:numPr>
          <w:ilvl w:val="1"/>
          <w:numId w:val="7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SSH uses PAM by setting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UsePAM yes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/etc/ssh/sshd_config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516E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764D0F1" w14:textId="77777777" w:rsidR="00CF2129" w:rsidRPr="00CF2129" w:rsidRDefault="00CF2129" w:rsidP="00CF2129">
      <w:pPr>
        <w:numPr>
          <w:ilvl w:val="0"/>
          <w:numId w:val="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Duo Security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(Multi-device and Advanced Configurations):</w:t>
      </w:r>
    </w:p>
    <w:p w14:paraId="51B08D15" w14:textId="77777777" w:rsidR="00CF2129" w:rsidRPr="00CF2129" w:rsidRDefault="00CF2129" w:rsidP="00CF2129">
      <w:pPr>
        <w:numPr>
          <w:ilvl w:val="1"/>
          <w:numId w:val="7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Duo Security’s SSH integration offers robust 2FA solutions, such as SMS, mobile apps, or hardware tokens.</w:t>
      </w:r>
    </w:p>
    <w:p w14:paraId="7D214F2B" w14:textId="77777777" w:rsidR="00CF2129" w:rsidRPr="00CF2129" w:rsidRDefault="00CF2129" w:rsidP="00CF2129">
      <w:pPr>
        <w:numPr>
          <w:ilvl w:val="1"/>
          <w:numId w:val="7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for a Duo account and follow Duo’s official setup instructions for Linux SSH, which typically involve installing the Duo package, modifying PAM configurations, and setting API credentials.</w:t>
      </w:r>
    </w:p>
    <w:p w14:paraId="328792AF" w14:textId="353AE040" w:rsidR="00CF2129" w:rsidRPr="004B47AC" w:rsidRDefault="00CF2129" w:rsidP="004B47AC">
      <w:pPr>
        <w:numPr>
          <w:ilvl w:val="1"/>
          <w:numId w:val="7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Duo push notifications, SMS, and passcode options for enhanced flexibility.</w:t>
      </w:r>
    </w:p>
    <w:p w14:paraId="1B697BC6" w14:textId="77777777" w:rsidR="00CF2129" w:rsidRPr="00CF2129" w:rsidRDefault="00CF2129" w:rsidP="00CF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SSH Key Management</w:t>
      </w:r>
    </w:p>
    <w:p w14:paraId="38BE1E71" w14:textId="77777777" w:rsidR="00CF2129" w:rsidRPr="00CF2129" w:rsidRDefault="00CF2129" w:rsidP="00CF2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 the use of strong key pairs (minimum 4096-bit RSA or equivalent).</w:t>
      </w:r>
    </w:p>
    <w:p w14:paraId="70A2A1C6" w14:textId="77777777" w:rsidR="00CF2129" w:rsidRPr="00CF2129" w:rsidRDefault="00CF2129" w:rsidP="00CF2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Ensure that SSH private keys are stored securely (e.g., protected by a strong passphrase).</w:t>
      </w:r>
    </w:p>
    <w:p w14:paraId="2A252922" w14:textId="77777777" w:rsidR="00CF2129" w:rsidRDefault="00CF2129" w:rsidP="00CF2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Rotate SSH keys periodically and invalidate old or unused keys.</w:t>
      </w:r>
    </w:p>
    <w:p w14:paraId="79D34DAD" w14:textId="40483297" w:rsidR="00E44663" w:rsidRPr="001A7792" w:rsidRDefault="00B60A3C" w:rsidP="00E44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77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</w:t>
      </w:r>
      <w:r w:rsidR="001A7792" w:rsidRPr="001A77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ssh audit tool can be useful to determine vulnerabilities:</w:t>
      </w:r>
    </w:p>
    <w:p w14:paraId="6000D2C9" w14:textId="32CDAFC8" w:rsidR="001A7792" w:rsidRPr="00CF2129" w:rsidRDefault="001A7792" w:rsidP="00E44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77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hyperlink r:id="rId8" w:history="1">
        <w:r w:rsidRPr="00240AF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14:ligatures w14:val="none"/>
          </w:rPr>
          <w:t>https://www.sshaudit.com</w:t>
        </w:r>
      </w:hyperlink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</w:p>
    <w:p w14:paraId="6EA7CF19" w14:textId="77777777" w:rsidR="00CF2129" w:rsidRPr="00CF2129" w:rsidRDefault="00A01FF8" w:rsidP="00CF21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1FF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AEAB05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C0D271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Firewall Configuration</w:t>
      </w:r>
    </w:p>
    <w:p w14:paraId="1E56034F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Using IP Tables</w:t>
      </w:r>
    </w:p>
    <w:p w14:paraId="64C9A166" w14:textId="77777777" w:rsidR="00CF2129" w:rsidRPr="00CF2129" w:rsidRDefault="00CF2129" w:rsidP="00CF2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Setup IP Tables for SSH</w:t>
      </w:r>
    </w:p>
    <w:p w14:paraId="2641ACA2" w14:textId="77777777" w:rsidR="00CF2129" w:rsidRPr="00CF2129" w:rsidRDefault="00CF2129" w:rsidP="00CF2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SSH traffic only from specific IP addresses or networks.</w:t>
      </w:r>
    </w:p>
    <w:p w14:paraId="70BC52A6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10CC858C" w14:textId="12A22043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 -A INPUT -p tcp --dport &lt;ssh-port&gt; -s &lt;trusted-IP-address&gt; -j ACCEPT</w:t>
      </w:r>
    </w:p>
    <w:p w14:paraId="5C895100" w14:textId="0F126DDE" w:rsidR="00CF2129" w:rsidRPr="00CF2129" w:rsidRDefault="00CF2129" w:rsidP="00CF2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 the number of SSH connection attempts to prevent brute-force attacks.</w:t>
      </w:r>
    </w:p>
    <w:p w14:paraId="1AF55D78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3592CB1F" w14:textId="195B3EEA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 -A INPUT -p tcp --dport &lt;ssh-port&gt; -m conntrack --ctstate NEW -m recent --set</w:t>
      </w:r>
    </w:p>
    <w:p w14:paraId="5B872513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 -A INPUT -p tcp --dport &lt;ssh-port&gt; -m conntrack --ctstate NEW -m recent --update --seconds 60 --hitcount 5 -j DROP</w:t>
      </w:r>
    </w:p>
    <w:p w14:paraId="6AA6284F" w14:textId="77777777" w:rsidR="00CF2129" w:rsidRPr="00CF2129" w:rsidRDefault="00CF2129" w:rsidP="00CF2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Deny all other inbound SSH connections by default.</w:t>
      </w:r>
    </w:p>
    <w:p w14:paraId="520F90B8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5E217AAE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 -A INPUT -p tcp --dport &lt;ssh-port&gt; -j DROP</w:t>
      </w:r>
    </w:p>
    <w:p w14:paraId="456C4053" w14:textId="77777777" w:rsidR="00CF2129" w:rsidRPr="00CF2129" w:rsidRDefault="00CF2129" w:rsidP="00CF2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IP Tables Configuration</w:t>
      </w:r>
    </w:p>
    <w:p w14:paraId="118A1AFC" w14:textId="6E384E97" w:rsidR="00CF2129" w:rsidRPr="00CF2129" w:rsidRDefault="00CF2129" w:rsidP="00CF2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the rules permanently with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iptables-save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ensure persistence after reboot:</w:t>
      </w:r>
    </w:p>
    <w:p w14:paraId="7A39FADA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6BE05095" w14:textId="7A6F0E72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iptables-save &gt; /etc/iptables/rules.v4</w:t>
      </w:r>
    </w:p>
    <w:p w14:paraId="17805174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Using Nftables</w:t>
      </w:r>
    </w:p>
    <w:p w14:paraId="30C18338" w14:textId="77777777" w:rsidR="00CF2129" w:rsidRPr="00CF2129" w:rsidRDefault="00CF2129" w:rsidP="00CF2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and Enable Nftables</w:t>
      </w:r>
    </w:p>
    <w:p w14:paraId="194C01D5" w14:textId="1AAB963A" w:rsidR="00CF2129" w:rsidRPr="00CF2129" w:rsidRDefault="00CF2129" w:rsidP="00CF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nftables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installed and start the service:</w:t>
      </w:r>
    </w:p>
    <w:p w14:paraId="13EEF9D6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71A43EA4" w14:textId="1C76EC1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nftables</w:t>
      </w:r>
    </w:p>
    <w:p w14:paraId="45040088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nftables</w:t>
      </w:r>
    </w:p>
    <w:p w14:paraId="45952B10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systemctl start nftables</w:t>
      </w:r>
    </w:p>
    <w:p w14:paraId="06A1CD7F" w14:textId="7BA19040" w:rsidR="00CF2129" w:rsidRPr="00CF2129" w:rsidRDefault="00CF2129" w:rsidP="00CF2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Set up </w:t>
      </w:r>
      <w:r w:rsidR="00BA4D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nftables</w:t>
      </w: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for SSH</w:t>
      </w:r>
    </w:p>
    <w:p w14:paraId="16B9F912" w14:textId="3B694C13" w:rsidR="00CF2129" w:rsidRPr="00CF2129" w:rsidRDefault="00CF2129" w:rsidP="00CF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SSH traffic only from trusted IP addresses:</w:t>
      </w:r>
    </w:p>
    <w:p w14:paraId="7794EABF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0D8F9E8B" w14:textId="61E12E4C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nft add rule inet filter input ip saddr &lt;trusted-IP-address&gt; tcp dport &lt;ssh-port&gt; accept</w:t>
      </w:r>
    </w:p>
    <w:p w14:paraId="580C637C" w14:textId="1058D98B" w:rsidR="00CF2129" w:rsidRPr="00CF2129" w:rsidRDefault="00CF2129" w:rsidP="00CF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Rate-limit SSH attempts:</w:t>
      </w:r>
    </w:p>
    <w:p w14:paraId="6E516176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03AA23D4" w14:textId="51983A96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nft add rule inet filter input tcp dport &lt;ssh-port&gt; limit rate 15/minute accept</w:t>
      </w:r>
    </w:p>
    <w:p w14:paraId="47167A79" w14:textId="7F1B1691" w:rsidR="00CF2129" w:rsidRPr="00CF2129" w:rsidRDefault="00CF2129" w:rsidP="00CF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 all other SSH traffic:</w:t>
      </w:r>
    </w:p>
    <w:p w14:paraId="446540C2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6A05BD80" w14:textId="3B9E685D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nft add rule inet filter input tcp dport &lt;ssh-port&gt; drop</w:t>
      </w:r>
    </w:p>
    <w:p w14:paraId="7943D287" w14:textId="6A8C6C1B" w:rsidR="00CF2129" w:rsidRPr="00CF2129" w:rsidRDefault="00CF2129" w:rsidP="00CF2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Save </w:t>
      </w:r>
      <w:r w:rsidR="008853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</w:t>
      </w: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ftables Configuration</w:t>
      </w:r>
    </w:p>
    <w:p w14:paraId="52DC2DA4" w14:textId="7D0AD017" w:rsidR="00CF2129" w:rsidRPr="008853A0" w:rsidRDefault="00CF2129" w:rsidP="00CF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the nftables rules persistent:</w:t>
      </w:r>
    </w:p>
    <w:p w14:paraId="63CFD0AE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1ED3215" w14:textId="4D3DB1D6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nft list ruleset &gt; /etc/nftables.conf</w:t>
      </w:r>
    </w:p>
    <w:p w14:paraId="1CD14366" w14:textId="77777777" w:rsidR="00627465" w:rsidRDefault="00627465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F78DB" w14:textId="03D50FBD" w:rsidR="00627465" w:rsidRPr="008853A0" w:rsidRDefault="00627465" w:rsidP="0088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53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 </w:t>
      </w:r>
      <w:r w:rsidR="008853A0" w:rsidRPr="008853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nftables configuration file:</w:t>
      </w:r>
    </w:p>
    <w:p w14:paraId="33589B44" w14:textId="77777777" w:rsid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E6DA8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#!/usr/sbin/nft -f</w:t>
      </w:r>
    </w:p>
    <w:p w14:paraId="1631AA10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5EE19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flush ruleset</w:t>
      </w:r>
    </w:p>
    <w:p w14:paraId="1D9BF719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32E89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table ip filter</w:t>
      </w:r>
    </w:p>
    <w:p w14:paraId="0EFCF6F1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chain ip filter INPUT { type filter hook input priority 0; policy accept; }</w:t>
      </w:r>
    </w:p>
    <w:p w14:paraId="199A45BC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chain ip filter FORWARD { type filter hook forward priority 0; policy accept; }</w:t>
      </w:r>
    </w:p>
    <w:p w14:paraId="4E71EA07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chain ip filter OUTPUT { type filter hook output priority 0; policy accept; }</w:t>
      </w:r>
    </w:p>
    <w:p w14:paraId="032BF93F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iifname "lo" counter accept</w:t>
      </w:r>
    </w:p>
    <w:p w14:paraId="49058C2D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ct state related,established counter accept</w:t>
      </w:r>
    </w:p>
    <w:p w14:paraId="74DF6D38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icmp type { echo-request } limit rate 5/second accept</w:t>
      </w:r>
    </w:p>
    <w:p w14:paraId="3A6DEA24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tcp dport 22 counter accept</w:t>
      </w:r>
    </w:p>
    <w:p w14:paraId="25BC3707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udp dport 47808 counter accept</w:t>
      </w:r>
    </w:p>
    <w:p w14:paraId="4097DA1D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tcp dport 8443 counter accept</w:t>
      </w:r>
    </w:p>
    <w:p w14:paraId="1C976AD2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tcp dport 443 counter accept</w:t>
      </w:r>
    </w:p>
    <w:p w14:paraId="77E9BD6C" w14:textId="77777777" w:rsidR="00627465" w:rsidRPr="00627465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udp dport 123 counter accept</w:t>
      </w:r>
    </w:p>
    <w:p w14:paraId="3B8D373B" w14:textId="5D14CED8" w:rsidR="00627465" w:rsidRPr="00CF2129" w:rsidRDefault="00627465" w:rsidP="00627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7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rule ip filter INPUT counter drop</w:t>
      </w:r>
    </w:p>
    <w:p w14:paraId="43A71E4E" w14:textId="77777777" w:rsidR="00CF2129" w:rsidRPr="00CF2129" w:rsidRDefault="00A01FF8" w:rsidP="00CF21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1FF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8A4248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F1BC5F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4. Additional Security Layers</w:t>
      </w:r>
    </w:p>
    <w:p w14:paraId="24D436AC" w14:textId="77777777" w:rsidR="00CF2129" w:rsidRPr="00CF2129" w:rsidRDefault="00CF2129" w:rsidP="00CF2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Fail2Ban</w:t>
      </w:r>
    </w:p>
    <w:p w14:paraId="7C421F43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fail2ban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block IPs with repeated failed SSH login attempts and other attacks.</w:t>
      </w:r>
    </w:p>
    <w:p w14:paraId="0FB64D6F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Fail2Ban for SSH in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/etc/fail2ban/jail.local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1313F4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[sshd]</w:t>
      </w:r>
    </w:p>
    <w:p w14:paraId="03F16F3B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 = true</w:t>
      </w:r>
    </w:p>
    <w:p w14:paraId="6044DA03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   = &lt;ssh-port&gt;</w:t>
      </w:r>
    </w:p>
    <w:p w14:paraId="4C6C8C0A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logpath = /var/log/auth.log</w:t>
      </w:r>
    </w:p>
    <w:p w14:paraId="7B454B7F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maxretry = 5</w:t>
      </w:r>
    </w:p>
    <w:p w14:paraId="2C6E4E9C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bantime  = 600</w:t>
      </w:r>
    </w:p>
    <w:p w14:paraId="1ECA79BC" w14:textId="77777777" w:rsidR="00CF2129" w:rsidRPr="00CF2129" w:rsidRDefault="00CF2129" w:rsidP="00CF2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 Systems (IDS)</w:t>
      </w:r>
    </w:p>
    <w:p w14:paraId="58ACEA93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AIDE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(Advanced Intrusion Detection Environment):</w:t>
      </w:r>
    </w:p>
    <w:p w14:paraId="7CAFFBF7" w14:textId="77777777" w:rsidR="00CF2129" w:rsidRPr="00CF2129" w:rsidRDefault="00CF2129" w:rsidP="00CF21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aide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initialize its database to detect unauthorized file changes:</w:t>
      </w:r>
    </w:p>
    <w:p w14:paraId="13935A13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342E1" w14:textId="7CBB774E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#!/bin/bash</w:t>
      </w:r>
    </w:p>
    <w:p w14:paraId="239E7EBA" w14:textId="00F6B53B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aide</w:t>
      </w:r>
    </w:p>
    <w:p w14:paraId="1270663D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aideinit</w:t>
      </w:r>
    </w:p>
    <w:p w14:paraId="7D0EDC44" w14:textId="77777777" w:rsidR="00CF2129" w:rsidRPr="00CF2129" w:rsidRDefault="00CF2129" w:rsidP="00CF21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AIDE to monitor critical files and directories, like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25200E" w14:textId="5C9733E7" w:rsidR="00CF2129" w:rsidRPr="00CF2129" w:rsidRDefault="00CF2129" w:rsidP="00CF212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AIDE checks regularly, e.g., using a cron job, and set up email notifications for alerts.</w:t>
      </w:r>
      <w:r w:rsidR="005A2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14B7C99" w14:textId="77777777" w:rsidR="00CF2129" w:rsidRPr="00CF2129" w:rsidRDefault="00CF2129" w:rsidP="00CF2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 Monitoring and Centralization</w:t>
      </w:r>
    </w:p>
    <w:p w14:paraId="37F7C64F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tools like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Logwatch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local log monitoring or forward logs to a centralized SIEM (Security Information and Event Management) system for improved log visibility across multiple servers.</w:t>
      </w:r>
    </w:p>
    <w:p w14:paraId="377F9E8A" w14:textId="2FAEFC23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alerts for unauthorized or suspicious activities, such as unusual login attempts, IPs, or access times.</w:t>
      </w:r>
      <w:r w:rsidR="005A2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5F1E5CE" w14:textId="77777777" w:rsidR="00CF2129" w:rsidRPr="00CF2129" w:rsidRDefault="00CF2129" w:rsidP="00CF2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Backup and Recovery</w:t>
      </w:r>
    </w:p>
    <w:p w14:paraId="1C09E93A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backups with encryption to prevent data leaks if backups are compromised.</w:t>
      </w:r>
    </w:p>
    <w:p w14:paraId="4345244C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remote backups are stored securely and use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 SSH or tools like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Borg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efficient, encrypted backups.</w:t>
      </w:r>
    </w:p>
    <w:p w14:paraId="4E8E435C" w14:textId="670B8EAC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periodic restoration drills to validate backup integrity and recovery speed.</w:t>
      </w:r>
      <w:r w:rsidR="005A2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2BB12C3" w14:textId="77777777" w:rsidR="00CF2129" w:rsidRPr="00CF2129" w:rsidRDefault="00CF2129" w:rsidP="00CF2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and Access Logging</w:t>
      </w:r>
    </w:p>
    <w:p w14:paraId="1DCBA3B9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auditd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granular logging of file accesses, logins, command executions, and privilege escalations.</w:t>
      </w:r>
    </w:p>
    <w:p w14:paraId="3DFF8AF7" w14:textId="33794A5E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/etc/audit/audit.rules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track critical files and system resources, such as:</w:t>
      </w:r>
    </w:p>
    <w:p w14:paraId="410305AA" w14:textId="77777777" w:rsid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#!/bin/bash</w:t>
      </w:r>
    </w:p>
    <w:p w14:paraId="0B684F71" w14:textId="3EDCF714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 /etc/ssh/sshd_config -p wa -k ssh_config_change</w:t>
      </w:r>
    </w:p>
    <w:p w14:paraId="3BBC5B5F" w14:textId="77777777" w:rsidR="00CF2129" w:rsidRPr="00CF2129" w:rsidRDefault="00CF2129" w:rsidP="00CF2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 /var/log/auth.log -p wa -k auth_log_change</w:t>
      </w:r>
    </w:p>
    <w:p w14:paraId="440A23A1" w14:textId="77777777" w:rsidR="00CF2129" w:rsidRPr="00CF2129" w:rsidRDefault="00CF2129" w:rsidP="00CF21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auditd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routinely and set up alerts for key events.</w:t>
      </w:r>
    </w:p>
    <w:p w14:paraId="5405A257" w14:textId="77777777" w:rsidR="00CF2129" w:rsidRPr="00CF2129" w:rsidRDefault="00A01FF8" w:rsidP="00CF21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1FF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990E7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31CF0D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Additional Cybersecurity Recommendations</w:t>
      </w:r>
    </w:p>
    <w:p w14:paraId="4CE111B2" w14:textId="77777777" w:rsidR="00CF2129" w:rsidRPr="00CF2129" w:rsidRDefault="00CF2129" w:rsidP="00CF2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Application Layer Hardening</w:t>
      </w:r>
    </w:p>
    <w:p w14:paraId="7170A9C2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AppArmor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SELinux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enforce process-level security policies. AppArmor, for instance, can restrict SSHD and other services to only necessary resources.</w:t>
      </w:r>
    </w:p>
    <w:p w14:paraId="0A2D7E5A" w14:textId="463DEC20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AppArmor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profiles and set up mandatory policies for critical applications (e.g., web server, database).</w:t>
      </w:r>
      <w:r w:rsidR="00E242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E54F460" w14:textId="77777777" w:rsidR="00CF2129" w:rsidRPr="00CF2129" w:rsidRDefault="00CF2129" w:rsidP="00CF2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Hardening</w:t>
      </w:r>
    </w:p>
    <w:p w14:paraId="6C2FCAC2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Disable Unnecessary Services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Review and disable all unnecessary services (e.g., FTP, Telnet, RDP).</w:t>
      </w:r>
    </w:p>
    <w:p w14:paraId="0082640D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 Listening Interfaces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Configure services to listen only on required interfaces or loopback if they do not need remote access.</w:t>
      </w:r>
    </w:p>
    <w:p w14:paraId="2544E5AC" w14:textId="50987505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TCP Wrappers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Configure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/etc/hosts.allow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/etc/hosts.deny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control access at the application layer.</w:t>
      </w:r>
      <w:r w:rsidR="00E242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F2BABA2" w14:textId="77777777" w:rsidR="00CF2129" w:rsidRPr="00CF2129" w:rsidRDefault="00CF2129" w:rsidP="00CF2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Headers and Hardening Configuration</w:t>
      </w:r>
    </w:p>
    <w:p w14:paraId="29645B61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hosting web services, apply security headers like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X-Frame-Options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X-Content-Type-Options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Content-Security-Policy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25B3A" w14:textId="03CE222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services (e.g., Apache, Nginx) to drop unused protocols and ciphers. For SSH, restrict to secure ciphers (e.g.,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aes256-ctr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r w:rsidR="00E242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D428261" w14:textId="77777777" w:rsidR="00CF2129" w:rsidRPr="00CF2129" w:rsidRDefault="00CF2129" w:rsidP="00CF2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 and Credential Management</w:t>
      </w:r>
    </w:p>
    <w:p w14:paraId="7B90B9EC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policies requiring long, complex passwords and enforce password expiration for all user accounts.</w:t>
      </w:r>
    </w:p>
    <w:p w14:paraId="7A398825" w14:textId="1600E3C6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credentials securely, preferably in a password manager, and enforce multi-factor authentication where possible.</w:t>
      </w:r>
      <w:r w:rsidR="00E242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C28E590" w14:textId="77777777" w:rsidR="00CF2129" w:rsidRPr="00CF2129" w:rsidRDefault="00CF2129" w:rsidP="00CF2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Vulnerability Scanning and Penetration Testing</w:t>
      </w:r>
    </w:p>
    <w:p w14:paraId="17FB6B01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automated vulnerability scanners like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OpenVAS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Lynis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detect configuration issues or missing patches.</w:t>
      </w:r>
    </w:p>
    <w:p w14:paraId="2344C6DA" w14:textId="3B2EDFD9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regular penetration tests to identify potential weaknesses in SSH configuration, firewall rules, and general server security.</w:t>
      </w:r>
      <w:r w:rsidR="00E242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08D6998" w14:textId="77777777" w:rsidR="00CF2129" w:rsidRPr="00CF2129" w:rsidRDefault="00CF2129" w:rsidP="00CF2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Routine Security Training and Awareness</w:t>
      </w:r>
    </w:p>
    <w:p w14:paraId="6C18C23C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security training for all users with access to the server to reduce the risk of phishing or social engineering attacks.</w:t>
      </w:r>
    </w:p>
    <w:p w14:paraId="0CE065B8" w14:textId="77777777" w:rsidR="00CF2129" w:rsidRPr="00CF2129" w:rsidRDefault="00CF2129" w:rsidP="00CF21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clear protocols for reporting suspicious activities and responding to potential security incidents.</w:t>
      </w:r>
    </w:p>
    <w:p w14:paraId="17AB094E" w14:textId="77777777" w:rsidR="00CF2129" w:rsidRPr="00CF2129" w:rsidRDefault="00A01FF8" w:rsidP="00CF21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1FF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pict w14:anchorId="6700D97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90B76D" w14:textId="77777777" w:rsidR="00CF2129" w:rsidRPr="00CF2129" w:rsidRDefault="00CF2129" w:rsidP="00CF21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Ongoing Maintenance and Auditing</w:t>
      </w:r>
    </w:p>
    <w:p w14:paraId="25D98C05" w14:textId="77777777" w:rsidR="00CF2129" w:rsidRPr="00CF2129" w:rsidRDefault="00CF2129" w:rsidP="00CF2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Audits</w:t>
      </w:r>
    </w:p>
    <w:p w14:paraId="25DD50DE" w14:textId="77777777" w:rsidR="00CF2129" w:rsidRPr="00CF2129" w:rsidRDefault="00CF2129" w:rsidP="00CF21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periodic reviews of user access and SSH configurations.</w:t>
      </w:r>
    </w:p>
    <w:p w14:paraId="36741F34" w14:textId="088F5EBA" w:rsidR="00CF2129" w:rsidRPr="00CF2129" w:rsidRDefault="00CF2129" w:rsidP="00CF21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firewall configurations, logging policies, and regularly assess vulnerabilities through scanning and audits.</w:t>
      </w:r>
      <w:r w:rsidR="00C90F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FDDDD77" w14:textId="77777777" w:rsidR="00CF2129" w:rsidRPr="00CF2129" w:rsidRDefault="00CF2129" w:rsidP="00CF2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Review and Updates</w:t>
      </w:r>
    </w:p>
    <w:p w14:paraId="1D85F453" w14:textId="7F31B585" w:rsidR="00CF2129" w:rsidRPr="00CF2129" w:rsidRDefault="00CF2129" w:rsidP="00CF21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security policies in response to new threats or vulnerabilities, regularly review all configuration files, and adjust settings based on security advisories.</w:t>
      </w:r>
      <w:r w:rsidR="00C90F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6FAE2AE" w14:textId="77777777" w:rsidR="00CF2129" w:rsidRPr="00CF2129" w:rsidRDefault="00CF2129" w:rsidP="00CF2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Incident Response and Logging</w:t>
      </w:r>
    </w:p>
    <w:p w14:paraId="51D6EE79" w14:textId="77777777" w:rsidR="00CF2129" w:rsidRPr="00CF2129" w:rsidRDefault="00CF2129" w:rsidP="00CF21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an incident response plan that includes response protocols, log review, and remediation steps for different types of attacks.</w:t>
      </w:r>
    </w:p>
    <w:p w14:paraId="097EDAEC" w14:textId="67E57511" w:rsidR="003908DF" w:rsidRDefault="00CF2129" w:rsidP="00F002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 all access and security </w:t>
      </w:r>
      <w:r w:rsidR="001A323B"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events and</w:t>
      </w:r>
      <w:r w:rsidRPr="00CF21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retain logs securely for a minimum period per compliance requirements (e.g., 90 days or as per your organizational policy).</w:t>
      </w:r>
    </w:p>
    <w:p w14:paraId="72A3BBE8" w14:textId="7815117C" w:rsidR="00F66DCF" w:rsidRPr="00F002ED" w:rsidRDefault="00A01FF8" w:rsidP="00F6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1FF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C18C6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D2938F" w14:textId="49DEF881" w:rsidR="00F66DCF" w:rsidRPr="00CF2129" w:rsidRDefault="00442950" w:rsidP="00F66D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</w:t>
      </w:r>
      <w:r w:rsidR="00F66DCF"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="00E57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Ubuntu Pro with Ubuntu Security Guide</w:t>
      </w:r>
      <w:r w:rsidR="00845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(USG)</w:t>
      </w:r>
    </w:p>
    <w:p w14:paraId="251B50A1" w14:textId="2BEF1919" w:rsidR="00F66DCF" w:rsidRPr="00B71783" w:rsidRDefault="00F66DCF" w:rsidP="00E57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21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Audits</w:t>
      </w:r>
      <w:r w:rsidR="00845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– USG can produce a security audit </w:t>
      </w:r>
      <w:r w:rsidR="00C16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</w:t>
      </w:r>
      <w:r w:rsidR="00845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various baseline configurations.  Typically</w:t>
      </w:r>
      <w:r w:rsidR="00442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the</w:t>
      </w:r>
      <w:r w:rsidR="00B71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Center for Internet Security (CIS) baseline</w:t>
      </w:r>
      <w:r w:rsidR="00845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is </w:t>
      </w:r>
      <w:r w:rsidR="00A156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appropriate</w:t>
      </w:r>
      <w:r w:rsidR="00B71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BB9C809" w14:textId="77777777" w:rsidR="00A156D7" w:rsidRDefault="00A156D7" w:rsidP="00C54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C54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</w:p>
    <w:p w14:paraId="0276FD33" w14:textId="69B4C9F3" w:rsidR="00C540C0" w:rsidRPr="00CF2129" w:rsidRDefault="00A156D7" w:rsidP="00C54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C540C0"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r w:rsidR="00C16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usg audit cis_level1_server</w:t>
      </w:r>
    </w:p>
    <w:p w14:paraId="654AB0EF" w14:textId="2EA9BCBD" w:rsidR="00B71783" w:rsidRPr="007C511B" w:rsidRDefault="00B71783" w:rsidP="007C51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USG can automatically fix many</w:t>
      </w:r>
      <w:r w:rsidR="00442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but not all issues identified in the audit:</w:t>
      </w:r>
    </w:p>
    <w:p w14:paraId="09D1C756" w14:textId="06E9075D" w:rsidR="00B739F9" w:rsidRDefault="00B739F9" w:rsidP="00B7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#!/bin/bash</w:t>
      </w:r>
    </w:p>
    <w:p w14:paraId="73ACC3C8" w14:textId="0E40E1B7" w:rsidR="00F002ED" w:rsidRPr="007C511B" w:rsidRDefault="00B739F9" w:rsidP="007C5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CF2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usg </w:t>
      </w:r>
      <w:r w:rsidR="007C51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cis_level1_server</w:t>
      </w:r>
    </w:p>
    <w:sectPr w:rsidR="00F002ED" w:rsidRPr="007C511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63021F" w14:textId="77777777" w:rsidR="00A01FF8" w:rsidRDefault="00A01FF8" w:rsidP="007A3283">
      <w:pPr>
        <w:spacing w:after="0" w:line="240" w:lineRule="auto"/>
      </w:pPr>
      <w:r>
        <w:separator/>
      </w:r>
    </w:p>
  </w:endnote>
  <w:endnote w:type="continuationSeparator" w:id="0">
    <w:p w14:paraId="0C7FCE85" w14:textId="77777777" w:rsidR="00A01FF8" w:rsidRDefault="00A01FF8" w:rsidP="007A3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-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307D54" w14:textId="77777777" w:rsidR="00A01FF8" w:rsidRDefault="00A01FF8" w:rsidP="007A3283">
      <w:pPr>
        <w:spacing w:after="0" w:line="240" w:lineRule="auto"/>
      </w:pPr>
      <w:r>
        <w:separator/>
      </w:r>
    </w:p>
  </w:footnote>
  <w:footnote w:type="continuationSeparator" w:id="0">
    <w:p w14:paraId="41A72883" w14:textId="77777777" w:rsidR="00A01FF8" w:rsidRDefault="00A01FF8" w:rsidP="007A3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A556E6" w14:textId="40400B91" w:rsidR="007A3283" w:rsidRDefault="007A3283" w:rsidP="007A3283">
    <w:pPr>
      <w:pStyle w:val="Header"/>
      <w:jc w:val="right"/>
    </w:pPr>
    <w:r>
      <w:rPr>
        <w:rStyle w:val="Strong"/>
        <w:rFonts w:ascii="Avenir-Book" w:hAnsi="Avenir-Book"/>
        <w:color w:val="191C1F"/>
        <w:sz w:val="23"/>
        <w:szCs w:val="23"/>
      </w:rPr>
      <w:t>PNNL-SA-224908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82538"/>
    <w:multiLevelType w:val="multilevel"/>
    <w:tmpl w:val="FD7C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37D4E"/>
    <w:multiLevelType w:val="multilevel"/>
    <w:tmpl w:val="FBD8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B229A"/>
    <w:multiLevelType w:val="multilevel"/>
    <w:tmpl w:val="4376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013F3"/>
    <w:multiLevelType w:val="multilevel"/>
    <w:tmpl w:val="F852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E3622"/>
    <w:multiLevelType w:val="multilevel"/>
    <w:tmpl w:val="0B1C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C0FA3"/>
    <w:multiLevelType w:val="multilevel"/>
    <w:tmpl w:val="1E3E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42FC8"/>
    <w:multiLevelType w:val="multilevel"/>
    <w:tmpl w:val="6D7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B1668"/>
    <w:multiLevelType w:val="multilevel"/>
    <w:tmpl w:val="78C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64493"/>
    <w:multiLevelType w:val="multilevel"/>
    <w:tmpl w:val="14D8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A2D50"/>
    <w:multiLevelType w:val="multilevel"/>
    <w:tmpl w:val="14D8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8E66B2"/>
    <w:multiLevelType w:val="multilevel"/>
    <w:tmpl w:val="EB28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482FF5"/>
    <w:multiLevelType w:val="multilevel"/>
    <w:tmpl w:val="EAD6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07458">
    <w:abstractNumId w:val="11"/>
  </w:num>
  <w:num w:numId="2" w16cid:durableId="1291786802">
    <w:abstractNumId w:val="1"/>
  </w:num>
  <w:num w:numId="3" w16cid:durableId="928271441">
    <w:abstractNumId w:val="3"/>
  </w:num>
  <w:num w:numId="4" w16cid:durableId="136916246">
    <w:abstractNumId w:val="10"/>
  </w:num>
  <w:num w:numId="5" w16cid:durableId="1126968362">
    <w:abstractNumId w:val="2"/>
  </w:num>
  <w:num w:numId="6" w16cid:durableId="705526158">
    <w:abstractNumId w:val="0"/>
  </w:num>
  <w:num w:numId="7" w16cid:durableId="2010209505">
    <w:abstractNumId w:val="6"/>
  </w:num>
  <w:num w:numId="8" w16cid:durableId="469371716">
    <w:abstractNumId w:val="7"/>
  </w:num>
  <w:num w:numId="9" w16cid:durableId="349374341">
    <w:abstractNumId w:val="4"/>
  </w:num>
  <w:num w:numId="10" w16cid:durableId="909921723">
    <w:abstractNumId w:val="5"/>
  </w:num>
  <w:num w:numId="11" w16cid:durableId="885601415">
    <w:abstractNumId w:val="8"/>
  </w:num>
  <w:num w:numId="12" w16cid:durableId="18556300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29"/>
    <w:rsid w:val="000271AF"/>
    <w:rsid w:val="00034BCA"/>
    <w:rsid w:val="000A7C6A"/>
    <w:rsid w:val="001A323B"/>
    <w:rsid w:val="001A7792"/>
    <w:rsid w:val="001D53E5"/>
    <w:rsid w:val="00204856"/>
    <w:rsid w:val="002320DE"/>
    <w:rsid w:val="002424FB"/>
    <w:rsid w:val="00250267"/>
    <w:rsid w:val="002B0461"/>
    <w:rsid w:val="002B35F6"/>
    <w:rsid w:val="002D35C3"/>
    <w:rsid w:val="002E71E6"/>
    <w:rsid w:val="003768C1"/>
    <w:rsid w:val="003908DF"/>
    <w:rsid w:val="003A02EF"/>
    <w:rsid w:val="003A564C"/>
    <w:rsid w:val="00426820"/>
    <w:rsid w:val="00442950"/>
    <w:rsid w:val="004B47AC"/>
    <w:rsid w:val="004F5B80"/>
    <w:rsid w:val="00504453"/>
    <w:rsid w:val="00516E8F"/>
    <w:rsid w:val="00542290"/>
    <w:rsid w:val="005A2B57"/>
    <w:rsid w:val="005F425E"/>
    <w:rsid w:val="00627465"/>
    <w:rsid w:val="00654573"/>
    <w:rsid w:val="006A620A"/>
    <w:rsid w:val="007718FF"/>
    <w:rsid w:val="007A3283"/>
    <w:rsid w:val="007C511B"/>
    <w:rsid w:val="00832795"/>
    <w:rsid w:val="00835C06"/>
    <w:rsid w:val="00845712"/>
    <w:rsid w:val="008853A0"/>
    <w:rsid w:val="0088541F"/>
    <w:rsid w:val="00986F98"/>
    <w:rsid w:val="00A01FF8"/>
    <w:rsid w:val="00A156D7"/>
    <w:rsid w:val="00A40479"/>
    <w:rsid w:val="00B60A3C"/>
    <w:rsid w:val="00B71783"/>
    <w:rsid w:val="00B739F9"/>
    <w:rsid w:val="00BA4D57"/>
    <w:rsid w:val="00BC6007"/>
    <w:rsid w:val="00C16490"/>
    <w:rsid w:val="00C43390"/>
    <w:rsid w:val="00C540C0"/>
    <w:rsid w:val="00C77119"/>
    <w:rsid w:val="00C90F6A"/>
    <w:rsid w:val="00C95838"/>
    <w:rsid w:val="00CB1377"/>
    <w:rsid w:val="00CF2129"/>
    <w:rsid w:val="00D51E30"/>
    <w:rsid w:val="00E24286"/>
    <w:rsid w:val="00E44663"/>
    <w:rsid w:val="00E57911"/>
    <w:rsid w:val="00F002ED"/>
    <w:rsid w:val="00F66DCF"/>
    <w:rsid w:val="00FB334E"/>
    <w:rsid w:val="00FE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F4654"/>
  <w15:chartTrackingRefBased/>
  <w15:docId w15:val="{79C232B7-8E5A-4A29-ABA4-F89F3A54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2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F21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CF212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212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212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F212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21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1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CF2129"/>
  </w:style>
  <w:style w:type="paragraph" w:styleId="ListParagraph">
    <w:name w:val="List Paragraph"/>
    <w:basedOn w:val="Normal"/>
    <w:uiPriority w:val="34"/>
    <w:qFormat/>
    <w:rsid w:val="00CF21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7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7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3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283"/>
  </w:style>
  <w:style w:type="paragraph" w:styleId="Footer">
    <w:name w:val="footer"/>
    <w:basedOn w:val="Normal"/>
    <w:link w:val="FooterChar"/>
    <w:uiPriority w:val="99"/>
    <w:unhideWhenUsed/>
    <w:rsid w:val="007A3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42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1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5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1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0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9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shaudi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1526</Words>
  <Characters>8733</Characters>
  <Application>Microsoft Office Word</Application>
  <DocSecurity>0</DocSecurity>
  <Lines>256</Lines>
  <Paragraphs>193</Paragraphs>
  <ScaleCrop>false</ScaleCrop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Lutes, Robert G</dc:creator>
  <cp:keywords/>
  <dc:description/>
  <cp:lastModifiedBy>Katipamula, Srinivas</cp:lastModifiedBy>
  <cp:revision>25</cp:revision>
  <dcterms:created xsi:type="dcterms:W3CDTF">2024-12-06T17:46:00Z</dcterms:created>
  <dcterms:modified xsi:type="dcterms:W3CDTF">2026-07-13T16:25:00Z</dcterms:modified>
</cp:coreProperties>
</file>