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DBD" w14:textId="51667DAF" w:rsidR="00241C93" w:rsidRDefault="00241C93">
      <w:r>
        <w:t xml:space="preserve">                            Learn Tester</w:t>
      </w:r>
    </w:p>
    <w:p w14:paraId="63F08BFF" w14:textId="6ECB981B" w:rsidR="00241C93" w:rsidRDefault="00241C93"/>
    <w:p w14:paraId="1397290A" w14:textId="5A4D01E8" w:rsidR="00241C93" w:rsidRDefault="00241C93">
      <w:r>
        <w:t>Day  1:</w:t>
      </w:r>
    </w:p>
    <w:p w14:paraId="574EFCFE" w14:textId="45197A5F" w:rsidR="00241C93" w:rsidRDefault="00241C93">
      <w:r>
        <w:t>I.Quy trình phát triển phần mềm</w:t>
      </w:r>
    </w:p>
    <w:p w14:paraId="7D787203" w14:textId="10BAE5B0" w:rsidR="00241C93" w:rsidRDefault="00241C93"/>
    <w:p w14:paraId="6D0A4982" w14:textId="16930E60" w:rsidR="00241C93" w:rsidRDefault="00241C93">
      <w:r>
        <w:rPr>
          <w:noProof/>
        </w:rPr>
        <w:drawing>
          <wp:inline distT="0" distB="0" distL="0" distR="0" wp14:anchorId="3729810B" wp14:editId="3327BD39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41C" w14:textId="193EF30E" w:rsidR="00E326E4" w:rsidRDefault="00E326E4"/>
    <w:p w14:paraId="2B99CFE7" w14:textId="1217C7CC" w:rsidR="00E326E4" w:rsidRDefault="00E326E4"/>
    <w:p w14:paraId="3558A3C5" w14:textId="492B0AD0" w:rsidR="00E326E4" w:rsidRDefault="00E326E4" w:rsidP="00E326E4">
      <w:pPr>
        <w:pStyle w:val="ListParagraph"/>
        <w:numPr>
          <w:ilvl w:val="1"/>
          <w:numId w:val="1"/>
        </w:numPr>
      </w:pPr>
      <w:r>
        <w:t>Planning</w:t>
      </w:r>
    </w:p>
    <w:p w14:paraId="764ED414" w14:textId="4D9FB2E4" w:rsidR="00E326E4" w:rsidRDefault="00E326E4" w:rsidP="00E326E4">
      <w:r>
        <w:t>+People</w:t>
      </w:r>
    </w:p>
    <w:p w14:paraId="029EC141" w14:textId="5BF54176" w:rsidR="00E326E4" w:rsidRDefault="00E326E4" w:rsidP="00E326E4">
      <w:r>
        <w:t>+Time line</w:t>
      </w:r>
    </w:p>
    <w:p w14:paraId="6ADD3823" w14:textId="43BF829D" w:rsidR="00E326E4" w:rsidRDefault="00E326E4" w:rsidP="00E326E4"/>
    <w:p w14:paraId="25028A18" w14:textId="79D1936E" w:rsidR="00E326E4" w:rsidRDefault="0012630A" w:rsidP="0012630A">
      <w:pPr>
        <w:pStyle w:val="ListParagraph"/>
        <w:numPr>
          <w:ilvl w:val="1"/>
          <w:numId w:val="1"/>
        </w:numPr>
      </w:pPr>
      <w:r>
        <w:t>Analysic</w:t>
      </w:r>
    </w:p>
    <w:p w14:paraId="0DA1233D" w14:textId="0AD2B34A" w:rsidR="0012630A" w:rsidRDefault="0012630A" w:rsidP="0012630A">
      <w:r>
        <w:t>+Analysic to require of custom</w:t>
      </w:r>
    </w:p>
    <w:p w14:paraId="5034C85E" w14:textId="6E968D8D" w:rsidR="0012630A" w:rsidRDefault="0012630A" w:rsidP="0012630A">
      <w:r>
        <w:t>+Q&amp;A : list question to custom answer a lot of problems you don’t khnow to the require of custom to system</w:t>
      </w:r>
    </w:p>
    <w:p w14:paraId="20C158A1" w14:textId="3471DC73" w:rsidR="00EF48B1" w:rsidRDefault="00EF48B1" w:rsidP="0012630A"/>
    <w:p w14:paraId="0F22F7F4" w14:textId="14DD9F6D" w:rsidR="00EF48B1" w:rsidRDefault="00EF48B1" w:rsidP="00EF48B1">
      <w:pPr>
        <w:pStyle w:val="ListParagraph"/>
        <w:numPr>
          <w:ilvl w:val="1"/>
          <w:numId w:val="1"/>
        </w:numPr>
      </w:pPr>
      <w:r>
        <w:t>Design</w:t>
      </w:r>
    </w:p>
    <w:p w14:paraId="74845C80" w14:textId="336CC0E3" w:rsidR="00EF48B1" w:rsidRDefault="00EF48B1" w:rsidP="00EF48B1">
      <w:r>
        <w:t>+Khi thống nhất với khách hàng thì đội PM or PA sẽ viết tài liệu về yêu cầu của khách hàng</w:t>
      </w:r>
    </w:p>
    <w:p w14:paraId="6E30A006" w14:textId="100B4901" w:rsidR="00EF48B1" w:rsidRDefault="00EF48B1" w:rsidP="006C65D1">
      <w:pPr>
        <w:pStyle w:val="ListParagraph"/>
        <w:numPr>
          <w:ilvl w:val="1"/>
          <w:numId w:val="1"/>
        </w:numPr>
      </w:pPr>
      <w:r>
        <w:lastRenderedPageBreak/>
        <w:t>implementation</w:t>
      </w:r>
      <w:r w:rsidR="006C65D1">
        <w:t xml:space="preserve"> : thực hiện</w:t>
      </w:r>
    </w:p>
    <w:p w14:paraId="1B7FC73E" w14:textId="071E6272" w:rsidR="006C65D1" w:rsidRDefault="006C65D1" w:rsidP="006C65D1">
      <w:r>
        <w:t>+ Bước này đội code sẽ dựa vào tài liệu của đội PM or PA đã thiết kế ở trên và code theo yêu cầu</w:t>
      </w:r>
    </w:p>
    <w:p w14:paraId="33B35D45" w14:textId="51DA9C19" w:rsidR="006C65D1" w:rsidRDefault="006C65D1" w:rsidP="006C65D1">
      <w:r>
        <w:t>+Đội test dựa vào tài liệu để viết test case</w:t>
      </w:r>
    </w:p>
    <w:p w14:paraId="4AA35242" w14:textId="76978C62" w:rsidR="006C65D1" w:rsidRDefault="006C65D1" w:rsidP="006C65D1"/>
    <w:p w14:paraId="2EF186B6" w14:textId="4F7BD62B" w:rsidR="006C65D1" w:rsidRDefault="006C65D1" w:rsidP="006C65D1">
      <w:pPr>
        <w:pStyle w:val="ListParagraph"/>
        <w:numPr>
          <w:ilvl w:val="1"/>
          <w:numId w:val="1"/>
        </w:numPr>
      </w:pPr>
      <w:r>
        <w:t>Testing &amp; Integation</w:t>
      </w:r>
    </w:p>
    <w:p w14:paraId="7A1695C0" w14:textId="3A279D0C" w:rsidR="006C65D1" w:rsidRDefault="006C65D1" w:rsidP="006C65D1">
      <w:pPr>
        <w:pStyle w:val="ListParagraph"/>
        <w:ind w:left="360"/>
      </w:pPr>
      <w:r>
        <w:t>+Bước này khi đội code coding xong đội test sẽ test tích hợp</w:t>
      </w:r>
    </w:p>
    <w:p w14:paraId="1CC0B2CC" w14:textId="2AD78B0E" w:rsidR="006C65D1" w:rsidRDefault="006C65D1" w:rsidP="006C65D1">
      <w:pPr>
        <w:pStyle w:val="ListParagraph"/>
        <w:ind w:left="360"/>
      </w:pPr>
      <w:r>
        <w:t>+</w:t>
      </w:r>
      <w:r w:rsidR="009038AE">
        <w:t>Integation</w:t>
      </w:r>
      <w:r>
        <w:t>Test</w:t>
      </w:r>
      <w:r w:rsidR="009038AE">
        <w:t>: Test</w:t>
      </w:r>
      <w:r>
        <w:t xml:space="preserve"> module của đội code đã hoành thành có chạy được không</w:t>
      </w:r>
    </w:p>
    <w:p w14:paraId="426F7BA2" w14:textId="267106EA" w:rsidR="00857A78" w:rsidRDefault="009038AE" w:rsidP="006C65D1">
      <w:pPr>
        <w:pStyle w:val="ListParagraph"/>
        <w:ind w:left="360"/>
      </w:pPr>
      <w:r>
        <w:t>+</w:t>
      </w:r>
      <w:r w:rsidR="00857A78">
        <w:t>khi test các module không còn không có lỗi ,không ảnh hưởng đến phần  mềm sẽ ghép các module lại với nhau , lúc đó sẽ kết thúc giai đoạn Integation test</w:t>
      </w:r>
    </w:p>
    <w:p w14:paraId="726CDCAA" w14:textId="57F85600" w:rsidR="006C65D1" w:rsidRDefault="00857A78" w:rsidP="006C65D1">
      <w:pPr>
        <w:pStyle w:val="ListParagraph"/>
        <w:ind w:left="360"/>
      </w:pPr>
      <w:r>
        <w:t xml:space="preserve">+ </w:t>
      </w:r>
      <w:r w:rsidR="009038AE">
        <w:t xml:space="preserve">  sẽ test đến test system </w:t>
      </w:r>
    </w:p>
    <w:p w14:paraId="6D0833DC" w14:textId="497E5E15" w:rsidR="00857A78" w:rsidRDefault="00857A78" w:rsidP="006C65D1">
      <w:pPr>
        <w:pStyle w:val="ListParagraph"/>
        <w:ind w:left="360"/>
      </w:pPr>
      <w:r>
        <w:t xml:space="preserve">+ </w:t>
      </w:r>
      <w:r w:rsidR="005848BB">
        <w:t>deliver</w:t>
      </w:r>
      <w:r>
        <w:t xml:space="preserve"> cho khách hàng để khách hàng sử dụng thử nếu không vấn đề gì thì sẽ close dự án</w:t>
      </w:r>
    </w:p>
    <w:p w14:paraId="3797F57F" w14:textId="5BB1D51D" w:rsidR="00857A78" w:rsidRDefault="00857A78" w:rsidP="006C65D1">
      <w:pPr>
        <w:pStyle w:val="ListParagraph"/>
        <w:ind w:left="360"/>
      </w:pPr>
    </w:p>
    <w:p w14:paraId="50499A6B" w14:textId="32B5CF64" w:rsidR="00857A78" w:rsidRDefault="00857A78" w:rsidP="006C65D1">
      <w:pPr>
        <w:pStyle w:val="ListParagraph"/>
        <w:ind w:left="360"/>
      </w:pPr>
    </w:p>
    <w:p w14:paraId="03E204FA" w14:textId="26F87909" w:rsidR="00857A78" w:rsidRDefault="00857A78" w:rsidP="00857A78">
      <w:pPr>
        <w:pStyle w:val="ListParagraph"/>
        <w:numPr>
          <w:ilvl w:val="1"/>
          <w:numId w:val="1"/>
        </w:numPr>
      </w:pPr>
      <w:r>
        <w:t>Maintenace:Bảo trì</w:t>
      </w:r>
    </w:p>
    <w:p w14:paraId="439785E5" w14:textId="4E69969E" w:rsidR="00857A78" w:rsidRDefault="00857A78" w:rsidP="00857A78">
      <w:pPr>
        <w:pStyle w:val="ListParagraph"/>
        <w:ind w:left="360"/>
      </w:pPr>
      <w:r>
        <w:t>+Trong quá trình khách hàng sử dụng hệ thống bị lỗi thì sẽ gửi lại cho bên mình fix bug</w:t>
      </w:r>
    </w:p>
    <w:p w14:paraId="7423B237" w14:textId="0FEC2AB7" w:rsidR="00EF48B1" w:rsidRDefault="00EF48B1" w:rsidP="00EF48B1"/>
    <w:p w14:paraId="722F7536" w14:textId="21B08471" w:rsidR="005848BB" w:rsidRDefault="005848BB" w:rsidP="00EF48B1"/>
    <w:p w14:paraId="0BD5A537" w14:textId="1E2FF15F" w:rsidR="005848BB" w:rsidRDefault="005848BB" w:rsidP="00EF48B1"/>
    <w:p w14:paraId="304B7A71" w14:textId="4D830227" w:rsidR="005848BB" w:rsidRDefault="00B06201" w:rsidP="00EF48B1">
      <w:r>
        <w:t>II. Tại sao phải thực hiện testing</w:t>
      </w:r>
    </w:p>
    <w:p w14:paraId="35F67B12" w14:textId="4BDC2067" w:rsidR="00B06201" w:rsidRDefault="00B06201" w:rsidP="00EF48B1"/>
    <w:p w14:paraId="56D3F877" w14:textId="0644B272" w:rsidR="00B06201" w:rsidRDefault="00B06201" w:rsidP="00EF48B1">
      <w:r>
        <w:rPr>
          <w:noProof/>
        </w:rPr>
        <w:drawing>
          <wp:inline distT="0" distB="0" distL="0" distR="0" wp14:anchorId="3F759C0A" wp14:editId="50F9FF46">
            <wp:extent cx="5943600" cy="2939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7571" w14:textId="526C221A" w:rsidR="00DC4436" w:rsidRDefault="00DC4436" w:rsidP="00EF48B1"/>
    <w:p w14:paraId="1965262D" w14:textId="587640F2" w:rsidR="00DC4436" w:rsidRDefault="00DC4436" w:rsidP="00EF48B1"/>
    <w:p w14:paraId="4BA67162" w14:textId="48379128" w:rsidR="00DC4436" w:rsidRDefault="00DC4436" w:rsidP="00EF48B1">
      <w:r>
        <w:lastRenderedPageBreak/>
        <w:t>III.Ứng dụng môi trường testing</w:t>
      </w:r>
    </w:p>
    <w:p w14:paraId="16C88DB1" w14:textId="26F070D5" w:rsidR="00DC4436" w:rsidRDefault="00DC4436" w:rsidP="00EF48B1"/>
    <w:p w14:paraId="71255153" w14:textId="3FADD4F7" w:rsidR="00DC4436" w:rsidRDefault="00DC4436" w:rsidP="00EF48B1"/>
    <w:p w14:paraId="0ACFCC4B" w14:textId="3411E5E6" w:rsidR="00DC4436" w:rsidRDefault="00DC4436" w:rsidP="00EF48B1">
      <w:r>
        <w:rPr>
          <w:noProof/>
        </w:rPr>
        <w:drawing>
          <wp:inline distT="0" distB="0" distL="0" distR="0" wp14:anchorId="6EBDA7F9" wp14:editId="2723F124">
            <wp:extent cx="59436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0DD" w14:textId="71CF8C9F" w:rsidR="009074C6" w:rsidRDefault="009074C6" w:rsidP="00EF48B1"/>
    <w:p w14:paraId="4252B4C2" w14:textId="79ED6032" w:rsidR="009074C6" w:rsidRDefault="009074C6" w:rsidP="00EF48B1"/>
    <w:p w14:paraId="229069AF" w14:textId="78AF560F" w:rsidR="009074C6" w:rsidRDefault="009074C6" w:rsidP="00EF48B1">
      <w:r>
        <w:t>IV.Vai trò và nhiệm vụ của tester</w:t>
      </w:r>
    </w:p>
    <w:p w14:paraId="79856D9D" w14:textId="0ECB1D18" w:rsidR="009074C6" w:rsidRDefault="009074C6" w:rsidP="00EF48B1"/>
    <w:p w14:paraId="2127DB57" w14:textId="58844EC3" w:rsidR="009074C6" w:rsidRDefault="009074C6" w:rsidP="00EF48B1">
      <w:r>
        <w:rPr>
          <w:noProof/>
        </w:rPr>
        <w:lastRenderedPageBreak/>
        <w:drawing>
          <wp:inline distT="0" distB="0" distL="0" distR="0" wp14:anchorId="66CE684D" wp14:editId="369191E9">
            <wp:extent cx="5943600" cy="3097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A2FA8"/>
    <w:multiLevelType w:val="multilevel"/>
    <w:tmpl w:val="183E45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93"/>
    <w:rsid w:val="0012630A"/>
    <w:rsid w:val="00241C93"/>
    <w:rsid w:val="005848BB"/>
    <w:rsid w:val="006C65D1"/>
    <w:rsid w:val="00857A78"/>
    <w:rsid w:val="009038AE"/>
    <w:rsid w:val="009074C6"/>
    <w:rsid w:val="00B06201"/>
    <w:rsid w:val="00DC4436"/>
    <w:rsid w:val="00E25E40"/>
    <w:rsid w:val="00E326E4"/>
    <w:rsid w:val="00E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6CF9"/>
  <w15:chartTrackingRefBased/>
  <w15:docId w15:val="{CBFC0B59-B160-4AC6-9E54-A8F091B7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Quan</dc:creator>
  <cp:keywords/>
  <dc:description/>
  <cp:lastModifiedBy>Vo Minh Quan</cp:lastModifiedBy>
  <cp:revision>1</cp:revision>
  <dcterms:created xsi:type="dcterms:W3CDTF">2021-11-20T10:52:00Z</dcterms:created>
  <dcterms:modified xsi:type="dcterms:W3CDTF">2021-11-20T14:30:00Z</dcterms:modified>
</cp:coreProperties>
</file>