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49C" w14:textId="07BF5FD8" w:rsidR="00E25E40" w:rsidRDefault="00875117">
      <w:r>
        <w:t xml:space="preserve">                                                  Learn tester</w:t>
      </w:r>
    </w:p>
    <w:p w14:paraId="53CC87AE" w14:textId="687E1079" w:rsidR="00875117" w:rsidRDefault="00875117"/>
    <w:p w14:paraId="474AF23C" w14:textId="1F8AC5EB" w:rsidR="00875117" w:rsidRDefault="00875117">
      <w:r>
        <w:t>Day2:</w:t>
      </w:r>
    </w:p>
    <w:p w14:paraId="29D7849D" w14:textId="4C07565F" w:rsidR="00875117" w:rsidRDefault="00875117"/>
    <w:p w14:paraId="50896476" w14:textId="08A5373C" w:rsidR="00875117" w:rsidRDefault="00875117">
      <w:r>
        <w:t>I.Một vài khái niệm test cơ bản</w:t>
      </w:r>
    </w:p>
    <w:p w14:paraId="4544A0F5" w14:textId="74DFBEA0" w:rsidR="00875117" w:rsidRDefault="00875117"/>
    <w:p w14:paraId="46A10858" w14:textId="5D5B2F5D" w:rsidR="00875117" w:rsidRDefault="00875117">
      <w:r>
        <w:rPr>
          <w:noProof/>
        </w:rPr>
        <w:drawing>
          <wp:inline distT="0" distB="0" distL="0" distR="0" wp14:anchorId="7337A10C" wp14:editId="1290F030">
            <wp:extent cx="5943600" cy="261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8740"/>
                    </a:xfrm>
                    <a:prstGeom prst="rect">
                      <a:avLst/>
                    </a:prstGeom>
                  </pic:spPr>
                </pic:pic>
              </a:graphicData>
            </a:graphic>
          </wp:inline>
        </w:drawing>
      </w:r>
    </w:p>
    <w:p w14:paraId="0E34D908" w14:textId="24186B9D" w:rsidR="00875117" w:rsidRDefault="00875117"/>
    <w:p w14:paraId="57E5299F" w14:textId="6F3B9D79" w:rsidR="00875117" w:rsidRDefault="00875117" w:rsidP="00875117">
      <w:pPr>
        <w:pStyle w:val="ListParagraph"/>
        <w:numPr>
          <w:ilvl w:val="1"/>
          <w:numId w:val="1"/>
        </w:numPr>
      </w:pPr>
      <w:r>
        <w:t>black box testing:</w:t>
      </w:r>
    </w:p>
    <w:p w14:paraId="4082A689" w14:textId="300C6BDE" w:rsidR="00875117" w:rsidRDefault="00875117" w:rsidP="00875117">
      <w:r>
        <w:t>+Không quan tâm cấu trúc cấu tạo bên trong của phần mềm</w:t>
      </w:r>
    </w:p>
    <w:p w14:paraId="6792E954" w14:textId="29A7B279" w:rsidR="00875117" w:rsidRDefault="00875117" w:rsidP="00875117">
      <w:r>
        <w:t>+</w:t>
      </w:r>
      <w:r w:rsidR="00702719">
        <w:t>Chỉ cần chuyển đầu vào và mong muốn đầu ra thế nào</w:t>
      </w:r>
    </w:p>
    <w:p w14:paraId="21768AAD" w14:textId="77777777" w:rsidR="006111AE" w:rsidRDefault="006111AE" w:rsidP="00875117"/>
    <w:p w14:paraId="19E6ECD1" w14:textId="1A0F6B6C" w:rsidR="00702719" w:rsidRDefault="00702719" w:rsidP="00702719">
      <w:pPr>
        <w:pStyle w:val="ListParagraph"/>
        <w:numPr>
          <w:ilvl w:val="1"/>
          <w:numId w:val="1"/>
        </w:numPr>
      </w:pPr>
      <w:r>
        <w:t>white box testing</w:t>
      </w:r>
    </w:p>
    <w:p w14:paraId="3B32BA18" w14:textId="7BD9AD60" w:rsidR="00702719" w:rsidRDefault="00702719" w:rsidP="00702719">
      <w:r>
        <w:t>+cần quan tâm cấu trúc bên trong xử lý ra làm sao ra được kết quả thế này</w:t>
      </w:r>
    </w:p>
    <w:p w14:paraId="68DD29A5" w14:textId="022D0F25" w:rsidR="00702719" w:rsidRDefault="00702719" w:rsidP="00702719">
      <w:r>
        <w:t>+Khi thực hiện phải đọc code của độ dev</w:t>
      </w:r>
    </w:p>
    <w:p w14:paraId="15AAA542" w14:textId="4E928BE7" w:rsidR="006111AE" w:rsidRDefault="006111AE" w:rsidP="00702719"/>
    <w:p w14:paraId="670DECDD" w14:textId="4C118047" w:rsidR="006111AE" w:rsidRDefault="006111AE" w:rsidP="006111AE">
      <w:pPr>
        <w:pStyle w:val="ListParagraph"/>
        <w:numPr>
          <w:ilvl w:val="1"/>
          <w:numId w:val="1"/>
        </w:numPr>
      </w:pPr>
      <w:r>
        <w:t>Unit testing</w:t>
      </w:r>
    </w:p>
    <w:p w14:paraId="2053DB51" w14:textId="5803A670" w:rsidR="006111AE" w:rsidRDefault="006111AE" w:rsidP="006111AE">
      <w:pPr>
        <w:pStyle w:val="ListParagraph"/>
        <w:ind w:left="360"/>
      </w:pPr>
      <w:r>
        <w:t>+Khi đội dev hoàn thành các module công việc đặt ra họ sẽ sử dụng unit testing để đảm bảo các module họ chạy tốt</w:t>
      </w:r>
    </w:p>
    <w:p w14:paraId="1F14F7A6" w14:textId="5BB2C399" w:rsidR="006111AE" w:rsidRDefault="006111AE" w:rsidP="006111AE">
      <w:pPr>
        <w:pStyle w:val="ListParagraph"/>
        <w:ind w:left="360"/>
      </w:pPr>
      <w:r>
        <w:t>+sau đó chuyển cho đội test xác nhận</w:t>
      </w:r>
    </w:p>
    <w:p w14:paraId="7406999F" w14:textId="3C406F2F" w:rsidR="006111AE" w:rsidRDefault="006111AE" w:rsidP="006111AE">
      <w:pPr>
        <w:pStyle w:val="ListParagraph"/>
        <w:ind w:left="360"/>
      </w:pPr>
    </w:p>
    <w:p w14:paraId="0EF632D2" w14:textId="1608667A" w:rsidR="006111AE" w:rsidRDefault="006111AE" w:rsidP="006111AE">
      <w:pPr>
        <w:pStyle w:val="ListParagraph"/>
        <w:ind w:left="360"/>
      </w:pPr>
    </w:p>
    <w:p w14:paraId="5B501509" w14:textId="28EF759A" w:rsidR="006111AE" w:rsidRDefault="006111AE" w:rsidP="006111AE">
      <w:pPr>
        <w:pStyle w:val="ListParagraph"/>
        <w:numPr>
          <w:ilvl w:val="1"/>
          <w:numId w:val="1"/>
        </w:numPr>
      </w:pPr>
      <w:r>
        <w:lastRenderedPageBreak/>
        <w:t>Integration testing</w:t>
      </w:r>
    </w:p>
    <w:p w14:paraId="43943CDB" w14:textId="722C5DF9" w:rsidR="006111AE" w:rsidRDefault="006111AE" w:rsidP="006111AE">
      <w:r>
        <w:t>+Khi đội dev bàn giao sản phẩm</w:t>
      </w:r>
      <w:r w:rsidR="008D2395">
        <w:t xml:space="preserve"> theo từng module cho phía đội test</w:t>
      </w:r>
    </w:p>
    <w:p w14:paraId="2B1DFF36" w14:textId="239ED475" w:rsidR="008D2395" w:rsidRDefault="008D2395" w:rsidP="006111AE">
      <w:r>
        <w:t>+Nhiệm vụ của đội test ở quy trình này đảm bảo cho các module của đội dev phải phát triển và sẽ chạy tốt</w:t>
      </w:r>
    </w:p>
    <w:p w14:paraId="1F496273" w14:textId="292D1E2D" w:rsidR="008D2395" w:rsidRDefault="008D2395" w:rsidP="006111AE">
      <w:r>
        <w:t>+test tích hợp các module có liên quan với nhau và không bị lỗi</w:t>
      </w:r>
    </w:p>
    <w:p w14:paraId="42EB6D70" w14:textId="5CD23F02" w:rsidR="004C018D" w:rsidRDefault="004C018D" w:rsidP="006111AE"/>
    <w:p w14:paraId="08C825AB" w14:textId="1F4572DB" w:rsidR="004C018D" w:rsidRDefault="004C018D" w:rsidP="004C018D">
      <w:pPr>
        <w:pStyle w:val="ListParagraph"/>
        <w:numPr>
          <w:ilvl w:val="1"/>
          <w:numId w:val="1"/>
        </w:numPr>
      </w:pPr>
      <w:r>
        <w:t>System testing</w:t>
      </w:r>
    </w:p>
    <w:p w14:paraId="0B1F226A" w14:textId="6A84B2B2" w:rsidR="004C018D" w:rsidRPr="004C018D" w:rsidRDefault="004C018D" w:rsidP="004C018D">
      <w:pPr>
        <w:rPr>
          <w:rFonts w:ascii="Roboto" w:eastAsia="Times New Roman" w:hAnsi="Roboto" w:cs="Times New Roman"/>
          <w:color w:val="000000"/>
          <w:sz w:val="21"/>
          <w:szCs w:val="21"/>
        </w:rPr>
      </w:pPr>
      <w:r w:rsidRPr="004C018D">
        <w:rPr>
          <w:rFonts w:ascii="Roboto" w:eastAsia="Times New Roman" w:hAnsi="Roboto" w:cs="Times New Roman"/>
          <w:color w:val="000000"/>
          <w:sz w:val="21"/>
          <w:szCs w:val="21"/>
        </w:rPr>
        <w:t xml:space="preserve"> </w:t>
      </w:r>
      <w:r>
        <w:rPr>
          <w:rFonts w:ascii="Roboto" w:eastAsia="Times New Roman" w:hAnsi="Roboto" w:cs="Times New Roman"/>
          <w:color w:val="000000"/>
          <w:sz w:val="21"/>
          <w:szCs w:val="21"/>
        </w:rPr>
        <w:t>+</w:t>
      </w:r>
      <w:r w:rsidRPr="004C018D">
        <w:rPr>
          <w:rFonts w:ascii="Times New Roman" w:eastAsia="Times New Roman" w:hAnsi="Times New Roman" w:cs="Times New Roman"/>
          <w:sz w:val="24"/>
          <w:szCs w:val="24"/>
          <w:bdr w:val="none" w:sz="0" w:space="0" w:color="auto" w:frame="1"/>
        </w:rPr>
        <w:t>System tesing là test chính hệ thống mà em đang xây dựng ấy. Ví dụ xây dựng hệ thống web cho 1 doanh nghiệp thì ít nhất cần test: admin page, client side page, các hệ thống thứ 3 tích hợp với hệ thống web. Các api nếu có, vvv</w:t>
      </w:r>
    </w:p>
    <w:p w14:paraId="3E3C02D5" w14:textId="7FC85750" w:rsidR="004C018D" w:rsidRDefault="004C018D" w:rsidP="004C018D">
      <w:pPr>
        <w:rPr>
          <w:vertAlign w:val="subscript"/>
        </w:rPr>
      </w:pPr>
    </w:p>
    <w:p w14:paraId="43CA938B" w14:textId="4D8B2286" w:rsidR="004C018D" w:rsidRDefault="004C018D" w:rsidP="004C018D">
      <w:pPr>
        <w:rPr>
          <w:vertAlign w:val="subscript"/>
        </w:rPr>
      </w:pPr>
    </w:p>
    <w:p w14:paraId="6DB83F26" w14:textId="51CFA864" w:rsidR="004C018D" w:rsidRDefault="004C018D" w:rsidP="004C018D">
      <w:r w:rsidRPr="004C018D">
        <w:t>II</w:t>
      </w:r>
      <w:r>
        <w:t>. Một số  từ khóa chuyên ngành nên biết</w:t>
      </w:r>
    </w:p>
    <w:p w14:paraId="267BD926" w14:textId="784651F4" w:rsidR="00AD1A8D" w:rsidRDefault="00AD1A8D" w:rsidP="004C018D"/>
    <w:p w14:paraId="3CC304F6" w14:textId="338B49E9" w:rsidR="00AD1A8D" w:rsidRPr="004C018D" w:rsidRDefault="00AD1A8D" w:rsidP="004C018D">
      <w:pPr>
        <w:rPr>
          <w:rFonts w:ascii="Times New Roman" w:hAnsi="Times New Roman" w:cs="Times New Roman"/>
          <w:sz w:val="24"/>
          <w:szCs w:val="24"/>
        </w:rPr>
      </w:pPr>
      <w:r>
        <w:rPr>
          <w:noProof/>
        </w:rPr>
        <w:drawing>
          <wp:inline distT="0" distB="0" distL="0" distR="0" wp14:anchorId="019F33E9" wp14:editId="2435B2E0">
            <wp:extent cx="5943600" cy="2989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9580"/>
                    </a:xfrm>
                    <a:prstGeom prst="rect">
                      <a:avLst/>
                    </a:prstGeom>
                  </pic:spPr>
                </pic:pic>
              </a:graphicData>
            </a:graphic>
          </wp:inline>
        </w:drawing>
      </w:r>
    </w:p>
    <w:p w14:paraId="532410DC" w14:textId="3B1C1105" w:rsidR="006111AE" w:rsidRDefault="006111AE" w:rsidP="006111AE">
      <w:pPr>
        <w:pStyle w:val="ListParagraph"/>
        <w:ind w:left="360"/>
      </w:pPr>
    </w:p>
    <w:p w14:paraId="3EC5B7E5" w14:textId="422CA62E" w:rsidR="00AD1A8D" w:rsidRDefault="00AD1A8D" w:rsidP="006111AE">
      <w:pPr>
        <w:pStyle w:val="ListParagraph"/>
        <w:ind w:left="360"/>
      </w:pPr>
    </w:p>
    <w:p w14:paraId="45F01252" w14:textId="2353A5F5" w:rsidR="00AD1A8D" w:rsidRDefault="00AD1A8D" w:rsidP="006111AE">
      <w:pPr>
        <w:pStyle w:val="ListParagraph"/>
        <w:ind w:left="360"/>
      </w:pPr>
      <w:r>
        <w:t>+BA :là phân tích yêu cầu của khách hàng, làm việc trức tiếp với khách hàng</w:t>
      </w:r>
    </w:p>
    <w:p w14:paraId="5B127DB8" w14:textId="5B0FF41C" w:rsidR="0037152D" w:rsidRDefault="0037152D" w:rsidP="006111AE">
      <w:pPr>
        <w:pStyle w:val="ListParagraph"/>
        <w:ind w:left="360"/>
      </w:pPr>
      <w:r>
        <w:t>+QA:Giám sát toàn bộ chung các dự án của các công ty,checking tiến độ</w:t>
      </w:r>
    </w:p>
    <w:p w14:paraId="0E14BFE6" w14:textId="16D02358" w:rsidR="0037152D" w:rsidRDefault="0037152D" w:rsidP="006111AE">
      <w:pPr>
        <w:pStyle w:val="ListParagraph"/>
        <w:ind w:left="360"/>
      </w:pPr>
      <w:r>
        <w:t>+Issue: tạo tag ,bug</w:t>
      </w:r>
    </w:p>
    <w:p w14:paraId="49E8A070" w14:textId="06FC75B5" w:rsidR="001817CF" w:rsidRDefault="001817CF" w:rsidP="006111AE">
      <w:pPr>
        <w:pStyle w:val="ListParagraph"/>
        <w:ind w:left="360"/>
      </w:pPr>
      <w:r>
        <w:t>+Assigne:Giao phó</w:t>
      </w:r>
    </w:p>
    <w:p w14:paraId="1E3C422D" w14:textId="2B735C4B" w:rsidR="001817CF" w:rsidRDefault="001817CF" w:rsidP="006111AE">
      <w:pPr>
        <w:pStyle w:val="ListParagraph"/>
        <w:ind w:left="360"/>
        <w:rPr>
          <w:rFonts w:ascii="Arial" w:hAnsi="Arial" w:cs="Arial"/>
          <w:color w:val="333333"/>
          <w:shd w:val="clear" w:color="auto" w:fill="FFFFFF"/>
        </w:rPr>
      </w:pPr>
      <w:r>
        <w:lastRenderedPageBreak/>
        <w:t>+SRS:</w:t>
      </w:r>
      <w:r w:rsidR="0075469D" w:rsidRPr="0075469D">
        <w:rPr>
          <w:rFonts w:ascii="Arial" w:hAnsi="Arial" w:cs="Arial"/>
          <w:color w:val="333333"/>
          <w:shd w:val="clear" w:color="auto" w:fill="FFFFFF"/>
        </w:rPr>
        <w:t xml:space="preserve"> </w:t>
      </w:r>
      <w:r w:rsidR="0075469D">
        <w:rPr>
          <w:rFonts w:ascii="Arial" w:hAnsi="Arial" w:cs="Arial"/>
          <w:color w:val="333333"/>
          <w:shd w:val="clear" w:color="auto" w:fill="FFFFFF"/>
        </w:rPr>
        <w:t>SRS là từ viết tắt của Software Requirement Specification, được dịch ra tiếng việt là tài liệu đặc tả yêu cầu. SRS là tài liệu được sử dụng để mô tả chi tiết các yêu cầu chức năng và phi chức năng của hệ thống. Tài liệu này sẽ hỗ trợ đưa ra các tính năng của hệ thống hay dùng cho việc đọc hiểu hệ thống của bên thứ ba liên quan đến công ty.</w:t>
      </w:r>
    </w:p>
    <w:p w14:paraId="03A88377" w14:textId="77777777" w:rsidR="0075469D" w:rsidRDefault="0075469D" w:rsidP="006111AE">
      <w:pPr>
        <w:pStyle w:val="ListParagraph"/>
        <w:ind w:left="360"/>
      </w:pPr>
    </w:p>
    <w:p w14:paraId="6A62E2D4" w14:textId="23D76471" w:rsidR="002D6AE1" w:rsidRDefault="002D6AE1" w:rsidP="006111AE">
      <w:pPr>
        <w:pStyle w:val="ListParagraph"/>
        <w:ind w:left="360"/>
      </w:pPr>
      <w:r>
        <w:t>+Due Date:thời gian muộn nhất khi hoàn thành 1 tag</w:t>
      </w:r>
    </w:p>
    <w:p w14:paraId="19351267" w14:textId="0CCA50B8" w:rsidR="002D6AE1" w:rsidRDefault="002D6AE1" w:rsidP="006111AE">
      <w:pPr>
        <w:pStyle w:val="ListParagraph"/>
        <w:ind w:left="360"/>
      </w:pPr>
      <w:r>
        <w:t>+Actual issue :chi tiết hóa bug</w:t>
      </w:r>
    </w:p>
    <w:p w14:paraId="48875485" w14:textId="613A119E" w:rsidR="002D6AE1" w:rsidRDefault="002D6AE1" w:rsidP="006111AE">
      <w:pPr>
        <w:pStyle w:val="ListParagraph"/>
        <w:ind w:left="360"/>
      </w:pPr>
      <w:r>
        <w:t>+Expected result: mong muốn theo yêu cầu của chức năng</w:t>
      </w:r>
    </w:p>
    <w:p w14:paraId="0BC2D31D" w14:textId="4C29A48D" w:rsidR="00FE6B25" w:rsidRDefault="00FE6B25" w:rsidP="006111AE">
      <w:pPr>
        <w:pStyle w:val="ListParagraph"/>
        <w:ind w:left="360"/>
      </w:pPr>
    </w:p>
    <w:p w14:paraId="037FE46B" w14:textId="5C6A94C4" w:rsidR="00FE6B25" w:rsidRDefault="00FE6B25" w:rsidP="006111AE">
      <w:pPr>
        <w:pStyle w:val="ListParagraph"/>
        <w:ind w:left="360"/>
      </w:pPr>
    </w:p>
    <w:p w14:paraId="7FDA105F" w14:textId="6BB2FF4D" w:rsidR="00FE6B25" w:rsidRDefault="00FE6B25" w:rsidP="006111AE">
      <w:pPr>
        <w:pStyle w:val="ListParagraph"/>
        <w:ind w:left="360"/>
      </w:pPr>
    </w:p>
    <w:p w14:paraId="4CF9114D" w14:textId="770E2F4D" w:rsidR="00FE6B25" w:rsidRDefault="00FE6B25" w:rsidP="006111AE">
      <w:pPr>
        <w:pStyle w:val="ListParagraph"/>
        <w:ind w:left="360"/>
      </w:pPr>
    </w:p>
    <w:p w14:paraId="72D16129" w14:textId="658959EE" w:rsidR="00F43E9B" w:rsidRDefault="00F43E9B" w:rsidP="006111AE">
      <w:pPr>
        <w:pStyle w:val="ListParagraph"/>
        <w:ind w:left="360"/>
      </w:pPr>
    </w:p>
    <w:p w14:paraId="614BE463" w14:textId="37859D81" w:rsidR="00F43E9B" w:rsidRDefault="00F43E9B" w:rsidP="006111AE">
      <w:pPr>
        <w:pStyle w:val="ListParagraph"/>
        <w:ind w:left="360"/>
      </w:pPr>
    </w:p>
    <w:sectPr w:rsidR="00F4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40F2B"/>
    <w:multiLevelType w:val="multilevel"/>
    <w:tmpl w:val="25F222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17"/>
    <w:rsid w:val="00051D1B"/>
    <w:rsid w:val="001817CF"/>
    <w:rsid w:val="002D6AE1"/>
    <w:rsid w:val="0037152D"/>
    <w:rsid w:val="004C018D"/>
    <w:rsid w:val="006111AE"/>
    <w:rsid w:val="006673E1"/>
    <w:rsid w:val="00702719"/>
    <w:rsid w:val="0075469D"/>
    <w:rsid w:val="00875117"/>
    <w:rsid w:val="008D2395"/>
    <w:rsid w:val="00955649"/>
    <w:rsid w:val="00AD1A8D"/>
    <w:rsid w:val="00BA1666"/>
    <w:rsid w:val="00BC16C6"/>
    <w:rsid w:val="00D6289D"/>
    <w:rsid w:val="00E25E40"/>
    <w:rsid w:val="00F43E9B"/>
    <w:rsid w:val="00FC291A"/>
    <w:rsid w:val="00FE6B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0873"/>
  <w15:chartTrackingRefBased/>
  <w15:docId w15:val="{9C2396A6-6D20-4CA8-80A4-E683B8E1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117"/>
    <w:pPr>
      <w:ind w:left="720"/>
      <w:contextualSpacing/>
    </w:pPr>
  </w:style>
  <w:style w:type="character" w:customStyle="1" w:styleId="style-scope">
    <w:name w:val="style-scope"/>
    <w:basedOn w:val="DefaultParagraphFont"/>
    <w:rsid w:val="004C018D"/>
  </w:style>
  <w:style w:type="character" w:styleId="Hyperlink">
    <w:name w:val="Hyperlink"/>
    <w:basedOn w:val="DefaultParagraphFont"/>
    <w:uiPriority w:val="99"/>
    <w:semiHidden/>
    <w:unhideWhenUsed/>
    <w:rsid w:val="004C01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504290">
      <w:bodyDiv w:val="1"/>
      <w:marLeft w:val="0"/>
      <w:marRight w:val="0"/>
      <w:marTop w:val="0"/>
      <w:marBottom w:val="0"/>
      <w:divBdr>
        <w:top w:val="none" w:sz="0" w:space="0" w:color="auto"/>
        <w:left w:val="none" w:sz="0" w:space="0" w:color="auto"/>
        <w:bottom w:val="none" w:sz="0" w:space="0" w:color="auto"/>
        <w:right w:val="none" w:sz="0" w:space="0" w:color="auto"/>
      </w:divBdr>
      <w:divsChild>
        <w:div w:id="1899585477">
          <w:marLeft w:val="0"/>
          <w:marRight w:val="0"/>
          <w:marTop w:val="0"/>
          <w:marBottom w:val="30"/>
          <w:divBdr>
            <w:top w:val="none" w:sz="0" w:space="0" w:color="auto"/>
            <w:left w:val="none" w:sz="0" w:space="0" w:color="auto"/>
            <w:bottom w:val="none" w:sz="0" w:space="0" w:color="auto"/>
            <w:right w:val="none" w:sz="0" w:space="0" w:color="auto"/>
          </w:divBdr>
          <w:divsChild>
            <w:div w:id="49545733">
              <w:marLeft w:val="0"/>
              <w:marRight w:val="0"/>
              <w:marTop w:val="0"/>
              <w:marBottom w:val="0"/>
              <w:divBdr>
                <w:top w:val="none" w:sz="0" w:space="0" w:color="auto"/>
                <w:left w:val="none" w:sz="0" w:space="0" w:color="auto"/>
                <w:bottom w:val="none" w:sz="0" w:space="0" w:color="auto"/>
                <w:right w:val="none" w:sz="0" w:space="0" w:color="auto"/>
              </w:divBdr>
              <w:divsChild>
                <w:div w:id="1208373077">
                  <w:marLeft w:val="0"/>
                  <w:marRight w:val="0"/>
                  <w:marTop w:val="0"/>
                  <w:marBottom w:val="0"/>
                  <w:divBdr>
                    <w:top w:val="none" w:sz="0" w:space="0" w:color="auto"/>
                    <w:left w:val="none" w:sz="0" w:space="0" w:color="auto"/>
                    <w:bottom w:val="none" w:sz="0" w:space="0" w:color="auto"/>
                    <w:right w:val="none" w:sz="0" w:space="0" w:color="auto"/>
                  </w:divBdr>
                  <w:divsChild>
                    <w:div w:id="18900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175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Minh Quan</dc:creator>
  <cp:keywords/>
  <dc:description/>
  <cp:lastModifiedBy>Vo Minh Quan</cp:lastModifiedBy>
  <cp:revision>8</cp:revision>
  <dcterms:created xsi:type="dcterms:W3CDTF">2021-11-22T02:38:00Z</dcterms:created>
  <dcterms:modified xsi:type="dcterms:W3CDTF">2021-11-29T13:30:00Z</dcterms:modified>
</cp:coreProperties>
</file>