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6B1E" w14:textId="758437E8" w:rsidR="00E25E40" w:rsidRDefault="00AB7F6F">
      <w:r>
        <w:t xml:space="preserve">                                       Learn tester</w:t>
      </w:r>
    </w:p>
    <w:p w14:paraId="6C61C8C6" w14:textId="7E6039C1" w:rsidR="00AB7F6F" w:rsidRDefault="00AB7F6F"/>
    <w:p w14:paraId="4C949B9F" w14:textId="40C45946" w:rsidR="00AB7F6F" w:rsidRDefault="00AB7F6F">
      <w:r>
        <w:t>Day 3</w:t>
      </w:r>
    </w:p>
    <w:p w14:paraId="47A1ABD2" w14:textId="2CD717B3" w:rsidR="00AB7F6F" w:rsidRDefault="00AB7F6F">
      <w:r>
        <w:t>Quy trình testing tổng quát</w:t>
      </w:r>
    </w:p>
    <w:p w14:paraId="3AC844B5" w14:textId="127F5580" w:rsidR="00AB7F6F" w:rsidRDefault="00AB7F6F">
      <w:r>
        <w:rPr>
          <w:noProof/>
        </w:rPr>
        <w:drawing>
          <wp:inline distT="0" distB="0" distL="0" distR="0" wp14:anchorId="17D6740C" wp14:editId="3064BBFB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C214" w14:textId="5E4AFA5F" w:rsidR="00AB7F6F" w:rsidRDefault="00AB7F6F"/>
    <w:p w14:paraId="7D73EB92" w14:textId="3AE6E31F" w:rsidR="00AB7F6F" w:rsidRDefault="00AB7F6F">
      <w:r>
        <w:t>Person in charge: người quản lý</w:t>
      </w:r>
    </w:p>
    <w:p w14:paraId="46A3E70A" w14:textId="636028EF" w:rsidR="00AB7F6F" w:rsidRDefault="00AB7F6F">
      <w:r>
        <w:t>Requirement:yêu cầu</w:t>
      </w:r>
    </w:p>
    <w:p w14:paraId="7B0F52BB" w14:textId="1B0998FC" w:rsidR="00AB7F6F" w:rsidRDefault="00AB7F6F">
      <w:r>
        <w:t>Scope:phạm vi</w:t>
      </w:r>
    </w:p>
    <w:p w14:paraId="5A3EC01B" w14:textId="61554274" w:rsidR="00AB7F6F" w:rsidRDefault="00AB7F6F">
      <w:r>
        <w:t>Resources: nguồn lực</w:t>
      </w:r>
    </w:p>
    <w:p w14:paraId="1EE33AED" w14:textId="1EBAF816" w:rsidR="00332844" w:rsidRDefault="00332844">
      <w:r>
        <w:t>+approach:tiếp cận</w:t>
      </w:r>
    </w:p>
    <w:p w14:paraId="05CC3358" w14:textId="03606A0E" w:rsidR="00544FC5" w:rsidRDefault="00544FC5">
      <w:r>
        <w:t>+discuss:bàn luận</w:t>
      </w:r>
    </w:p>
    <w:p w14:paraId="24D14007" w14:textId="0A921514" w:rsidR="00544FC5" w:rsidRDefault="00544FC5"/>
    <w:p w14:paraId="213F4D26" w14:textId="7704611A" w:rsidR="00544FC5" w:rsidRDefault="00544FC5">
      <w:r>
        <w:t>+Test result: bao gồm tất cả test case</w:t>
      </w:r>
      <w:r w:rsidR="00F60AF6">
        <w:t>,bao gồm các status khi test: test fail ,test bad</w:t>
      </w:r>
    </w:p>
    <w:p w14:paraId="7E0E1070" w14:textId="77777777" w:rsidR="00F60AF6" w:rsidRDefault="00F60AF6"/>
    <w:sectPr w:rsidR="00F6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6F"/>
    <w:rsid w:val="00332844"/>
    <w:rsid w:val="00544FC5"/>
    <w:rsid w:val="00AB7F6F"/>
    <w:rsid w:val="00E25E40"/>
    <w:rsid w:val="00EA152C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BB73"/>
  <w15:chartTrackingRefBased/>
  <w15:docId w15:val="{68BF3C59-C012-4BC8-B47C-D1083828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1</cp:revision>
  <dcterms:created xsi:type="dcterms:W3CDTF">2021-11-22T10:45:00Z</dcterms:created>
  <dcterms:modified xsi:type="dcterms:W3CDTF">2021-11-22T11:12:00Z</dcterms:modified>
</cp:coreProperties>
</file>