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00DE" w14:textId="33E78FB6" w:rsidR="00E25E40" w:rsidRDefault="00E90C7C">
      <w:r>
        <w:t xml:space="preserve">                                Learn_Tester</w:t>
      </w:r>
    </w:p>
    <w:p w14:paraId="5580FC07" w14:textId="5B5059E9" w:rsidR="00E90C7C" w:rsidRDefault="00E90C7C">
      <w:r>
        <w:t>Day 5</w:t>
      </w:r>
    </w:p>
    <w:p w14:paraId="34961C55" w14:textId="7DC9B6CD" w:rsidR="00E90C7C" w:rsidRDefault="00E90C7C"/>
    <w:p w14:paraId="3E76D314" w14:textId="464EC4FA" w:rsidR="00E90C7C" w:rsidRDefault="00E90C7C">
      <w:r>
        <w:rPr>
          <w:noProof/>
        </w:rPr>
        <w:drawing>
          <wp:inline distT="0" distB="0" distL="0" distR="0" wp14:anchorId="56E773A6" wp14:editId="1AB8A2FC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7C"/>
    <w:rsid w:val="004A203E"/>
    <w:rsid w:val="00E25E40"/>
    <w:rsid w:val="00E9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0225"/>
  <w15:chartTrackingRefBased/>
  <w15:docId w15:val="{27DE6559-4F82-4AD7-905E-3D3E86FF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1</cp:revision>
  <dcterms:created xsi:type="dcterms:W3CDTF">2021-11-25T10:36:00Z</dcterms:created>
  <dcterms:modified xsi:type="dcterms:W3CDTF">2021-11-25T14:22:00Z</dcterms:modified>
</cp:coreProperties>
</file>