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0A9B3B" w14:textId="40CA1C7F" w:rsidR="003C4C7B" w:rsidRDefault="003C4C7B" w:rsidP="003C4C7B">
      <w:pPr>
        <w:shd w:val="clear" w:color="auto" w:fill="F9F9F9"/>
        <w:spacing w:after="0" w:line="240" w:lineRule="auto"/>
        <w:outlineLvl w:val="0"/>
        <w:rPr>
          <w:rFonts w:ascii="Roboto" w:eastAsia="Times New Roman" w:hAnsi="Roboto" w:cs="Times New Roman"/>
          <w:kern w:val="36"/>
          <w:sz w:val="48"/>
          <w:szCs w:val="48"/>
        </w:rPr>
      </w:pPr>
      <w:r w:rsidRPr="003C4C7B">
        <w:rPr>
          <w:rFonts w:ascii="Roboto" w:eastAsia="Times New Roman" w:hAnsi="Roboto" w:cs="Times New Roman"/>
          <w:kern w:val="36"/>
          <w:sz w:val="48"/>
          <w:szCs w:val="48"/>
        </w:rPr>
        <w:t>7 nguyên tắc của kiểm thử phần mềm</w:t>
      </w:r>
    </w:p>
    <w:p w14:paraId="24B4024A" w14:textId="28C895AB" w:rsidR="003C4C7B" w:rsidRDefault="003C4C7B" w:rsidP="003C4C7B">
      <w:pPr>
        <w:shd w:val="clear" w:color="auto" w:fill="F9F9F9"/>
        <w:spacing w:after="0" w:line="240" w:lineRule="auto"/>
        <w:outlineLvl w:val="0"/>
        <w:rPr>
          <w:rFonts w:ascii="Roboto" w:eastAsia="Times New Roman" w:hAnsi="Roboto" w:cs="Times New Roman"/>
          <w:kern w:val="36"/>
          <w:sz w:val="48"/>
          <w:szCs w:val="48"/>
        </w:rPr>
      </w:pPr>
    </w:p>
    <w:p w14:paraId="32229138" w14:textId="7329F1D9" w:rsidR="003C4C7B" w:rsidRDefault="003C4C7B" w:rsidP="003C4C7B">
      <w:pPr>
        <w:shd w:val="clear" w:color="auto" w:fill="F9F9F9"/>
        <w:spacing w:after="0" w:line="240" w:lineRule="auto"/>
        <w:outlineLvl w:val="0"/>
        <w:rPr>
          <w:rFonts w:ascii="Roboto" w:eastAsia="Times New Roman" w:hAnsi="Roboto" w:cs="Times New Roman"/>
          <w:kern w:val="36"/>
          <w:sz w:val="48"/>
          <w:szCs w:val="48"/>
        </w:rPr>
      </w:pPr>
    </w:p>
    <w:p w14:paraId="2B30103D" w14:textId="15C55BAD" w:rsidR="003C4C7B" w:rsidRPr="003C4C7B" w:rsidRDefault="003C4C7B" w:rsidP="003C4C7B">
      <w:pPr>
        <w:shd w:val="clear" w:color="auto" w:fill="F9F9F9"/>
        <w:spacing w:after="0" w:line="240" w:lineRule="auto"/>
        <w:outlineLvl w:val="0"/>
        <w:rPr>
          <w:rFonts w:ascii="Roboto" w:eastAsia="Times New Roman" w:hAnsi="Roboto" w:cs="Times New Roman"/>
          <w:kern w:val="36"/>
          <w:sz w:val="48"/>
          <w:szCs w:val="48"/>
        </w:rPr>
      </w:pPr>
      <w:r>
        <w:rPr>
          <w:noProof/>
        </w:rPr>
        <w:drawing>
          <wp:inline distT="0" distB="0" distL="0" distR="0" wp14:anchorId="4F5AB5C4" wp14:editId="7BD03031">
            <wp:extent cx="5943600" cy="366903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8CE92" w14:textId="7CD5B2CC" w:rsidR="00E25E40" w:rsidRDefault="00E25E40"/>
    <w:p w14:paraId="2D3924A3" w14:textId="043F43AE" w:rsidR="003C4C7B" w:rsidRDefault="003C4C7B"/>
    <w:p w14:paraId="0A14221C" w14:textId="416D52FB" w:rsidR="003C4C7B" w:rsidRDefault="003C4C7B"/>
    <w:p w14:paraId="1A15339D" w14:textId="3A69CC00" w:rsidR="003C4C7B" w:rsidRDefault="003C4C7B"/>
    <w:p w14:paraId="07C3FE29" w14:textId="4524D15A" w:rsidR="003C4C7B" w:rsidRDefault="003C4C7B">
      <w:r>
        <w:rPr>
          <w:noProof/>
        </w:rPr>
        <w:lastRenderedPageBreak/>
        <w:drawing>
          <wp:inline distT="0" distB="0" distL="0" distR="0" wp14:anchorId="3CEAA412" wp14:editId="4A37437C">
            <wp:extent cx="5943600" cy="336486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0335A" w14:textId="26A6300A" w:rsidR="003C4C7B" w:rsidRDefault="003C4C7B"/>
    <w:p w14:paraId="508DBF95" w14:textId="68FB89B3" w:rsidR="005112BD" w:rsidRDefault="005112BD"/>
    <w:p w14:paraId="14DE7850" w14:textId="35BA5833" w:rsidR="005112BD" w:rsidRDefault="005112BD"/>
    <w:p w14:paraId="48D66CC6" w14:textId="6517D65F" w:rsidR="005112BD" w:rsidRDefault="005112BD"/>
    <w:p w14:paraId="5E87F0AC" w14:textId="3906BCA3" w:rsidR="005112BD" w:rsidRDefault="005112BD">
      <w:r>
        <w:rPr>
          <w:noProof/>
        </w:rPr>
        <w:lastRenderedPageBreak/>
        <w:drawing>
          <wp:inline distT="0" distB="0" distL="0" distR="0" wp14:anchorId="5C706066" wp14:editId="2CB74B46">
            <wp:extent cx="5943600" cy="362331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F9C0B" w14:textId="0492423E" w:rsidR="00000E4A" w:rsidRDefault="00000E4A"/>
    <w:p w14:paraId="7A03FBBE" w14:textId="05DDA336" w:rsidR="00000E4A" w:rsidRDefault="00000E4A"/>
    <w:p w14:paraId="22CAF369" w14:textId="5EE8BDBD" w:rsidR="00000E4A" w:rsidRDefault="00000E4A"/>
    <w:p w14:paraId="21C3D726" w14:textId="71219E53" w:rsidR="00000E4A" w:rsidRDefault="00000E4A"/>
    <w:p w14:paraId="31C3C7F8" w14:textId="7B1C9446" w:rsidR="00000E4A" w:rsidRDefault="00000E4A">
      <w:r>
        <w:rPr>
          <w:noProof/>
        </w:rPr>
        <w:lastRenderedPageBreak/>
        <w:drawing>
          <wp:inline distT="0" distB="0" distL="0" distR="0" wp14:anchorId="12713665" wp14:editId="168130E3">
            <wp:extent cx="5943600" cy="3690620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8A30C" w14:textId="07E3CF44" w:rsidR="003C4C7B" w:rsidRDefault="003C4C7B"/>
    <w:p w14:paraId="49931741" w14:textId="2AEFF141" w:rsidR="003C4C7B" w:rsidRDefault="003C4C7B"/>
    <w:p w14:paraId="52071FE2" w14:textId="765EEFB3" w:rsidR="003C4C7B" w:rsidRDefault="003C4C7B"/>
    <w:p w14:paraId="331E949F" w14:textId="3738757F" w:rsidR="003C4C7B" w:rsidRDefault="003C4C7B"/>
    <w:p w14:paraId="0C006BE5" w14:textId="0E7ABD5A" w:rsidR="003C4C7B" w:rsidRDefault="003C4C7B">
      <w:r>
        <w:rPr>
          <w:noProof/>
        </w:rPr>
        <w:lastRenderedPageBreak/>
        <w:drawing>
          <wp:inline distT="0" distB="0" distL="0" distR="0" wp14:anchorId="6420E0C5" wp14:editId="4C4F04DF">
            <wp:extent cx="5943600" cy="350202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ECD1C" w14:textId="5ADCDD36" w:rsidR="003C4C7B" w:rsidRDefault="003C4C7B"/>
    <w:p w14:paraId="661F3ECD" w14:textId="57B924AC" w:rsidR="003C4C7B" w:rsidRDefault="003C4C7B"/>
    <w:p w14:paraId="11E8E6C6" w14:textId="2F25C7FE" w:rsidR="003C4C7B" w:rsidRDefault="003C4C7B"/>
    <w:p w14:paraId="75D23743" w14:textId="1C9EF5BC" w:rsidR="00242C5A" w:rsidRDefault="00242C5A"/>
    <w:p w14:paraId="1945F275" w14:textId="65CD1C4A" w:rsidR="00242C5A" w:rsidRDefault="00242C5A">
      <w:r>
        <w:rPr>
          <w:noProof/>
        </w:rPr>
        <w:drawing>
          <wp:inline distT="0" distB="0" distL="0" distR="0" wp14:anchorId="5F1841F0" wp14:editId="6FA3464E">
            <wp:extent cx="5943600" cy="33934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329C3" w14:textId="151F92F1" w:rsidR="00242C5A" w:rsidRDefault="00242C5A"/>
    <w:p w14:paraId="7754E1FE" w14:textId="0E6EC131" w:rsidR="00242C5A" w:rsidRDefault="00242C5A"/>
    <w:p w14:paraId="49F62847" w14:textId="5157E147" w:rsidR="00242C5A" w:rsidRDefault="005112BD">
      <w:r>
        <w:rPr>
          <w:noProof/>
        </w:rPr>
        <w:drawing>
          <wp:inline distT="0" distB="0" distL="0" distR="0" wp14:anchorId="336A49A8" wp14:editId="1C37E057">
            <wp:extent cx="5943600" cy="372872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42C5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4C7B"/>
    <w:rsid w:val="00000E4A"/>
    <w:rsid w:val="00242C5A"/>
    <w:rsid w:val="003C4C7B"/>
    <w:rsid w:val="005112BD"/>
    <w:rsid w:val="00E25E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63BA51"/>
  <w15:chartTrackingRefBased/>
  <w15:docId w15:val="{EBE801A6-8920-4D84-B1B6-026E93E3FD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3C4C7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C4C7B"/>
    <w:rPr>
      <w:rFonts w:ascii="Times New Roman" w:eastAsia="Times New Roman" w:hAnsi="Times New Roman" w:cs="Times New Roman"/>
      <w:b/>
      <w:bCs/>
      <w:kern w:val="3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7239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6</Pages>
  <Words>10</Words>
  <Characters>63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Vo Minh Quan</dc:creator>
  <cp:keywords/>
  <dc:description/>
  <cp:lastModifiedBy>Vo Minh Quan</cp:lastModifiedBy>
  <cp:revision>1</cp:revision>
  <dcterms:created xsi:type="dcterms:W3CDTF">2021-12-01T03:54:00Z</dcterms:created>
  <dcterms:modified xsi:type="dcterms:W3CDTF">2021-12-01T04:16:00Z</dcterms:modified>
</cp:coreProperties>
</file>