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CCEE" w14:textId="72E57B03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C6580A">
        <w:rPr>
          <w:rFonts w:ascii="Roboto" w:eastAsia="Times New Roman" w:hAnsi="Roboto" w:cs="Times New Roman"/>
          <w:kern w:val="36"/>
          <w:sz w:val="48"/>
          <w:szCs w:val="48"/>
        </w:rPr>
        <w:t>Cách nâng cao gấp đôi tốc độ viết test case bằng thủ thuật đơn giản dành cho tester</w:t>
      </w:r>
    </w:p>
    <w:p w14:paraId="68AD2271" w14:textId="550F28BC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419A8C6A" w14:textId="6109895C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45E779DE" w14:textId="5C3B259E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641F14C9" w14:textId="41A57FEB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1.Test name</w:t>
      </w:r>
    </w:p>
    <w:p w14:paraId="05294200" w14:textId="1AD5B57F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13A08528" w14:textId="06EB2767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Not: TC_01</w:t>
      </w:r>
    </w:p>
    <w:p w14:paraId="06533D6A" w14:textId="2A13B730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Should: TC_Login</w:t>
      </w:r>
    </w:p>
    <w:p w14:paraId="51677558" w14:textId="090D80B2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660EEA54" w14:textId="63DEE00E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2.Test Description</w:t>
      </w:r>
    </w:p>
    <w:p w14:paraId="78467683" w14:textId="6D2F4847" w:rsidR="00C6580A" w:rsidRDefault="00C6580A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br/>
        <w:t>Example:Check response when valid email and password is enter</w:t>
      </w:r>
    </w:p>
    <w:p w14:paraId="49F4B00C" w14:textId="4B1297B2" w:rsidR="00413D71" w:rsidRDefault="00413D71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2352719D" w14:textId="6B4ED6D9" w:rsidR="00413D71" w:rsidRDefault="00413D71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3. Simple &amp; transparent</w:t>
      </w:r>
    </w:p>
    <w:p w14:paraId="4A954475" w14:textId="0460A39C" w:rsidR="00413D71" w:rsidRDefault="00413D71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A7148C1" w14:textId="3DC15BAF" w:rsidR="00413D71" w:rsidRDefault="00413D71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Example :Go to the Home Page and click</w:t>
      </w:r>
    </w:p>
    <w:p w14:paraId="3DE71CF2" w14:textId="664E379E" w:rsidR="00AC6858" w:rsidRDefault="00AC6858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61B8A215" w14:textId="71103F1F" w:rsidR="00AC6858" w:rsidRDefault="00AC6858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4. Avoid repetition</w:t>
      </w:r>
    </w:p>
    <w:p w14:paraId="7DCB52F4" w14:textId="68B4C5A3" w:rsidR="00AC6858" w:rsidRDefault="00AC6858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7A0EDC79" w14:textId="34A23E71" w:rsidR="00AC6858" w:rsidRDefault="00AC6858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lastRenderedPageBreak/>
        <w:t>Example:Pre-CONDITION:THE USER IS ALREADY RE</w:t>
      </w:r>
      <w:r w:rsidR="001412F9">
        <w:rPr>
          <w:rFonts w:ascii="Roboto" w:eastAsia="Times New Roman" w:hAnsi="Roboto" w:cs="Times New Roman"/>
          <w:kern w:val="36"/>
          <w:sz w:val="48"/>
          <w:szCs w:val="48"/>
        </w:rPr>
        <w:t>GISTED</w:t>
      </w:r>
    </w:p>
    <w:p w14:paraId="4F423437" w14:textId="39DA008A" w:rsidR="001412F9" w:rsidRDefault="001412F9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7B5390CF" w14:textId="062A51C3" w:rsidR="001412F9" w:rsidRDefault="001412F9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5.Do not Assume</w:t>
      </w:r>
    </w:p>
    <w:p w14:paraId="208F5C9D" w14:textId="36E0C468" w:rsidR="001412F9" w:rsidRDefault="001412F9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67DBADA9" w14:textId="5992C435" w:rsidR="001412F9" w:rsidRDefault="001412F9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6. ALWAYs Up-to-date</w:t>
      </w:r>
    </w:p>
    <w:p w14:paraId="6E7E1412" w14:textId="75D4E92D" w:rsidR="00B556D4" w:rsidRDefault="00B556D4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4026042" w14:textId="2B51FA35" w:rsidR="00B556D4" w:rsidRPr="00C6580A" w:rsidRDefault="00B556D4" w:rsidP="00C6580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/>
          <w:kern w:val="36"/>
          <w:sz w:val="48"/>
          <w:szCs w:val="48"/>
        </w:rPr>
        <w:t>7.PEER REVIEW</w:t>
      </w:r>
    </w:p>
    <w:p w14:paraId="3AD6937B" w14:textId="342E325D" w:rsidR="00413D71" w:rsidRDefault="00413D71"/>
    <w:sectPr w:rsidR="004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A"/>
    <w:rsid w:val="001412F9"/>
    <w:rsid w:val="00413D71"/>
    <w:rsid w:val="00AC6858"/>
    <w:rsid w:val="00B556D4"/>
    <w:rsid w:val="00C6580A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C449"/>
  <w15:chartTrackingRefBased/>
  <w15:docId w15:val="{E1B02483-EE91-4E00-9CAB-0778B2EA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1</cp:revision>
  <dcterms:created xsi:type="dcterms:W3CDTF">2021-11-30T03:10:00Z</dcterms:created>
  <dcterms:modified xsi:type="dcterms:W3CDTF">2021-11-30T03:40:00Z</dcterms:modified>
</cp:coreProperties>
</file>