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886DA" w14:textId="02A647BB" w:rsidR="00E25E40" w:rsidRDefault="007538C6">
      <w:r>
        <w:t xml:space="preserve">                                     Kỹ thuật thiết kế test case</w:t>
      </w:r>
    </w:p>
    <w:p w14:paraId="686C2775" w14:textId="0FCF4F69" w:rsidR="007538C6" w:rsidRDefault="007538C6"/>
    <w:p w14:paraId="1F2628FE" w14:textId="15FF5472" w:rsidR="007538C6" w:rsidRDefault="007538C6"/>
    <w:p w14:paraId="7F57476B" w14:textId="6C8D7233" w:rsidR="007538C6" w:rsidRDefault="007538C6">
      <w:r>
        <w:t>IV.Bảng quyết định</w:t>
      </w:r>
    </w:p>
    <w:p w14:paraId="09630238" w14:textId="492DE7DE" w:rsidR="00332DB8" w:rsidRDefault="00332DB8">
      <w:r>
        <w:t>Ex1:</w:t>
      </w:r>
    </w:p>
    <w:p w14:paraId="51A8ADBD" w14:textId="4F1E1562" w:rsidR="00332DB8" w:rsidRDefault="00332DB8"/>
    <w:p w14:paraId="502735C1" w14:textId="0B460F33" w:rsidR="00332DB8" w:rsidRDefault="00332DB8"/>
    <w:p w14:paraId="19C1C217" w14:textId="0501DA6C" w:rsidR="00332DB8" w:rsidRDefault="00332DB8">
      <w:r>
        <w:rPr>
          <w:noProof/>
        </w:rPr>
        <w:drawing>
          <wp:inline distT="0" distB="0" distL="0" distR="0" wp14:anchorId="035E761E" wp14:editId="70D0600E">
            <wp:extent cx="5943600" cy="3093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12EA" w14:textId="2F9B406E" w:rsidR="00332DB8" w:rsidRDefault="00332DB8"/>
    <w:p w14:paraId="720383BD" w14:textId="0BE1EA51" w:rsidR="00332DB8" w:rsidRDefault="00332DB8"/>
    <w:p w14:paraId="74E6D441" w14:textId="5669AF9B" w:rsidR="00332DB8" w:rsidRDefault="00332DB8"/>
    <w:p w14:paraId="2F82C006" w14:textId="01250A77" w:rsidR="00332DB8" w:rsidRDefault="00332DB8">
      <w:r>
        <w:rPr>
          <w:noProof/>
        </w:rPr>
        <w:lastRenderedPageBreak/>
        <w:drawing>
          <wp:inline distT="0" distB="0" distL="0" distR="0" wp14:anchorId="2056A9AB" wp14:editId="1CD683DD">
            <wp:extent cx="5943600" cy="2508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3068" w14:textId="15187D23" w:rsidR="00332DB8" w:rsidRDefault="00332DB8"/>
    <w:p w14:paraId="678565D4" w14:textId="03A0661D" w:rsidR="00332DB8" w:rsidRDefault="00332DB8"/>
    <w:p w14:paraId="3B7A0FD2" w14:textId="54BDC859" w:rsidR="00332DB8" w:rsidRDefault="00332DB8"/>
    <w:p w14:paraId="0FBBEF1A" w14:textId="76CB2F7B" w:rsidR="00332DB8" w:rsidRDefault="00332DB8">
      <w:r>
        <w:t>Ex2:</w:t>
      </w:r>
    </w:p>
    <w:p w14:paraId="6BE9863B" w14:textId="78CF6BB5" w:rsidR="00332DB8" w:rsidRDefault="00332DB8"/>
    <w:p w14:paraId="4863FCB5" w14:textId="3EE292A1" w:rsidR="00332DB8" w:rsidRDefault="00332DB8"/>
    <w:p w14:paraId="15201364" w14:textId="7D245422" w:rsidR="00332DB8" w:rsidRDefault="0081680B">
      <w:pPr>
        <w:rPr>
          <w:b/>
          <w:bCs/>
        </w:rPr>
      </w:pPr>
      <w:r>
        <w:rPr>
          <w:noProof/>
        </w:rPr>
        <w:drawing>
          <wp:inline distT="0" distB="0" distL="0" distR="0" wp14:anchorId="75BC95A8" wp14:editId="5AD294EC">
            <wp:extent cx="5943600" cy="27755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23B3" w14:textId="2C357D8C" w:rsidR="00332DB8" w:rsidRDefault="00332DB8">
      <w:pPr>
        <w:rPr>
          <w:b/>
          <w:bCs/>
        </w:rPr>
      </w:pPr>
    </w:p>
    <w:p w14:paraId="1B1E3516" w14:textId="08576232" w:rsidR="00332DB8" w:rsidRDefault="0081680B">
      <w:pPr>
        <w:rPr>
          <w:b/>
          <w:bCs/>
        </w:rPr>
      </w:pPr>
      <w:r>
        <w:rPr>
          <w:b/>
          <w:bCs/>
        </w:rPr>
        <w:t>R</w:t>
      </w:r>
      <w:r w:rsidR="00332DB8">
        <w:rPr>
          <w:b/>
          <w:bCs/>
        </w:rPr>
        <w:t>eso</w:t>
      </w:r>
      <w:r>
        <w:rPr>
          <w:b/>
          <w:bCs/>
        </w:rPr>
        <w:t>lution:dung giải</w:t>
      </w:r>
    </w:p>
    <w:p w14:paraId="720B93FD" w14:textId="413940EE" w:rsidR="00332DB8" w:rsidRDefault="00332DB8">
      <w:pPr>
        <w:rPr>
          <w:b/>
          <w:bCs/>
        </w:rPr>
      </w:pPr>
    </w:p>
    <w:p w14:paraId="4C7CB337" w14:textId="66F42D21" w:rsidR="00332DB8" w:rsidRDefault="00332DB8">
      <w:pPr>
        <w:rPr>
          <w:b/>
          <w:bCs/>
        </w:rPr>
      </w:pPr>
    </w:p>
    <w:p w14:paraId="40743743" w14:textId="5865F250" w:rsidR="00332DB8" w:rsidRDefault="0081680B">
      <w:pPr>
        <w:rPr>
          <w:b/>
          <w:bCs/>
        </w:rPr>
      </w:pPr>
      <w:r>
        <w:rPr>
          <w:noProof/>
        </w:rPr>
        <w:drawing>
          <wp:inline distT="0" distB="0" distL="0" distR="0" wp14:anchorId="73EB856B" wp14:editId="7B32314C">
            <wp:extent cx="5943600" cy="27679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DD5F" w14:textId="0ED2852B" w:rsidR="00A808DB" w:rsidRDefault="00A808DB">
      <w:pPr>
        <w:rPr>
          <w:b/>
          <w:bCs/>
        </w:rPr>
      </w:pPr>
    </w:p>
    <w:p w14:paraId="3D4B6C82" w14:textId="118E7F50" w:rsidR="00A808DB" w:rsidRDefault="00A808DB">
      <w:pPr>
        <w:rPr>
          <w:b/>
          <w:bCs/>
        </w:rPr>
      </w:pPr>
    </w:p>
    <w:p w14:paraId="22B6C980" w14:textId="26DF0DBE" w:rsidR="00A808DB" w:rsidRDefault="00A808DB">
      <w:pPr>
        <w:rPr>
          <w:b/>
          <w:bCs/>
        </w:rPr>
      </w:pPr>
      <w:r>
        <w:rPr>
          <w:noProof/>
        </w:rPr>
        <w:drawing>
          <wp:inline distT="0" distB="0" distL="0" distR="0" wp14:anchorId="68FF5EB8" wp14:editId="73F5076A">
            <wp:extent cx="5943600" cy="2827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0964" w14:textId="7FB81339" w:rsidR="007279EA" w:rsidRDefault="007279EA">
      <w:pPr>
        <w:rPr>
          <w:b/>
          <w:bCs/>
        </w:rPr>
      </w:pPr>
    </w:p>
    <w:p w14:paraId="53C66000" w14:textId="7C5DC839" w:rsidR="007279EA" w:rsidRDefault="007279EA">
      <w:pPr>
        <w:rPr>
          <w:b/>
          <w:bCs/>
        </w:rPr>
      </w:pPr>
    </w:p>
    <w:p w14:paraId="34D725F3" w14:textId="491E254F" w:rsidR="007279EA" w:rsidRDefault="007279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7DA481" wp14:editId="7C32EF95">
            <wp:extent cx="5943600" cy="31184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1D0B" w14:textId="6125BC38" w:rsidR="007279EA" w:rsidRDefault="007279EA">
      <w:pPr>
        <w:rPr>
          <w:b/>
          <w:bCs/>
        </w:rPr>
      </w:pPr>
    </w:p>
    <w:p w14:paraId="7FB2AB5F" w14:textId="2ECAA9AF" w:rsidR="007279EA" w:rsidRDefault="007279EA">
      <w:pPr>
        <w:rPr>
          <w:b/>
          <w:bCs/>
        </w:rPr>
      </w:pPr>
      <w:r>
        <w:rPr>
          <w:b/>
          <w:bCs/>
        </w:rPr>
        <w:t>Confirm:xác nhận</w:t>
      </w:r>
    </w:p>
    <w:p w14:paraId="2FDC6695" w14:textId="35582AF6" w:rsidR="00A03DCA" w:rsidRDefault="00A03DCA">
      <w:pPr>
        <w:rPr>
          <w:b/>
          <w:bCs/>
        </w:rPr>
      </w:pPr>
    </w:p>
    <w:p w14:paraId="1274E820" w14:textId="1E120E44" w:rsidR="00A03DCA" w:rsidRDefault="00A03DCA">
      <w:pPr>
        <w:rPr>
          <w:b/>
          <w:bCs/>
        </w:rPr>
      </w:pPr>
      <w:r>
        <w:rPr>
          <w:noProof/>
        </w:rPr>
        <w:drawing>
          <wp:inline distT="0" distB="0" distL="0" distR="0" wp14:anchorId="67E78B2C" wp14:editId="1231DDAE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0711" w14:textId="71A2C3B8" w:rsidR="00A03DCA" w:rsidRDefault="00A03DCA">
      <w:pPr>
        <w:rPr>
          <w:b/>
          <w:bCs/>
        </w:rPr>
      </w:pPr>
    </w:p>
    <w:p w14:paraId="0C3B4D80" w14:textId="5A18F174" w:rsidR="00A03DCA" w:rsidRDefault="00A03DCA">
      <w:pPr>
        <w:rPr>
          <w:b/>
          <w:bCs/>
        </w:rPr>
      </w:pPr>
    </w:p>
    <w:p w14:paraId="09F3D3B3" w14:textId="658BE20C" w:rsidR="00A03DCA" w:rsidRDefault="00A03DC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34CB739" wp14:editId="4B3C5B6B">
            <wp:extent cx="5943600" cy="29387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DFD1" w14:textId="09A3C30E" w:rsidR="00A03DCA" w:rsidRDefault="00A03DCA">
      <w:pPr>
        <w:rPr>
          <w:b/>
          <w:bCs/>
        </w:rPr>
      </w:pPr>
    </w:p>
    <w:p w14:paraId="6A7EA2BC" w14:textId="0764999E" w:rsidR="00A03DCA" w:rsidRDefault="00A03DCA">
      <w:pPr>
        <w:rPr>
          <w:b/>
          <w:bCs/>
        </w:rPr>
      </w:pPr>
      <w:r>
        <w:rPr>
          <w:b/>
          <w:bCs/>
        </w:rPr>
        <w:t>Navigated:đường dẫn</w:t>
      </w:r>
    </w:p>
    <w:p w14:paraId="3965F9B2" w14:textId="1828FD74" w:rsidR="00A03DCA" w:rsidRDefault="00A03DCA">
      <w:pPr>
        <w:rPr>
          <w:b/>
          <w:bCs/>
        </w:rPr>
      </w:pPr>
    </w:p>
    <w:p w14:paraId="7790122B" w14:textId="6D160350" w:rsidR="00A03DCA" w:rsidRDefault="00A03DCA">
      <w:pPr>
        <w:rPr>
          <w:b/>
          <w:bCs/>
        </w:rPr>
      </w:pPr>
    </w:p>
    <w:p w14:paraId="008A1279" w14:textId="5CED95F0" w:rsidR="00A03DCA" w:rsidRPr="00332DB8" w:rsidRDefault="00A03DCA">
      <w:pPr>
        <w:rPr>
          <w:b/>
          <w:bCs/>
        </w:rPr>
      </w:pPr>
      <w:r>
        <w:rPr>
          <w:noProof/>
        </w:rPr>
        <w:drawing>
          <wp:inline distT="0" distB="0" distL="0" distR="0" wp14:anchorId="219E043C" wp14:editId="55B42614">
            <wp:extent cx="5943600" cy="3117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3DCA" w:rsidRPr="00332D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C6"/>
    <w:rsid w:val="00332DB8"/>
    <w:rsid w:val="007279EA"/>
    <w:rsid w:val="007538C6"/>
    <w:rsid w:val="0081680B"/>
    <w:rsid w:val="00A03DCA"/>
    <w:rsid w:val="00A808DB"/>
    <w:rsid w:val="00E25E40"/>
    <w:rsid w:val="00F5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BC176"/>
  <w15:chartTrackingRefBased/>
  <w15:docId w15:val="{6A2C9150-C76E-4D23-AE23-0ADA59965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 Minh Quan</dc:creator>
  <cp:keywords/>
  <dc:description/>
  <cp:lastModifiedBy>Vo Minh Quan</cp:lastModifiedBy>
  <cp:revision>3</cp:revision>
  <dcterms:created xsi:type="dcterms:W3CDTF">2021-11-25T04:06:00Z</dcterms:created>
  <dcterms:modified xsi:type="dcterms:W3CDTF">2021-11-30T13:28:00Z</dcterms:modified>
</cp:coreProperties>
</file>