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2D1D" w14:textId="3135BCC9" w:rsidR="002576B8" w:rsidRDefault="00F8270C">
      <w:pPr>
        <w:rPr>
          <w:noProof/>
        </w:rPr>
      </w:pPr>
      <w:r>
        <w:rPr>
          <w:noProof/>
        </w:rPr>
        <w:t xml:space="preserve">                                    Kỹ thuật thiết kế test case</w:t>
      </w:r>
    </w:p>
    <w:p w14:paraId="75982FE0" w14:textId="6A71A1CD" w:rsidR="00F8270C" w:rsidRDefault="00F8270C">
      <w:pPr>
        <w:rPr>
          <w:noProof/>
        </w:rPr>
      </w:pPr>
    </w:p>
    <w:p w14:paraId="6E47DC6C" w14:textId="5AF65BD8" w:rsidR="00F8270C" w:rsidRDefault="00F8270C">
      <w:pPr>
        <w:rPr>
          <w:noProof/>
        </w:rPr>
      </w:pPr>
      <w:r>
        <w:rPr>
          <w:noProof/>
        </w:rPr>
        <w:t>I</w:t>
      </w:r>
      <w:r w:rsidR="008120B7">
        <w:rPr>
          <w:noProof/>
        </w:rPr>
        <w:t>.Phân vùng tương đương</w:t>
      </w:r>
    </w:p>
    <w:p w14:paraId="382E673A" w14:textId="673AFC47" w:rsidR="008120B7" w:rsidRDefault="008120B7">
      <w:pPr>
        <w:rPr>
          <w:noProof/>
        </w:rPr>
      </w:pPr>
    </w:p>
    <w:p w14:paraId="5CED1252" w14:textId="6E7DA62E" w:rsidR="008120B7" w:rsidRDefault="00C10E84">
      <w:pPr>
        <w:rPr>
          <w:noProof/>
        </w:rPr>
      </w:pPr>
      <w:r>
        <w:rPr>
          <w:noProof/>
        </w:rPr>
        <w:drawing>
          <wp:inline distT="0" distB="0" distL="0" distR="0" wp14:anchorId="1E7F2AF4" wp14:editId="1630F041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383B" w14:textId="444323A6" w:rsidR="00C10E84" w:rsidRDefault="00C10E84">
      <w:pPr>
        <w:rPr>
          <w:noProof/>
        </w:rPr>
      </w:pPr>
    </w:p>
    <w:p w14:paraId="5EBB6694" w14:textId="565B1C59" w:rsidR="00C10E84" w:rsidRDefault="00C10E84">
      <w:pPr>
        <w:rPr>
          <w:noProof/>
        </w:rPr>
      </w:pPr>
    </w:p>
    <w:p w14:paraId="005B6158" w14:textId="4CB22CBB" w:rsidR="00C10E84" w:rsidRDefault="00C10E84">
      <w:pPr>
        <w:rPr>
          <w:noProof/>
        </w:rPr>
      </w:pPr>
    </w:p>
    <w:p w14:paraId="6A6AF1E0" w14:textId="23CE14D7" w:rsidR="00C10E84" w:rsidRDefault="00C10E84">
      <w:pPr>
        <w:rPr>
          <w:noProof/>
        </w:rPr>
      </w:pPr>
    </w:p>
    <w:p w14:paraId="34023640" w14:textId="3093D8D6" w:rsidR="00C10E84" w:rsidRDefault="00C10E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F25725" wp14:editId="271CE73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B8"/>
    <w:rsid w:val="002576B8"/>
    <w:rsid w:val="008120B7"/>
    <w:rsid w:val="00C10E84"/>
    <w:rsid w:val="00E03860"/>
    <w:rsid w:val="00E25E40"/>
    <w:rsid w:val="00ED279C"/>
    <w:rsid w:val="00F77600"/>
    <w:rsid w:val="00F8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83D4"/>
  <w15:chartTrackingRefBased/>
  <w15:docId w15:val="{FEED9934-966E-41E2-9DA8-F68B0F43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4</cp:revision>
  <dcterms:created xsi:type="dcterms:W3CDTF">2021-11-25T02:19:00Z</dcterms:created>
  <dcterms:modified xsi:type="dcterms:W3CDTF">2021-11-25T04:05:00Z</dcterms:modified>
</cp:coreProperties>
</file>