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8EB6" w14:textId="1A450E43" w:rsidR="00E25E40" w:rsidRDefault="00523502">
      <w:r>
        <w:t xml:space="preserve">              Test case </w:t>
      </w:r>
    </w:p>
    <w:p w14:paraId="6640EDD0" w14:textId="63F03DB8" w:rsidR="00523502" w:rsidRDefault="00523502"/>
    <w:p w14:paraId="127CB109" w14:textId="09291F06" w:rsidR="00523502" w:rsidRDefault="00523502">
      <w:r>
        <w:t>Description:sự mô t</w:t>
      </w:r>
      <w:r w:rsidR="00F560F8">
        <w:t>ả</w:t>
      </w:r>
    </w:p>
    <w:p w14:paraId="0D232123" w14:textId="17BB04EC" w:rsidR="00523502" w:rsidRDefault="00523502"/>
    <w:p w14:paraId="7CB896F7" w14:textId="50847BA3" w:rsidR="00523502" w:rsidRDefault="00523502"/>
    <w:p w14:paraId="05880A70" w14:textId="0997EF8A" w:rsidR="00523502" w:rsidRDefault="00523502">
      <w:r>
        <w:rPr>
          <w:noProof/>
        </w:rPr>
        <w:drawing>
          <wp:inline distT="0" distB="0" distL="0" distR="0" wp14:anchorId="5AA394C4" wp14:editId="2BCAB316">
            <wp:extent cx="5943600" cy="2948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4A1D" w14:textId="72A11139" w:rsidR="00F560F8" w:rsidRDefault="00F560F8"/>
    <w:p w14:paraId="281EBDFB" w14:textId="3E6B0CD7" w:rsidR="00F560F8" w:rsidRDefault="00F560F8"/>
    <w:p w14:paraId="2BD878F6" w14:textId="2AA53B94" w:rsidR="00F560F8" w:rsidRDefault="00F560F8"/>
    <w:p w14:paraId="1FEB57D0" w14:textId="22947F23" w:rsidR="00F560F8" w:rsidRDefault="00F560F8"/>
    <w:p w14:paraId="35DE1A83" w14:textId="302B7FFA" w:rsidR="00F560F8" w:rsidRDefault="00F560F8">
      <w:r>
        <w:rPr>
          <w:noProof/>
        </w:rPr>
        <w:drawing>
          <wp:inline distT="0" distB="0" distL="0" distR="0" wp14:anchorId="495ABE43" wp14:editId="5E9EEA42">
            <wp:extent cx="5943600" cy="2362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69D9" w14:textId="22BE5D03" w:rsidR="00345390" w:rsidRDefault="00345390"/>
    <w:p w14:paraId="7C02F1E3" w14:textId="1D26EA04" w:rsidR="00345390" w:rsidRDefault="00345390">
      <w:r>
        <w:rPr>
          <w:noProof/>
        </w:rPr>
        <w:drawing>
          <wp:inline distT="0" distB="0" distL="0" distR="0" wp14:anchorId="30388B9F" wp14:editId="55CC640B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6421" w14:textId="53D70051" w:rsidR="00345390" w:rsidRDefault="00345390"/>
    <w:p w14:paraId="7A341610" w14:textId="3B3F6092" w:rsidR="00345390" w:rsidRDefault="00345390"/>
    <w:p w14:paraId="09688527" w14:textId="507AAB0B" w:rsidR="00345390" w:rsidRDefault="00345390">
      <w:r>
        <w:t>Ví dụ :</w:t>
      </w:r>
      <w:hyperlink r:id="rId7" w:history="1">
        <w:r w:rsidRPr="00345390">
          <w:rPr>
            <w:rStyle w:val="Hyperlink"/>
          </w:rPr>
          <w:t>https://www.youtube.com/watch?v=k1lSrYxBHNw</w:t>
        </w:r>
      </w:hyperlink>
    </w:p>
    <w:sectPr w:rsidR="00345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02"/>
    <w:rsid w:val="00345390"/>
    <w:rsid w:val="00523502"/>
    <w:rsid w:val="00E25E40"/>
    <w:rsid w:val="00F5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2136"/>
  <w15:chartTrackingRefBased/>
  <w15:docId w15:val="{433E68BD-50BF-42D5-ADCB-C2760CAE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53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53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k1lSrYxBHNw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2</cp:revision>
  <dcterms:created xsi:type="dcterms:W3CDTF">2021-12-01T13:30:00Z</dcterms:created>
  <dcterms:modified xsi:type="dcterms:W3CDTF">2021-12-10T11:12:00Z</dcterms:modified>
</cp:coreProperties>
</file>