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EFE4" w14:textId="16D02ECE" w:rsidR="00D30684" w:rsidRDefault="00D30684" w:rsidP="009A05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</w:t>
      </w:r>
      <w:r w:rsidR="00D77CC3">
        <w:rPr>
          <w:rFonts w:ascii="Times New Roman" w:hAnsi="Times New Roman" w:cs="Times New Roman"/>
          <w:b/>
          <w:sz w:val="32"/>
          <w:szCs w:val="32"/>
        </w:rPr>
        <w:t xml:space="preserve"> Fast Food</w:t>
      </w:r>
    </w:p>
    <w:p w14:paraId="335ADFFC" w14:textId="77777777" w:rsidR="00D30684" w:rsidRDefault="00D30684" w:rsidP="00D30684">
      <w:pPr>
        <w:rPr>
          <w:rFonts w:ascii="Times New Roman" w:hAnsi="Times New Roman" w:cs="Times New Roman"/>
          <w:b/>
          <w:sz w:val="32"/>
          <w:szCs w:val="32"/>
        </w:rPr>
      </w:pPr>
    </w:p>
    <w:p w14:paraId="404F9E70" w14:textId="6ABE7FCB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sz w:val="26"/>
          <w:szCs w:val="26"/>
        </w:rPr>
        <w:t xml:space="preserve"> : Võ Minh Quân</w:t>
      </w:r>
    </w:p>
    <w:p w14:paraId="497E0B00" w14:textId="720D3B88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 5951071083</w:t>
      </w:r>
    </w:p>
    <w:p w14:paraId="0378D073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14:paraId="4CE19043" w14:textId="160FA470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tài:</w:t>
      </w:r>
      <w:r>
        <w:rPr>
          <w:rFonts w:ascii="Times New Roman" w:hAnsi="Times New Roman" w:cs="Times New Roman"/>
          <w:sz w:val="26"/>
          <w:szCs w:val="26"/>
        </w:rPr>
        <w:t xml:space="preserve"> Quản lý bán đồ ăn nhanh</w:t>
      </w:r>
    </w:p>
    <w:p w14:paraId="046834EF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Ngôn ngữ sử dụng: </w:t>
      </w:r>
      <w:r>
        <w:rPr>
          <w:rFonts w:ascii="Times New Roman" w:hAnsi="Times New Roman" w:cs="Times New Roman"/>
          <w:sz w:val="26"/>
          <w:szCs w:val="26"/>
        </w:rPr>
        <w:t>C#</w:t>
      </w:r>
    </w:p>
    <w:p w14:paraId="2CC35917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Database: </w:t>
      </w:r>
      <w:r>
        <w:rPr>
          <w:rFonts w:ascii="Times New Roman" w:hAnsi="Times New Roman" w:cs="Times New Roman"/>
          <w:sz w:val="26"/>
          <w:szCs w:val="26"/>
        </w:rPr>
        <w:t>Sql Server</w:t>
      </w:r>
    </w:p>
    <w:p w14:paraId="5D3D9DE5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:Winform(C#) , Sql Server</w:t>
      </w:r>
    </w:p>
    <w:p w14:paraId="1FDF5287" w14:textId="712427D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mềm hỗ trợ</w:t>
      </w:r>
      <w:r>
        <w:rPr>
          <w:rFonts w:ascii="Times New Roman" w:hAnsi="Times New Roman" w:cs="Times New Roman"/>
          <w:sz w:val="26"/>
          <w:szCs w:val="26"/>
        </w:rPr>
        <w:t xml:space="preserve"> : Visual Studio 2019</w:t>
      </w:r>
    </w:p>
    <w:p w14:paraId="556DD3F1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</w:p>
    <w:p w14:paraId="7168A8A7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1.Admin</w:t>
      </w:r>
    </w:p>
    <w:p w14:paraId="571B0248" w14:textId="77777777" w:rsidR="00D30684" w:rsidRDefault="00D30684" w:rsidP="00D30684">
      <w:pPr>
        <w:pStyle w:val="ListParagraph"/>
        <w:numPr>
          <w:ilvl w:val="0"/>
          <w:numId w:val="1"/>
        </w:numPr>
        <w:rPr>
          <w:b/>
        </w:rPr>
      </w:pPr>
      <w:r>
        <w:t>Đăng nhập .</w:t>
      </w:r>
    </w:p>
    <w:p w14:paraId="4233687C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bán hàng.</w:t>
      </w:r>
    </w:p>
    <w:p w14:paraId="493C3F34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người dùng.</w:t>
      </w:r>
    </w:p>
    <w:p w14:paraId="275185C9" w14:textId="0A0C5495" w:rsidR="00D30684" w:rsidRDefault="00D30684" w:rsidP="00D30684">
      <w:pPr>
        <w:pStyle w:val="ListParagraph"/>
        <w:numPr>
          <w:ilvl w:val="0"/>
          <w:numId w:val="1"/>
        </w:numPr>
      </w:pPr>
      <w:r>
        <w:t>Quản lý thông tin món ăn.</w:t>
      </w:r>
    </w:p>
    <w:p w14:paraId="7D8625F7" w14:textId="1124DE9E" w:rsidR="00D30684" w:rsidRDefault="00D30684" w:rsidP="00D30684">
      <w:pPr>
        <w:pStyle w:val="ListParagraph"/>
        <w:numPr>
          <w:ilvl w:val="0"/>
          <w:numId w:val="1"/>
        </w:numPr>
      </w:pPr>
      <w:r>
        <w:t>Lập hoá đơn.</w:t>
      </w:r>
    </w:p>
    <w:p w14:paraId="4E7D0620" w14:textId="49E44412" w:rsidR="00D30684" w:rsidRDefault="00D30684" w:rsidP="00D30684">
      <w:pPr>
        <w:pStyle w:val="ListParagraph"/>
        <w:numPr>
          <w:ilvl w:val="0"/>
          <w:numId w:val="1"/>
        </w:numPr>
      </w:pPr>
      <w:r>
        <w:t>Thêm , sửa ,xóa ,cập nhật thức ăn</w:t>
      </w:r>
    </w:p>
    <w:p w14:paraId="73818F72" w14:textId="77777777" w:rsidR="00D30684" w:rsidRDefault="00D30684" w:rsidP="00D30684">
      <w:pPr>
        <w:pStyle w:val="ListParagraph"/>
        <w:ind w:firstLine="0"/>
      </w:pPr>
    </w:p>
    <w:p w14:paraId="4C6905B2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2.User</w:t>
      </w:r>
    </w:p>
    <w:p w14:paraId="740C4C1C" w14:textId="77777777" w:rsidR="00D30684" w:rsidRDefault="00D30684" w:rsidP="00D30684">
      <w:pPr>
        <w:pStyle w:val="ListParagraph"/>
        <w:numPr>
          <w:ilvl w:val="0"/>
          <w:numId w:val="2"/>
        </w:numPr>
      </w:pPr>
      <w:r>
        <w:t xml:space="preserve">Đăng nhâp :Người dùng muốn vào hệ thống phải tiến hành đăng nhâp </w:t>
      </w:r>
    </w:p>
    <w:p w14:paraId="16D0D532" w14:textId="77777777" w:rsidR="00D30684" w:rsidRDefault="00D30684" w:rsidP="00D30684">
      <w:pPr>
        <w:pStyle w:val="ListParagraph"/>
        <w:ind w:left="1080" w:firstLine="0"/>
      </w:pPr>
      <w:r>
        <w:t>, nếu không có tài khoản thì tiến hành đăng kí tài khoản .</w:t>
      </w:r>
    </w:p>
    <w:p w14:paraId="74D0DA0A" w14:textId="32B273E1" w:rsidR="00D30684" w:rsidRDefault="00D30684" w:rsidP="00D30684">
      <w:pPr>
        <w:pStyle w:val="ListParagraph"/>
        <w:numPr>
          <w:ilvl w:val="0"/>
          <w:numId w:val="2"/>
        </w:numPr>
      </w:pPr>
      <w:r>
        <w:t>Xem menu</w:t>
      </w:r>
      <w:r w:rsidR="001D11DC">
        <w:t>.</w:t>
      </w:r>
    </w:p>
    <w:p w14:paraId="0B4999B6" w14:textId="77777777" w:rsidR="00D30684" w:rsidRDefault="00D30684" w:rsidP="00D30684">
      <w:pPr>
        <w:pStyle w:val="ListParagraph"/>
        <w:ind w:left="1080" w:firstLine="0"/>
      </w:pPr>
    </w:p>
    <w:p w14:paraId="69D02C26" w14:textId="77777777" w:rsidR="00E25E40" w:rsidRDefault="00E25E40"/>
    <w:sectPr w:rsidR="00E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84"/>
    <w:rsid w:val="001D11DC"/>
    <w:rsid w:val="005533E2"/>
    <w:rsid w:val="009A05AD"/>
    <w:rsid w:val="00D30684"/>
    <w:rsid w:val="00D77CC3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0DE0"/>
  <w15:chartTrackingRefBased/>
  <w15:docId w15:val="{83773C19-AD76-41D9-850D-D6D3FE1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84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4</cp:revision>
  <dcterms:created xsi:type="dcterms:W3CDTF">2021-05-17T09:15:00Z</dcterms:created>
  <dcterms:modified xsi:type="dcterms:W3CDTF">2021-05-22T02:32:00Z</dcterms:modified>
</cp:coreProperties>
</file>