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1"/>
          <w:strike w:val="0"/>
          <w:color w:val="3762a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1"/>
          <w:strike w:val="0"/>
          <w:color w:val="5a5754"/>
          <w:sz w:val="32"/>
          <w:szCs w:val="32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-199151</wp:posOffset>
            </wp:positionH>
            <wp:positionV relativeFrom="page">
              <wp:posOffset>-273302</wp:posOffset>
            </wp:positionV>
            <wp:extent cx="7755653" cy="10966704"/>
            <wp:effectExtent b="0" l="0" r="0" t="0"/>
            <wp:wrapTopAndBottom distB="152400" distT="152400"/>
            <wp:docPr id="107374186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5653" cy="10966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1"/>
          <w:strike w:val="0"/>
          <w:color w:val="5a5754"/>
          <w:sz w:val="32"/>
          <w:szCs w:val="3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1392238</wp:posOffset>
                </wp:positionH>
                <wp:positionV relativeFrom="page">
                  <wp:posOffset>8043317</wp:posOffset>
                </wp:positionV>
                <wp:extent cx="4772025" cy="615405"/>
                <wp:effectExtent b="0" l="0" r="0" t="0"/>
                <wp:wrapNone/>
                <wp:docPr id="1073741854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964750" y="347706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8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Sans Pro" w:cs="Source Sans Pro" w:eastAsia="Source Sans Pro" w:hAnsi="Source Sans Pro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8"/>
                                <w:vertAlign w:val="baseline"/>
                              </w:rPr>
                              <w:t xml:space="preserve">Nom de l’entreprise :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1392238</wp:posOffset>
                </wp:positionH>
                <wp:positionV relativeFrom="page">
                  <wp:posOffset>8043317</wp:posOffset>
                </wp:positionV>
                <wp:extent cx="4772025" cy="615405"/>
                <wp:effectExtent b="0" l="0" r="0" t="0"/>
                <wp:wrapNone/>
                <wp:docPr id="107374185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2025" cy="615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1"/>
          <w:strike w:val="0"/>
          <w:color w:val="5a5754"/>
          <w:sz w:val="32"/>
          <w:szCs w:val="3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1392238</wp:posOffset>
                </wp:positionH>
                <wp:positionV relativeFrom="page">
                  <wp:posOffset>8326438</wp:posOffset>
                </wp:positionV>
                <wp:extent cx="4772025" cy="615405"/>
                <wp:effectExtent b="0" l="0" r="0" t="0"/>
                <wp:wrapNone/>
                <wp:docPr id="1073741858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2964750" y="347706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8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Sans Pro" w:cs="Source Sans Pro" w:eastAsia="Source Sans Pro" w:hAnsi="Source Sans Pro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8"/>
                                <w:vertAlign w:val="baseline"/>
                              </w:rPr>
                              <w:t xml:space="preserve">Nom du projet :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1392238</wp:posOffset>
                </wp:positionH>
                <wp:positionV relativeFrom="page">
                  <wp:posOffset>8326438</wp:posOffset>
                </wp:positionV>
                <wp:extent cx="4772025" cy="615405"/>
                <wp:effectExtent b="0" l="0" r="0" t="0"/>
                <wp:wrapNone/>
                <wp:docPr id="107374185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2025" cy="615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1"/>
          <w:strike w:val="0"/>
          <w:color w:val="5a5754"/>
          <w:sz w:val="32"/>
          <w:szCs w:val="3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1392238</wp:posOffset>
                </wp:positionH>
                <wp:positionV relativeFrom="page">
                  <wp:posOffset>8605838</wp:posOffset>
                </wp:positionV>
                <wp:extent cx="4772025" cy="615405"/>
                <wp:effectExtent b="0" l="0" r="0" t="0"/>
                <wp:wrapNone/>
                <wp:docPr id="1073741855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2964750" y="347706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8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Sans Pro" w:cs="Source Sans Pro" w:eastAsia="Source Sans Pro" w:hAnsi="Source Sans Pro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8"/>
                                <w:vertAlign w:val="baseline"/>
                              </w:rPr>
                              <w:t xml:space="preserve">Personne à contacter dans l’entreprise :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1392238</wp:posOffset>
                </wp:positionH>
                <wp:positionV relativeFrom="page">
                  <wp:posOffset>8605838</wp:posOffset>
                </wp:positionV>
                <wp:extent cx="4772025" cy="615405"/>
                <wp:effectExtent b="0" l="0" r="0" t="0"/>
                <wp:wrapNone/>
                <wp:docPr id="107374185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2025" cy="615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1"/>
          <w:strike w:val="0"/>
          <w:color w:val="5a5754"/>
          <w:sz w:val="32"/>
          <w:szCs w:val="3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1392238</wp:posOffset>
                </wp:positionH>
                <wp:positionV relativeFrom="page">
                  <wp:posOffset>8874398</wp:posOffset>
                </wp:positionV>
                <wp:extent cx="4772025" cy="615405"/>
                <wp:effectExtent b="0" l="0" r="0" t="0"/>
                <wp:wrapNone/>
                <wp:docPr id="1073741857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2964750" y="347706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8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Sans Pro" w:cs="Source Sans Pro" w:eastAsia="Source Sans Pro" w:hAnsi="Source Sans Pro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8"/>
                                <w:vertAlign w:val="baseline"/>
                              </w:rPr>
                              <w:t xml:space="preserve">Adresse :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1392238</wp:posOffset>
                </wp:positionH>
                <wp:positionV relativeFrom="page">
                  <wp:posOffset>8874398</wp:posOffset>
                </wp:positionV>
                <wp:extent cx="4772025" cy="615405"/>
                <wp:effectExtent b="0" l="0" r="0" t="0"/>
                <wp:wrapNone/>
                <wp:docPr id="107374185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2025" cy="615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1"/>
          <w:strike w:val="0"/>
          <w:color w:val="5a5754"/>
          <w:sz w:val="32"/>
          <w:szCs w:val="3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274638</wp:posOffset>
                </wp:positionH>
                <wp:positionV relativeFrom="page">
                  <wp:posOffset>303758</wp:posOffset>
                </wp:positionV>
                <wp:extent cx="4935340" cy="615405"/>
                <wp:effectExtent b="0" l="0" r="0" t="0"/>
                <wp:wrapSquare wrapText="bothSides" distB="152400" distT="152400" distL="152400" distR="152400"/>
                <wp:docPr id="107374184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883093" y="3477060"/>
                          <a:ext cx="4925815" cy="60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Sans Pro" w:cs="Source Sans Pro" w:eastAsia="Source Sans Pro" w:hAnsi="Source Sans Pro"/>
                                <w:b w:val="1"/>
                                <w:i w:val="0"/>
                                <w:smallCaps w:val="1"/>
                                <w:strike w:val="0"/>
                                <w:color w:val="fefefe"/>
                                <w:sz w:val="72"/>
                                <w:vertAlign w:val="baseline"/>
                              </w:rPr>
                              <w:t xml:space="preserve">Cahier des charges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274638</wp:posOffset>
                </wp:positionH>
                <wp:positionV relativeFrom="page">
                  <wp:posOffset>303758</wp:posOffset>
                </wp:positionV>
                <wp:extent cx="4935340" cy="615405"/>
                <wp:effectExtent b="0" l="0" r="0" t="0"/>
                <wp:wrapSquare wrapText="bothSides" distB="152400" distT="152400" distL="152400" distR="152400"/>
                <wp:docPr id="107374184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5340" cy="615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1"/>
          <w:strike w:val="0"/>
          <w:color w:val="5a5754"/>
          <w:sz w:val="32"/>
          <w:szCs w:val="3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261938</wp:posOffset>
                </wp:positionH>
                <wp:positionV relativeFrom="page">
                  <wp:posOffset>5240795</wp:posOffset>
                </wp:positionV>
                <wp:extent cx="5622925" cy="1298052"/>
                <wp:effectExtent b="0" l="0" r="0" t="0"/>
                <wp:wrapNone/>
                <wp:docPr id="1073741851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539300" y="3135737"/>
                          <a:ext cx="5613400" cy="1288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Sans Pro" w:cs="Source Sans Pro" w:eastAsia="Source Sans Pro" w:hAnsi="Source Sans Pro"/>
                                <w:b w:val="1"/>
                                <w:i w:val="0"/>
                                <w:smallCaps w:val="1"/>
                                <w:strike w:val="0"/>
                                <w:color w:val="fefefe"/>
                                <w:sz w:val="48"/>
                                <w:vertAlign w:val="baseline"/>
                              </w:rPr>
                              <w:t xml:space="preserve">Création d’un site internet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261938</wp:posOffset>
                </wp:positionH>
                <wp:positionV relativeFrom="page">
                  <wp:posOffset>5240795</wp:posOffset>
                </wp:positionV>
                <wp:extent cx="5622925" cy="1298052"/>
                <wp:effectExtent b="0" l="0" r="0" t="0"/>
                <wp:wrapNone/>
                <wp:docPr id="107374185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2925" cy="12980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1"/>
          <w:strike w:val="0"/>
          <w:color w:val="5a5754"/>
          <w:sz w:val="32"/>
          <w:szCs w:val="3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1392238</wp:posOffset>
                </wp:positionH>
                <wp:positionV relativeFrom="page">
                  <wp:posOffset>9142958</wp:posOffset>
                </wp:positionV>
                <wp:extent cx="4918479" cy="615405"/>
                <wp:effectExtent b="0" l="0" r="0" t="0"/>
                <wp:wrapNone/>
                <wp:docPr id="1073741850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891523" y="3477060"/>
                          <a:ext cx="4908954" cy="60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8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Sans Pro" w:cs="Source Sans Pro" w:eastAsia="Source Sans Pro" w:hAnsi="Source Sans Pro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8"/>
                                <w:vertAlign w:val="baseline"/>
                              </w:rPr>
                              <w:t xml:space="preserve">Tel :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1392238</wp:posOffset>
                </wp:positionH>
                <wp:positionV relativeFrom="page">
                  <wp:posOffset>9142958</wp:posOffset>
                </wp:positionV>
                <wp:extent cx="4918479" cy="615405"/>
                <wp:effectExtent b="0" l="0" r="0" t="0"/>
                <wp:wrapNone/>
                <wp:docPr id="107374185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8479" cy="615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1"/>
          <w:strike w:val="0"/>
          <w:color w:val="5a5754"/>
          <w:sz w:val="32"/>
          <w:szCs w:val="3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1392238</wp:posOffset>
                </wp:positionH>
                <wp:positionV relativeFrom="page">
                  <wp:posOffset>9405938</wp:posOffset>
                </wp:positionV>
                <wp:extent cx="4772025" cy="615405"/>
                <wp:effectExtent b="0" l="0" r="0" t="0"/>
                <wp:wrapNone/>
                <wp:docPr id="1073741856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2964750" y="347706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80" w:before="0" w:line="28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Sans Pro" w:cs="Source Sans Pro" w:eastAsia="Source Sans Pro" w:hAnsi="Source Sans Pro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8"/>
                                <w:vertAlign w:val="baseline"/>
                              </w:rPr>
                              <w:t xml:space="preserve">Email :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1392238</wp:posOffset>
                </wp:positionH>
                <wp:positionV relativeFrom="page">
                  <wp:posOffset>9405938</wp:posOffset>
                </wp:positionV>
                <wp:extent cx="4772025" cy="615405"/>
                <wp:effectExtent b="0" l="0" r="0" t="0"/>
                <wp:wrapNone/>
                <wp:docPr id="107374185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2025" cy="615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1"/>
          <w:strike w:val="0"/>
          <w:color w:val="5a5754"/>
          <w:sz w:val="32"/>
          <w:szCs w:val="32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854941</wp:posOffset>
            </wp:positionH>
            <wp:positionV relativeFrom="page">
              <wp:posOffset>1029527</wp:posOffset>
            </wp:positionV>
            <wp:extent cx="1270000" cy="429948"/>
            <wp:effectExtent b="0" l="0" r="0" t="0"/>
            <wp:wrapNone/>
            <wp:docPr id="107374186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4299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1"/>
          <w:strike w:val="0"/>
          <w:color w:val="5a5754"/>
          <w:sz w:val="32"/>
          <w:szCs w:val="3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326330</wp:posOffset>
                </wp:positionH>
                <wp:positionV relativeFrom="page">
                  <wp:posOffset>1050165</wp:posOffset>
                </wp:positionV>
                <wp:extent cx="796033" cy="615405"/>
                <wp:effectExtent b="0" l="0" r="0" t="0"/>
                <wp:wrapNone/>
                <wp:docPr id="1073741859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952746" y="3477060"/>
                          <a:ext cx="786508" cy="60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Sans Pro" w:cs="Source Sans Pro" w:eastAsia="Source Sans Pro" w:hAnsi="Source Sans Pro"/>
                                <w:b w:val="0"/>
                                <w:i w:val="0"/>
                                <w:smallCaps w:val="0"/>
                                <w:strike w:val="0"/>
                                <w:color w:val="fefefe"/>
                                <w:sz w:val="36"/>
                                <w:vertAlign w:val="baseline"/>
                              </w:rPr>
                              <w:t xml:space="preserve">par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326330</wp:posOffset>
                </wp:positionH>
                <wp:positionV relativeFrom="page">
                  <wp:posOffset>1050165</wp:posOffset>
                </wp:positionV>
                <wp:extent cx="796033" cy="615405"/>
                <wp:effectExtent b="0" l="0" r="0" t="0"/>
                <wp:wrapNone/>
                <wp:docPr id="107374185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6033" cy="615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1"/>
          <w:strike w:val="0"/>
          <w:color w:val="3762a2"/>
          <w:sz w:val="32"/>
          <w:szCs w:val="32"/>
          <w:u w:val="none"/>
          <w:shd w:fill="auto" w:val="clear"/>
          <w:vertAlign w:val="baseline"/>
          <w:rtl w:val="0"/>
        </w:rPr>
        <w:t xml:space="preserve">Sommaire 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50"/>
        </w:tabs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1"/>
          <w:strike w:val="0"/>
          <w:color w:val="ad191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hanging="390"/>
        <w:jc w:val="left"/>
        <w:rPr/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Présentation de l’entreprise 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hanging="390"/>
        <w:jc w:val="left"/>
        <w:rPr/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Les objectifs du site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hanging="390"/>
        <w:jc w:val="left"/>
        <w:rPr/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Les cibles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hanging="390"/>
        <w:jc w:val="left"/>
        <w:rPr/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Les objectifs quantitatifs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hanging="390"/>
        <w:jc w:val="left"/>
        <w:rPr/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Périmètre du projet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hanging="390"/>
        <w:jc w:val="left"/>
        <w:rPr/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Graphisme et ergonomie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   1. La charte graphique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   2. Wireframe et Maquettage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   Spécificités et livrables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   1. Le contenu de votre site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   2. Contraintes techniques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   3. Les livrables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   4. Le Planning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292100</wp:posOffset>
                </wp:positionV>
                <wp:extent cx="5727700" cy="4850072"/>
                <wp:effectExtent b="0" l="0" r="0" t="0"/>
                <wp:wrapTopAndBottom distB="152400" distT="152400"/>
                <wp:docPr id="107374185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82150" y="1354964"/>
                          <a:ext cx="5727700" cy="4850072"/>
                          <a:chOff x="2482150" y="1354964"/>
                          <a:chExt cx="5727700" cy="4850073"/>
                        </a:xfrm>
                      </wpg:grpSpPr>
                      <wpg:grpSp>
                        <wpg:cNvGrpSpPr/>
                        <wpg:grpSpPr>
                          <a:xfrm>
                            <a:off x="2482150" y="1354964"/>
                            <a:ext cx="5727700" cy="4850073"/>
                            <a:chOff x="0" y="0"/>
                            <a:chExt cx="5727700" cy="485007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27700" cy="485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5" name="Shape 15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 b="0" l="0" r="94" t="0"/>
                            <a:stretch/>
                          </pic:blipFill>
                          <pic:spPr>
                            <a:xfrm>
                              <a:off x="0" y="0"/>
                              <a:ext cx="5727700" cy="48500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6" name="Shape 16"/>
                          <wps:spPr>
                            <a:xfrm>
                              <a:off x="1577020" y="3730969"/>
                              <a:ext cx="2573660" cy="513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80" w:before="0" w:line="28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ource Sans Pro" w:cs="Source Sans Pro" w:eastAsia="Source Sans Pro" w:hAnsi="Source Sans Pr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34343"/>
                                    <w:sz w:val="28"/>
                                    <w:vertAlign w:val="baseline"/>
                                  </w:rPr>
                                  <w:t xml:space="preserve">                      																																																																																																																																																																																																																																											</w:t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270000" y="4355744"/>
                              <a:ext cx="3175000" cy="418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80" w:before="0" w:line="288.0000114440918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ource Sans Pro" w:cs="Source Sans Pro" w:eastAsia="Source Sans Pro" w:hAnsi="Source Sans Pr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efefe"/>
                                    <w:sz w:val="28"/>
                                    <w:u w:val="single"/>
                                    <w:vertAlign w:val="baseline"/>
                                  </w:rPr>
                                  <w:t xml:space="preserve">https://www.codeur.com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80" w:before="0" w:line="288.0000114440918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ource Sans Pro" w:cs="Source Sans Pro" w:eastAsia="Source Sans Pro" w:hAnsi="Source Sans Pr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efefe"/>
                                    <w:sz w:val="28"/>
                                    <w:u w:val="single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292100</wp:posOffset>
                </wp:positionV>
                <wp:extent cx="5727700" cy="4850072"/>
                <wp:effectExtent b="0" l="0" r="0" t="0"/>
                <wp:wrapTopAndBottom distB="152400" distT="152400"/>
                <wp:docPr id="107374185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7700" cy="48500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1"/>
          <w:strike w:val="0"/>
          <w:color w:val="3762a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1"/>
          <w:strike w:val="0"/>
          <w:color w:val="3762a2"/>
          <w:sz w:val="32"/>
          <w:szCs w:val="32"/>
          <w:u w:val="none"/>
          <w:shd w:fill="auto" w:val="clear"/>
          <w:vertAlign w:val="baseline"/>
          <w:rtl w:val="0"/>
        </w:rPr>
        <w:t xml:space="preserve">A. Présentation de l’entreprise 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Présentation de l’entreprise 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 date de création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L’activité principale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Les services ou produits vendus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 nombre de salariés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 chiffre d’affaires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Les principaux axes de développement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Les principaux concurrents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Analyse de l’existant 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 langage de programmation utilisée actuellement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 version du langage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L’hébergement utilisé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Les statistiques actuelles (trafic mensuel, taux de rebond, taux de conversion)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 nombre de pages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 type de site (entreprise, e-commerce, plateforme, etc…)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Les moyens de paiement utilisé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Les plugins utilisés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Les documents concernant la charte graphique existante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 nombre de personnes engagées sur ce projet 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</w:t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762a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762a2"/>
          <w:sz w:val="32"/>
          <w:szCs w:val="32"/>
          <w:u w:val="none"/>
          <w:shd w:fill="auto" w:val="clear"/>
          <w:vertAlign w:val="baseline"/>
          <w:rtl w:val="0"/>
        </w:rPr>
        <w:t xml:space="preserve">A. 1. Les objectifs du site 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Détaillez, le ou les objectifs attendus avec ce projet de site internet. Vous pouvez découper vos objectifs en 2 parties : quantitatifs et qualitatifs.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Exemple : Améliorer le taux de conversion actuel, présenter notre entreprise, améliorer la visibilité du site existant, etc  ……………………………………..…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762a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762a2"/>
          <w:sz w:val="32"/>
          <w:szCs w:val="32"/>
          <w:u w:val="none"/>
          <w:shd w:fill="auto" w:val="clear"/>
          <w:vertAlign w:val="baseline"/>
          <w:rtl w:val="0"/>
        </w:rPr>
        <w:t xml:space="preserve">A. 2. Les cibles 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Décrivez le profil des clients de votre entreprise et celui des visiteurs de votre site internet. (Pour vous aider : </w:t>
      </w:r>
      <w:hyperlink r:id="rId20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  <w:rtl w:val="0"/>
          </w:rPr>
          <w:t xml:space="preserve">https://www.codeur.com/blog/outils-creer-buyers-persona/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Exemple : Nous visons un public professionnel, pour développer notre activité en B2B. Le profil type de nos prospects est : homme, 39 ans, chef de service marketing …...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</w:t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762a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762a2"/>
          <w:sz w:val="32"/>
          <w:szCs w:val="32"/>
          <w:u w:val="none"/>
          <w:shd w:fill="auto" w:val="clear"/>
          <w:vertAlign w:val="baseline"/>
          <w:rtl w:val="0"/>
        </w:rPr>
        <w:t xml:space="preserve">A. 3. Les objectifs quantitatifs 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Quel volume de trafic visez-vous sur votre site ?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Quel volume de contact visez-vous sur votre site ?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Combien de pages et combien de services votre site va contenir 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762a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762a2"/>
          <w:sz w:val="32"/>
          <w:szCs w:val="32"/>
          <w:u w:val="none"/>
          <w:shd w:fill="auto" w:val="clear"/>
          <w:vertAlign w:val="baseline"/>
          <w:rtl w:val="0"/>
        </w:rPr>
        <w:t xml:space="preserve">A. 4. périmètre du projet 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Votre site doit-il être multilingue 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Quels sont les modules à garder et ceux à enlever 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Votre Site Internet aura-t-il une boutique ?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Quelles sont les solutions de paiement à intégrer ?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 site doit-il avoir une version mobile ou une application dédiée 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Quelles sont les spécificités que le prestataire doit connaître (utilisation de la géolocalisation, création de compte, création d’un multi-site etc.) 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………………………………………………………………………………………..… ………………………………………………………………………………………..… …………………………………………………………………………………………..</w:t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762a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762a2"/>
          <w:sz w:val="32"/>
          <w:szCs w:val="32"/>
          <w:u w:val="none"/>
          <w:shd w:fill="auto" w:val="clear"/>
          <w:vertAlign w:val="baseline"/>
          <w:rtl w:val="0"/>
        </w:rPr>
        <w:t xml:space="preserve">B. Graphisme et ergonomie 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762a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762a2"/>
          <w:sz w:val="32"/>
          <w:szCs w:val="32"/>
          <w:u w:val="none"/>
          <w:shd w:fill="auto" w:val="clear"/>
          <w:vertAlign w:val="baseline"/>
          <w:rtl w:val="0"/>
        </w:rPr>
        <w:t xml:space="preserve">B. 1. La charte graphique 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Ajoutez avec votre cahier des charges tous les documents concernant l’identité visuelle de votre entreprise (les codes couleurs, le logo et ces variations, les règles de conception etc.).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Précisez vos exigences concernant les couleurs et les effets de votre site 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Quelles sont les polices à utiliser 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Quels sont les éléments à conserver 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381000</wp:posOffset>
                </wp:positionV>
                <wp:extent cx="5727557" cy="4845350"/>
                <wp:effectExtent b="0" l="0" r="0" t="0"/>
                <wp:wrapTopAndBottom distB="152400" distT="152400"/>
                <wp:docPr id="10737418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82222" y="1357325"/>
                          <a:ext cx="5727557" cy="4845350"/>
                          <a:chOff x="2482222" y="1357325"/>
                          <a:chExt cx="5727558" cy="4845351"/>
                        </a:xfrm>
                      </wpg:grpSpPr>
                      <wpg:grpSp>
                        <wpg:cNvGrpSpPr/>
                        <wpg:grpSpPr>
                          <a:xfrm>
                            <a:off x="2482222" y="1357325"/>
                            <a:ext cx="5727558" cy="4845351"/>
                            <a:chOff x="0" y="0"/>
                            <a:chExt cx="5727557" cy="4845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27550" cy="4845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2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5727557" cy="4845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1496628" y="3575328"/>
                              <a:ext cx="2721744" cy="5176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80" w:before="0" w:line="28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ource Sans Pro" w:cs="Source Sans Pro" w:eastAsia="Source Sans Pro" w:hAnsi="Source Sans Pr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34343"/>
                                    <w:sz w:val="28"/>
                                    <w:vertAlign w:val="baseline"/>
                                  </w:rPr>
                                  <w:t xml:space="preserve">                      																																																																																																																																																																																																																																											</w:t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270000" y="4257510"/>
                              <a:ext cx="3175000" cy="4185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80" w:before="0" w:line="288.0000114440918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ource Sans Pro" w:cs="Source Sans Pro" w:eastAsia="Source Sans Pro" w:hAnsi="Source Sans Pr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efefe"/>
                                    <w:sz w:val="28"/>
                                    <w:u w:val="single"/>
                                    <w:vertAlign w:val="baseline"/>
                                  </w:rPr>
                                  <w:t xml:space="preserve">https://graphiste.com</w:t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381000</wp:posOffset>
                </wp:positionV>
                <wp:extent cx="5727557" cy="4845350"/>
                <wp:effectExtent b="0" l="0" r="0" t="0"/>
                <wp:wrapTopAndBottom distB="152400" distT="152400"/>
                <wp:docPr id="107374184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7557" cy="4845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Ajoutez également à votre cahier des charges des exemples de sites avec un commentaire, les choses que vous aimez bien sur ces sites (éléments, animation, couleurs, architecture d’informations, fonctionnalités etc.) …………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………………………………………………………………………………………..… ………………………………………………………………………………………..… …………………………………………………………………………………………..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……………………………………………………………………………………..……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……………………………………………………………………………………..……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762a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762a2"/>
          <w:sz w:val="32"/>
          <w:szCs w:val="32"/>
          <w:u w:val="none"/>
          <w:shd w:fill="auto" w:val="clear"/>
          <w:vertAlign w:val="baseline"/>
          <w:rtl w:val="0"/>
        </w:rPr>
        <w:t xml:space="preserve">B. 2. Wireframe et maquettage 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Ajoutez à votre cahier des charges toutes les maquettes et prototypes de vos idées concernant le résultat que vous aimeriez obtenir avec ce site Internet.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Les maquettes contiennent 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L’arborescence du site (les rubriques, sous rubriques, type d’URL’s etc…)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L’architecture des informations concernant l’ensemble de ces pages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</w:t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762a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762a2"/>
          <w:sz w:val="32"/>
          <w:szCs w:val="32"/>
          <w:u w:val="none"/>
          <w:shd w:fill="auto" w:val="clear"/>
          <w:vertAlign w:val="baseline"/>
          <w:rtl w:val="0"/>
        </w:rPr>
        <w:t xml:space="preserve">C. spécificités et livrables 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762a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762a2"/>
          <w:sz w:val="32"/>
          <w:szCs w:val="32"/>
          <w:u w:val="none"/>
          <w:shd w:fill="auto" w:val="clear"/>
          <w:vertAlign w:val="baseline"/>
          <w:rtl w:val="0"/>
        </w:rPr>
        <w:t xml:space="preserve">C. 1. le contenu de votre site 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Lister les contenus que le prestataire doit reprendre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Lister les contenus que le prestataire doit créer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 prestataire doit-il prévoir l’achat de photo ou la création de texte ?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Lister également le format des contenus proposés (Texte, Photo, Vidéo…)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355600</wp:posOffset>
                </wp:positionV>
                <wp:extent cx="5726235" cy="4844232"/>
                <wp:effectExtent b="0" l="0" r="0" t="0"/>
                <wp:wrapTopAndBottom distB="152400" distT="152400"/>
                <wp:docPr id="107374185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82883" y="1357884"/>
                          <a:ext cx="5726235" cy="4844232"/>
                          <a:chOff x="2482883" y="1357884"/>
                          <a:chExt cx="5726236" cy="4844233"/>
                        </a:xfrm>
                      </wpg:grpSpPr>
                      <wpg:grpSp>
                        <wpg:cNvGrpSpPr/>
                        <wpg:grpSpPr>
                          <a:xfrm>
                            <a:off x="2482883" y="1357884"/>
                            <a:ext cx="5726236" cy="4844233"/>
                            <a:chOff x="0" y="0"/>
                            <a:chExt cx="5726235" cy="484423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26225" cy="4844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2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5726235" cy="48442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2" name="Shape 12"/>
                          <wps:spPr>
                            <a:xfrm>
                              <a:off x="1567775" y="3743064"/>
                              <a:ext cx="2592150" cy="5251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80" w:before="0" w:line="28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ource Sans Pro" w:cs="Source Sans Pro" w:eastAsia="Source Sans Pro" w:hAnsi="Source Sans Pr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34343"/>
                                    <w:sz w:val="28"/>
                                    <w:vertAlign w:val="baseline"/>
                                  </w:rPr>
                                  <w:t xml:space="preserve">                      																																																																																																																																																																																																																																											</w:t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270000" y="4366600"/>
                              <a:ext cx="3175000" cy="4185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80" w:before="0" w:line="288.0000114440918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ource Sans Pro" w:cs="Source Sans Pro" w:eastAsia="Source Sans Pro" w:hAnsi="Source Sans Pr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434343"/>
                                    <w:sz w:val="28"/>
                                    <w:u w:val="single"/>
                                    <w:vertAlign w:val="baseline"/>
                                  </w:rPr>
                                  <w:t xml:space="preserve">https://www.redacteur.com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80" w:before="0" w:line="288.0000114440918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ource Sans Pro" w:cs="Source Sans Pro" w:eastAsia="Source Sans Pro" w:hAnsi="Source Sans Pr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434343"/>
                                    <w:sz w:val="28"/>
                                    <w:u w:val="single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355600</wp:posOffset>
                </wp:positionV>
                <wp:extent cx="5726235" cy="4844232"/>
                <wp:effectExtent b="0" l="0" r="0" t="0"/>
                <wp:wrapTopAndBottom distB="152400" distT="152400"/>
                <wp:docPr id="107374185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6235" cy="48442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762a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762a2"/>
          <w:sz w:val="32"/>
          <w:szCs w:val="32"/>
          <w:u w:val="none"/>
          <w:shd w:fill="auto" w:val="clear"/>
          <w:vertAlign w:val="baseline"/>
          <w:rtl w:val="0"/>
        </w:rPr>
        <w:t xml:space="preserve">C. 2. Contraintes techniques 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Précisez vos attentes concernant les besoins connexes à ce projet que le prestataire devra fournir 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Héberger votre site internet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Assurer la maintenance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Proposer des astreintes pour le dépannage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Formation à l’utilisation du back office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Intégrer des services tiers (CRM, Marketing automation, etc.)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Quel sera les solutions utilisées avec votre Site Internet (Frameworks, templates, etc…)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762a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762a2"/>
          <w:sz w:val="32"/>
          <w:szCs w:val="32"/>
          <w:u w:val="none"/>
          <w:shd w:fill="auto" w:val="clear"/>
          <w:vertAlign w:val="baseline"/>
          <w:rtl w:val="0"/>
        </w:rPr>
        <w:t xml:space="preserve">C. 3. Les livrables 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Ecrivez les informations que vous souhaitez voir apparaitre dans le devis de vos prestataires.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Présentation de la société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Découpage des taches pour un tarif homme / jour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Calendrier de réalisation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Ecrivez ici, l’ensemble des prestations attendues dans le devis de votre prestataire.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Vous pouvez reprendre les grandes étapes de ce cahier des charges, exemple 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Refondre le site existant pour l’intégrer dans un nouveau site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Accélérer le site au maximum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Améliorer le référencement du site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Ajouter les pages (A / B / C)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Ajouter les fonctionnalités (E / F / G)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Assurer l’hébergement du site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Former nos équipes à l’utilisation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762a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1"/>
          <w:strike w:val="0"/>
          <w:color w:val="3762a2"/>
          <w:sz w:val="32"/>
          <w:szCs w:val="32"/>
          <w:u w:val="none"/>
          <w:shd w:fill="auto" w:val="clear"/>
          <w:vertAlign w:val="baseline"/>
          <w:rtl w:val="0"/>
        </w:rPr>
        <w:t xml:space="preserve">C. 4. Le planning 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Ajoutez un agenda des dates souhaitées pour la validation des différentes étapes 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Date de la création et validation des maquettes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Date de la création et validation des contenus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Date de la création et validation du site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Dates des tests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40" w:right="0" w:hanging="1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Date de mise en ligne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</w:t>
      </w:r>
      <w:r w:rsidDel="00000000" w:rsidR="00000000" w:rsidRPr="00000000">
        <w:rPr>
          <w:rtl w:val="0"/>
        </w:rPr>
      </w:r>
    </w:p>
    <w:sectPr>
      <w:headerReference r:id="rId25" w:type="default"/>
      <w:footerReference r:id="rId26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  <w:tab w:val="center" w:pos="4510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Créé par </w:t>
    </w:r>
    <w:hyperlink r:id="rId1"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Codeur.com</w:t>
      </w:r>
    </w:hyperlink>
    <w:r w:rsidDel="00000000" w:rsidR="00000000" w:rsidRPr="00000000"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1</w:t>
    </w:r>
    <w:r w:rsidDel="00000000" w:rsidR="00000000" w:rsidRPr="00000000"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superscript"/>
        <w:rtl w:val="0"/>
      </w:rPr>
      <w:t xml:space="preserve">ère</w:t>
    </w:r>
    <w:r w:rsidDel="00000000" w:rsidR="00000000" w:rsidRPr="00000000"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plateforme de freelance</w:t>
      <w:tab/>
      <w:tab/>
    </w:r>
    <w:r w:rsidDel="00000000" w:rsidR="00000000" w:rsidRPr="00000000">
      <w:rPr>
        <w:rFonts w:ascii="Source Sans Pro" w:cs="Source Sans Pro" w:eastAsia="Source Sans Pro" w:hAnsi="Source Sans Pro"/>
        <w:b w:val="1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Source Sans Pro" w:cs="Source Sans Pro" w:eastAsia="Source Sans Pro" w:hAnsi="Source Sans Pro"/>
        <w:b w:val="1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ource Sans Pro" w:cs="Source Sans Pro" w:eastAsia="Source Sans Pro" w:hAnsi="Source Sans Pro"/>
        <w:b w:val="1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sur </w:t>
    </w:r>
    <w:r w:rsidDel="00000000" w:rsidR="00000000" w:rsidRPr="00000000">
      <w:rPr>
        <w:rFonts w:ascii="Source Sans Pro" w:cs="Source Sans Pro" w:eastAsia="Source Sans Pro" w:hAnsi="Source Sans Pro"/>
        <w:b w:val="1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390" w:hanging="39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750" w:hanging="39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upperLetter"/>
      <w:lvlText w:val="%3."/>
      <w:lvlJc w:val="left"/>
      <w:pPr>
        <w:ind w:left="1110" w:hanging="39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upperLetter"/>
      <w:lvlText w:val="%4."/>
      <w:lvlJc w:val="left"/>
      <w:pPr>
        <w:ind w:left="1470" w:hanging="39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upperLetter"/>
      <w:lvlText w:val="%5."/>
      <w:lvlJc w:val="left"/>
      <w:pPr>
        <w:ind w:left="1830" w:hanging="39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upperLetter"/>
      <w:lvlText w:val="%6."/>
      <w:lvlJc w:val="left"/>
      <w:pPr>
        <w:ind w:left="2190" w:hanging="39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upperLetter"/>
      <w:lvlText w:val="%7."/>
      <w:lvlJc w:val="left"/>
      <w:pPr>
        <w:ind w:left="2550" w:hanging="39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upperLetter"/>
      <w:lvlText w:val="%8."/>
      <w:lvlJc w:val="left"/>
      <w:pPr>
        <w:ind w:left="2910" w:hanging="39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upperLetter"/>
      <w:lvlText w:val="%9."/>
      <w:lvlJc w:val="left"/>
      <w:pPr>
        <w:ind w:left="3270" w:hanging="39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upperLetter"/>
      <w:lvlText w:val="%1."/>
      <w:lvlJc w:val="left"/>
      <w:pPr>
        <w:ind w:left="390" w:hanging="39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750" w:hanging="39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upperLetter"/>
      <w:lvlText w:val="%3."/>
      <w:lvlJc w:val="left"/>
      <w:pPr>
        <w:ind w:left="1110" w:hanging="39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upperLetter"/>
      <w:lvlText w:val="%4."/>
      <w:lvlJc w:val="left"/>
      <w:pPr>
        <w:ind w:left="1470" w:hanging="39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upperLetter"/>
      <w:lvlText w:val="%5."/>
      <w:lvlJc w:val="left"/>
      <w:pPr>
        <w:ind w:left="1830" w:hanging="39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upperLetter"/>
      <w:lvlText w:val="%6."/>
      <w:lvlJc w:val="left"/>
      <w:pPr>
        <w:ind w:left="2190" w:hanging="39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upperLetter"/>
      <w:lvlText w:val="%7."/>
      <w:lvlJc w:val="left"/>
      <w:pPr>
        <w:ind w:left="2550" w:hanging="39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upperLetter"/>
      <w:lvlText w:val="%8."/>
      <w:lvlJc w:val="left"/>
      <w:pPr>
        <w:ind w:left="2910" w:hanging="39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upperLetter"/>
      <w:lvlText w:val="%9."/>
      <w:lvlJc w:val="left"/>
      <w:pPr>
        <w:ind w:left="3270" w:hanging="390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upperLetter"/>
      <w:lvlText w:val="%1."/>
      <w:lvlJc w:val="left"/>
      <w:pPr>
        <w:ind w:left="390" w:hanging="39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750" w:hanging="39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upperLetter"/>
      <w:lvlText w:val="%3."/>
      <w:lvlJc w:val="left"/>
      <w:pPr>
        <w:ind w:left="1110" w:hanging="39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upperLetter"/>
      <w:lvlText w:val="%4."/>
      <w:lvlJc w:val="left"/>
      <w:pPr>
        <w:ind w:left="1470" w:hanging="39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upperLetter"/>
      <w:lvlText w:val="%5."/>
      <w:lvlJc w:val="left"/>
      <w:pPr>
        <w:ind w:left="1830" w:hanging="39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upperLetter"/>
      <w:lvlText w:val="%6."/>
      <w:lvlJc w:val="left"/>
      <w:pPr>
        <w:ind w:left="2190" w:hanging="39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upperLetter"/>
      <w:lvlText w:val="%7."/>
      <w:lvlJc w:val="left"/>
      <w:pPr>
        <w:ind w:left="2550" w:hanging="39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upperLetter"/>
      <w:lvlText w:val="%8."/>
      <w:lvlJc w:val="left"/>
      <w:pPr>
        <w:ind w:left="2910" w:hanging="39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upperLetter"/>
      <w:lvlText w:val="%9."/>
      <w:lvlJc w:val="left"/>
      <w:pPr>
        <w:ind w:left="3270" w:hanging="390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40" w:hanging="17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890" w:hanging="17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610" w:hanging="17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330" w:hanging="17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050" w:hanging="17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770" w:hanging="17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490" w:hanging="17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210" w:hanging="17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5930" w:hanging="170"/>
      </w:pPr>
      <w:rPr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upperLetter"/>
      <w:lvlText w:val="%1."/>
      <w:lvlJc w:val="left"/>
      <w:pPr>
        <w:ind w:left="390" w:hanging="39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750" w:hanging="39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upperLetter"/>
      <w:lvlText w:val="%3."/>
      <w:lvlJc w:val="left"/>
      <w:pPr>
        <w:ind w:left="1110" w:hanging="39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upperLetter"/>
      <w:lvlText w:val="%4."/>
      <w:lvlJc w:val="left"/>
      <w:pPr>
        <w:ind w:left="1470" w:hanging="39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upperLetter"/>
      <w:lvlText w:val="%5."/>
      <w:lvlJc w:val="left"/>
      <w:pPr>
        <w:ind w:left="1830" w:hanging="39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upperLetter"/>
      <w:lvlText w:val="%6."/>
      <w:lvlJc w:val="left"/>
      <w:pPr>
        <w:ind w:left="2190" w:hanging="39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upperLetter"/>
      <w:lvlText w:val="%7."/>
      <w:lvlJc w:val="left"/>
      <w:pPr>
        <w:ind w:left="2550" w:hanging="39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upperLetter"/>
      <w:lvlText w:val="%8."/>
      <w:lvlJc w:val="left"/>
      <w:pPr>
        <w:ind w:left="2910" w:hanging="39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upperLetter"/>
      <w:lvlText w:val="%9."/>
      <w:lvlJc w:val="left"/>
      <w:pPr>
        <w:ind w:left="3270" w:hanging="390"/>
      </w:pPr>
      <w:rPr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upperLetter"/>
      <w:lvlText w:val="%1."/>
      <w:lvlJc w:val="left"/>
      <w:pPr>
        <w:ind w:left="390" w:hanging="39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750" w:hanging="39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upperLetter"/>
      <w:lvlText w:val="%3."/>
      <w:lvlJc w:val="left"/>
      <w:pPr>
        <w:ind w:left="1110" w:hanging="39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upperLetter"/>
      <w:lvlText w:val="%4."/>
      <w:lvlJc w:val="left"/>
      <w:pPr>
        <w:ind w:left="1470" w:hanging="39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upperLetter"/>
      <w:lvlText w:val="%5."/>
      <w:lvlJc w:val="left"/>
      <w:pPr>
        <w:ind w:left="1830" w:hanging="39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upperLetter"/>
      <w:lvlText w:val="%6."/>
      <w:lvlJc w:val="left"/>
      <w:pPr>
        <w:ind w:left="2190" w:hanging="39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upperLetter"/>
      <w:lvlText w:val="%7."/>
      <w:lvlJc w:val="left"/>
      <w:pPr>
        <w:ind w:left="2550" w:hanging="39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upperLetter"/>
      <w:lvlText w:val="%8."/>
      <w:lvlJc w:val="left"/>
      <w:pPr>
        <w:ind w:left="2910" w:hanging="39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upperLetter"/>
      <w:lvlText w:val="%9."/>
      <w:lvlJc w:val="left"/>
      <w:pPr>
        <w:ind w:left="3270" w:hanging="39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Pr>
      <w:sz w:val="24"/>
      <w:szCs w:val="24"/>
      <w:lang w:eastAsia="en-US" w:val="en-US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Lienhypertexte">
    <w:name w:val="Hyperlink"/>
    <w:rPr>
      <w:u w:val="single"/>
    </w:rPr>
  </w:style>
  <w:style w:type="table" w:styleId="TableNormal" w:customStyle="1">
    <w:name w:val="Table Normal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-tte">
    <w:name w:val="header"/>
    <w:pPr>
      <w:keepNext w:val="1"/>
      <w:tabs>
        <w:tab w:val="right" w:pos="9020"/>
      </w:tabs>
    </w:pPr>
    <w:rPr>
      <w:rFonts w:ascii="Source Sans Pro" w:cs="Arial Unicode MS" w:hAnsi="Source Sans Pro"/>
      <w:caps w:val="1"/>
      <w:color w:val="000000"/>
    </w:rPr>
  </w:style>
  <w:style w:type="character" w:styleId="Hyperlink0" w:customStyle="1">
    <w:name w:val="Hyperlink.0"/>
    <w:basedOn w:val="Lienhypertexte"/>
    <w:rPr>
      <w:u w:val="single"/>
    </w:rPr>
  </w:style>
  <w:style w:type="paragraph" w:styleId="Sous-section2" w:customStyle="1">
    <w:name w:val="Sous-section 2"/>
    <w:next w:val="Corps"/>
    <w:pPr>
      <w:keepNext w:val="1"/>
      <w:outlineLvl w:val="1"/>
    </w:pPr>
    <w:rPr>
      <w:rFonts w:ascii="Source Sans Pro" w:cs="Source Sans Pro" w:eastAsia="Source Sans Pro" w:hAnsi="Source Sans Pro"/>
      <w:b w:val="1"/>
      <w:bCs w:val="1"/>
      <w:caps w:val="1"/>
      <w:color w:val="5a5754"/>
      <w:sz w:val="32"/>
      <w:szCs w:val="32"/>
    </w:rPr>
  </w:style>
  <w:style w:type="paragraph" w:styleId="Corps" w:customStyle="1">
    <w:name w:val="Corps"/>
    <w:rPr>
      <w:rFonts w:ascii="Source Sans Pro" w:cs="Source Sans Pro" w:eastAsia="Source Sans Pro" w:hAnsi="Source Sans Pro"/>
      <w:color w:val="000000"/>
      <w:sz w:val="26"/>
      <w:szCs w:val="26"/>
    </w:rPr>
  </w:style>
  <w:style w:type="paragraph" w:styleId="Corps2" w:customStyle="1">
    <w:name w:val="Corps 2"/>
    <w:pPr>
      <w:spacing w:after="80" w:line="288" w:lineRule="auto"/>
    </w:pPr>
    <w:rPr>
      <w:rFonts w:ascii="Source Sans Pro" w:cs="Arial Unicode MS" w:hAnsi="Source Sans Pro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cs="Source Sans Pro" w:eastAsia="Source Sans Pro" w:hAnsi="Source Sans Pro"/>
      <w:b w:val="1"/>
      <w:bCs w:val="1"/>
      <w:caps w:val="1"/>
      <w:color w:val="000000"/>
      <w:sz w:val="28"/>
      <w:szCs w:val="28"/>
    </w:rPr>
  </w:style>
  <w:style w:type="numbering" w:styleId="Lettres" w:customStyle="1">
    <w:name w:val="Lettres"/>
    <w:pPr>
      <w:numPr>
        <w:numId w:val="1"/>
      </w:numPr>
    </w:pPr>
  </w:style>
  <w:style w:type="character" w:styleId="Hyperlink1" w:customStyle="1">
    <w:name w:val="Hyperlink.1"/>
    <w:basedOn w:val="Hyperlink0"/>
    <w:rPr>
      <w:u w:val="no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deur.com/blog/outils-creer-buyers-persona/" TargetMode="External"/><Relationship Id="rId22" Type="http://schemas.openxmlformats.org/officeDocument/2006/relationships/image" Target="media/image3.png"/><Relationship Id="rId21" Type="http://schemas.openxmlformats.org/officeDocument/2006/relationships/image" Target="media/image7.jpg"/><Relationship Id="rId24" Type="http://schemas.openxmlformats.org/officeDocument/2006/relationships/image" Target="media/image8.png"/><Relationship Id="rId23" Type="http://schemas.openxmlformats.org/officeDocument/2006/relationships/image" Target="media/image1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1.png"/><Relationship Id="rId11" Type="http://schemas.openxmlformats.org/officeDocument/2006/relationships/image" Target="media/image14.png"/><Relationship Id="rId10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5" Type="http://schemas.openxmlformats.org/officeDocument/2006/relationships/image" Target="media/image13.png"/><Relationship Id="rId14" Type="http://schemas.openxmlformats.org/officeDocument/2006/relationships/image" Target="media/image5.png"/><Relationship Id="rId17" Type="http://schemas.openxmlformats.org/officeDocument/2006/relationships/image" Target="media/image17.png"/><Relationship Id="rId16" Type="http://schemas.openxmlformats.org/officeDocument/2006/relationships/image" Target="media/image1.png"/><Relationship Id="rId19" Type="http://schemas.openxmlformats.org/officeDocument/2006/relationships/image" Target="media/image9.png"/><Relationship Id="rId18" Type="http://schemas.openxmlformats.org/officeDocument/2006/relationships/image" Target="media/image10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SourceSansPro-regular.ttf"/><Relationship Id="rId6" Type="http://schemas.openxmlformats.org/officeDocument/2006/relationships/font" Target="fonts/SourceSansPro-bold.ttf"/><Relationship Id="rId7" Type="http://schemas.openxmlformats.org/officeDocument/2006/relationships/font" Target="fonts/SourceSansPro-italic.ttf"/><Relationship Id="rId8" Type="http://schemas.openxmlformats.org/officeDocument/2006/relationships/font" Target="fonts/SourceSansPr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codeur.com/?source=pdf-cdc-site-internet" TargetMode="Externa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mjJngRhc+zwlZUkV59BtYRB/BQ==">AMUW2mU08b7EH1vOEwKvK83gp+P3z862rSJA/3tU7TlEKvlvO59uV9wRhFhbiQhxvR/oAPspgMcb8Bv2CSnk/HxLc3DexNoAdhb1iok63+cays9D1cNqkyQbTnC8JFgb0xvGd/KMVAqj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2017-11-09T10:29:00Z</dcterms:created>
</cp:coreProperties>
</file>