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C43D" w14:textId="787EB012" w:rsidR="00294176" w:rsidRPr="002B4274" w:rsidRDefault="002B4274" w:rsidP="002B4274">
      <w:pPr>
        <w:jc w:val="center"/>
        <w:rPr>
          <w:b/>
          <w:bCs/>
        </w:rPr>
      </w:pPr>
      <w:r w:rsidRPr="002B4274">
        <w:rPr>
          <w:b/>
          <w:bCs/>
        </w:rPr>
        <w:t>Báo cáo</w:t>
      </w:r>
    </w:p>
    <w:sectPr w:rsidR="00294176" w:rsidRPr="002B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74"/>
    <w:rsid w:val="00294176"/>
    <w:rsid w:val="002B125D"/>
    <w:rsid w:val="002B4274"/>
    <w:rsid w:val="00F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0AAB"/>
  <w15:chartTrackingRefBased/>
  <w15:docId w15:val="{FE20852C-8DE8-4DFB-817D-15A0A19F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y9000p</dc:creator>
  <cp:keywords/>
  <dc:description/>
  <cp:lastModifiedBy>legion y9000p</cp:lastModifiedBy>
  <cp:revision>1</cp:revision>
  <dcterms:created xsi:type="dcterms:W3CDTF">2025-12-27T13:51:00Z</dcterms:created>
  <dcterms:modified xsi:type="dcterms:W3CDTF">2025-12-27T13:52:00Z</dcterms:modified>
</cp:coreProperties>
</file>