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6"/>
          <w:szCs w:val="36"/>
        </w:rPr>
        <w:t xml:space="preserve">Avaliação sobre Qualidade e Testes de Software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Sistema de agendamento de consultas médicas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</w:rPr>
        <w:t xml:space="preserve">Parte 1, Análise inicial de qualidade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1. Qual o problema da fala do gerente?</w:t>
      </w:r>
    </w:p>
    <w:p>
      <w:pPr>
        <w:spacing w:after="150"/>
      </w:pPr>
      <w:r>
        <w:t xml:space="preserve">O problema é considerar que os testes devem começar somente quando o sistema estiver pronto. Os testes devem fazer parte de todo o processo de desenvolvimento. Esperar até o final pode fazer com que erros sejam descobertos tarde, quando sua correção será mais cara e demorada.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2. Por que o QA deveria participar antes do sistema ficar pronto?</w:t>
      </w:r>
    </w:p>
    <w:p>
      <w:pPr>
        <w:spacing w:after="150"/>
      </w:pPr>
      <w:r>
        <w:t xml:space="preserve">O QA deve participar desde as primeiras etapas para identificar problemas nos requisitos, nas regras de negócio e no projeto antes da implementação. Dessa forma, a equipe consegue prevenir defeitos e corrigir problemas enquanto ainda são mais simples e baratos de resolver.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3. Cite dois riscos de deixar os testes apenas para 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Correção mais cara e demorada: </w:t>
      </w:r>
      <w:r>
        <w:t xml:space="preserve">problemas encontrados no final podem exigir alterações em código, banco de dados ou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Grande quantidade de defeitos acumulados: </w:t>
      </w:r>
      <w:r>
        <w:t xml:space="preserve">vários problemas podem aparecer simultaneamente, dificultando a identificação de suas causas e atrasando a entrega do sistema.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</w:rPr>
        <w:t xml:space="preserve">Parte 2, Verificação dos requisitos</w:t>
      </w:r>
    </w:p>
    <w:p>
      <w:pPr>
        <w:spacing w:after="150"/>
      </w:pPr>
      <w:r>
        <w:t xml:space="preserve">Foram escolhidos os requisitos RQ-03, RQ-04 e RQ-07, pois apresentam problemas de precisão, critérios de aceitação ou possibilidade de teste.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50"/>
        <w:gridCol w:w="2450"/>
        <w:gridCol w:w="3310"/>
      </w:tblGrid>
      <w:tr>
        <w:tc>
          <w:tcPr>
            <w:tcW w:type="dxa" w:w="115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45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Problema encontrado</w:t>
            </w:r>
          </w:p>
        </w:tc>
        <w:tc>
          <w:tcPr>
            <w:tcW w:type="dxa" w:w="245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Por que é difícil testar?</w:t>
            </w:r>
          </w:p>
        </w:tc>
        <w:tc>
          <w:tcPr>
            <w:tcW w:type="dxa" w:w="331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Versão melhorada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RQ-03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informa para qual médico, especialidade ou período os horários devem ser apresentados.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existem critérios claros para determinar quais horários devem aparecer ou quais devem ser considerados disponíveis.</w:t>
            </w:r>
          </w:p>
        </w:tc>
        <w:tc>
          <w:tcPr>
            <w:tcW w:type="dxa" w:w="3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sistema deve apresentar ao paciente os horários disponíveis para cada médico selecionado, considerando a data e o período escolhidos.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RQ-04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expressão “facilmente” é subjetiva.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existe um critério objetivo para determinar se o agendamento é realmente fácil.</w:t>
            </w:r>
          </w:p>
        </w:tc>
        <w:tc>
          <w:tcPr>
            <w:tcW w:type="dxa" w:w="3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paciente deve conseguir selecionar um médico, escolher um horário disponível e confirmar o agendamento em no máximo 4 etapas.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RQ-07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Os termos “rápido” e “seguro” são vagos.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define tempo máximo de resposta, quantidade de usuários, requisitos de segurança ou critérios objetivos de avaliação.</w:t>
            </w:r>
          </w:p>
        </w:tc>
        <w:tc>
          <w:tcPr>
            <w:tcW w:type="dxa" w:w="3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sistema deve apresentar os horários disponíveis em até 3 segundos para até 100 horários cadastrados e deve exigir autenticação por e-mail e senha para acessar os dados pessoais e consultas do paciente.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</w:rPr>
        <w:t xml:space="preserve">Parte 3, Verificação ou validação?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Atividade</w:t>
            </w:r>
          </w:p>
        </w:tc>
        <w:tc>
          <w:tcPr>
            <w:tcW w:type="dxa" w:w="30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Verificação ou Validação?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Revisar se o requisito de cancelamento está claro.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Verificação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Executar o login com e-mail e senha válidos.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Conferir se o requisito de agendamento possui regra de horário disponível.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Verificação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Testar se o sistema envia e-mail após agendar consulta.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Analisar se o plano de testes cobre cadastro, login e agendamento.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Verificação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Simular um paciente cancelando uma consulta pelo sistema.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</w:t>
            </w:r>
          </w:p>
        </w:tc>
      </w:tr>
    </w:tbl>
    <w:p>
      <w:pPr>
        <w:spacing w:after="150" w:before="200"/>
      </w:pPr>
      <w:r>
        <w:rPr>
          <w:b/>
          <w:bCs/>
        </w:rPr>
        <w:t xml:space="preserve">Resumo: </w:t>
      </w:r>
      <w:r>
        <w:t xml:space="preserve">verificação procura confirmar se o produto está sendo construído de acordo com os requisitos e especificações. Validação procura confirmar se o sistema funciona de acordo com a necessidade e o uso esperado pelo usuário.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</w:rPr>
        <w:t xml:space="preserve">Parte 4, Erro, defeito ou falha?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2700"/>
      </w:tblGrid>
      <w:tr>
        <w:tc>
          <w:tcPr>
            <w:tcW w:type="dxa" w:w="666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27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Erro, Defeito ou Falha?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analista escreveu “cancelar quando necessário”, mas não definiu prazo mínimo para cancelamento.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código permite cancelar consulta 5 minutos antes do horário, mesmo que a regra correta fosse 24h antes.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Defeito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paciente cancela a consulta 5 minutos antes e o sistema aceita indevidamente.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Falha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desenvolvedor entendeu errado a regra de envio de e-mail.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função de envio de e-mail não é chamada após o agendamento.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Defeito</w:t>
            </w:r>
          </w:p>
        </w:tc>
      </w:tr>
      <w:tr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paciente agenda a consulta, mas não recebe nenhum e-mail de confirmação.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Falha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</w:rPr>
        <w:t xml:space="preserve">Diferença entre os três conceitos</w:t>
      </w:r>
    </w:p>
    <w:p>
      <w:pPr>
        <w:spacing w:after="100"/>
      </w:pPr>
      <w:r>
        <w:rPr>
          <w:b/>
          <w:bCs/>
        </w:rPr>
        <w:t xml:space="preserve">Erro: </w:t>
      </w:r>
      <w:r>
        <w:t xml:space="preserve">ação ou decisão incorreta realizada por uma pessoa, como interpretar uma regra de maneira errada.</w:t>
      </w:r>
    </w:p>
    <w:p>
      <w:pPr>
        <w:spacing w:after="100"/>
      </w:pPr>
      <w:r>
        <w:rPr>
          <w:b/>
          <w:bCs/>
        </w:rPr>
        <w:t xml:space="preserve">Defeito: </w:t>
      </w:r>
      <w:r>
        <w:t xml:space="preserve">problema introduzido no produto, como um código que permite cancelamento fora da regra estabelecida.</w:t>
      </w:r>
    </w:p>
    <w:p>
      <w:pPr>
        <w:spacing w:after="150"/>
      </w:pPr>
      <w:r>
        <w:rPr>
          <w:b/>
          <w:bCs/>
        </w:rPr>
        <w:t xml:space="preserve">Falha: </w:t>
      </w:r>
      <w:r>
        <w:t xml:space="preserve">comportamento incorreto observado durante a execução do sistema, como o paciente conseguir cancelar uma consulta apenas 5 minutos antes.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</w:rPr>
        <w:t xml:space="preserve">Parte 5, Aplicando princípios de teste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1. Por que não seria possível testar todas as combinações possíveis de cadastro, login, agendamento e cancelamento?</w:t>
      </w:r>
    </w:p>
    <w:p>
      <w:pPr>
        <w:spacing w:after="150"/>
      </w:pPr>
      <w:r>
        <w:t xml:space="preserve">Porque existem muitas combinações de dados e situações possíveis. Por exemplo, diferentes e-mails, senhas, datas, médicos, horários, consultas, cancelamentos e condições de conexão poderiam gerar uma quantidade enorme de cenários.</w:t>
      </w:r>
    </w:p>
    <w:p>
      <w:pPr>
        <w:spacing w:after="150"/>
      </w:pPr>
      <w:r>
        <w:t xml:space="preserve">Por isso, os testes precisam utilizar técnicas de seleção de casos, priorizando situações de maior risco e representando diferentes condições de uso.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2. Qual funcionalidade deveria receber mais atenção nos testes, cadastro, login, agendamento ou e-mail? Justifique.</w:t>
      </w:r>
    </w:p>
    <w:p>
      <w:pPr>
        <w:spacing w:after="150"/>
      </w:pPr>
      <w:r>
        <w:rPr>
          <w:b/>
          <w:bCs/>
        </w:rPr>
        <w:t xml:space="preserve">O agendamento deveria receber maior atenção, </w:t>
      </w:r>
      <w:r>
        <w:t xml:space="preserve">porque é a principal função do sistema e envolve várias regras e dependências. É necessário verificar disponibilidade de horários, seleção do médico, conflito entre consultas, confirmação do agendamento, registro dos dados e integração com o envio de e-mail.</w:t>
      </w:r>
    </w:p>
    <w:p>
      <w:pPr>
        <w:spacing w:after="150"/>
      </w:pPr>
      <w:r>
        <w:t xml:space="preserve">Um erro no agendamento pode resultar em consultas duplicadas, horários ocupados incorretamente ou pacientes sendo marcados para horários indisponíveis.</w:t>
      </w:r>
    </w:p>
    <w:p>
      <w:pPr>
        <w:spacing w:after="150"/>
      </w:pPr>
      <w:r>
        <w:t xml:space="preserve">Isso não significa que cadastro, login e e-mail sejam menos importantes. Eles também precisam ser testados, especialmente por envolverem dados pessoais e acesso ao sistema.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3. Por que “nenhum bug encontrado” não significa que o sistema está correto?</w:t>
      </w:r>
    </w:p>
    <w:p>
      <w:pPr>
        <w:spacing w:after="150"/>
      </w:pPr>
      <w:r>
        <w:t xml:space="preserve">Porque os testes não conseguem provar que um sistema está livre de todos os defeitos. Eles demonstram que os cenários executados apresentaram determinados resultados.</w:t>
      </w:r>
    </w:p>
    <w:p>
      <w:pPr>
        <w:spacing w:after="150"/>
      </w:pPr>
      <w:r>
        <w:t xml:space="preserve">Um defeito pode permanecer escondido porque o cenário correspondente ainda não foi testado. Além disso, podem existir requisitos incorretos ou incompletos que os testes simplesmente não identificaram.</w:t>
      </w:r>
    </w:p>
    <w:p>
      <w:pPr>
        <w:spacing w:after="150"/>
      </w:pPr>
      <w:r>
        <w:rPr>
          <w:b/>
          <w:bCs/>
        </w:rPr>
        <w:t xml:space="preserve">Portanto, ausência de defeitos encontrados não significa ausência de defeitos no sistema.</w:t>
      </w:r>
    </w:p>
    <w:p>
      <w:pPr>
        <w:pStyle w:val="Heading2"/>
        <w:spacing w:after="100" w:before="200"/>
      </w:pPr>
      <w:r>
        <w:rPr>
          <w:b/>
          <w:bCs/>
          <w:color w:val="1F4E79"/>
        </w:rPr>
        <w:t xml:space="preserve">4. O que poderia acontecer se a equipe sempre testasse os mesmos cenários?</w:t>
      </w:r>
    </w:p>
    <w:p>
      <w:pPr>
        <w:spacing w:after="150"/>
      </w:pPr>
      <w:r>
        <w:t xml:space="preserve">A equipe poderia deixar de encontrar novos defeitos. Os mesmos testes verificariam repetidamente as mesmas situações, enquanto outras partes do sistema permaneceriam sem cobertura adequada.</w:t>
      </w:r>
    </w:p>
    <w:p>
      <w:pPr>
        <w:spacing w:after="150"/>
      </w:pPr>
      <w:r>
        <w:t xml:space="preserve">Por isso, é importante variar os casos de teste e incluir cenários positivos, negativos, valores extremos, situações inesperadas e diferentes combinações de dados.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DAF436FD-BB35-48F5-BF24-580B23BAB8A4}"/>
</file>

<file path=customXml/itemProps2.xml><?xml version="1.0" encoding="utf-8"?>
<ds:datastoreItem xmlns:ds="http://schemas.openxmlformats.org/officeDocument/2006/customXml" ds:itemID="{2752E1C3-EE9B-43A5-AD7C-D6410E943D68}"/>
</file>

<file path=customXml/itemProps3.xml><?xml version="1.0" encoding="utf-8"?>
<ds:datastoreItem xmlns:ds="http://schemas.openxmlformats.org/officeDocument/2006/customXml" ds:itemID="{AF110F5A-EF2B-4887-80D5-76ADCDD77E4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2026-08-25T18:00:27Z</dcterms:created>
  <dcterms:modified xsi:type="dcterms:W3CDTF">2026-08-25T18:00:27Z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