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6C9A" w14:textId="74979134" w:rsidR="00FA69B4" w:rsidRPr="00FA69B4" w:rsidRDefault="00B1030D" w:rsidP="00B1030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  <w14:ligatures w14:val="none"/>
        </w:rPr>
        <w:t>T</w:t>
      </w:r>
      <w:r w:rsidR="00FA69B4" w:rsidRPr="00FA69B4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  <w14:ligatures w14:val="none"/>
        </w:rPr>
        <w:t>HESIS PROPOSAL OUTLINE</w:t>
      </w:r>
    </w:p>
    <w:p w14:paraId="7DE63878" w14:textId="77777777" w:rsidR="00FA69B4" w:rsidRPr="00FA69B4" w:rsidRDefault="00FA69B4" w:rsidP="00B1030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&lt;THESIS TITLE&gt;</w:t>
      </w:r>
    </w:p>
    <w:p w14:paraId="04113C6C" w14:textId="77777777" w:rsidR="00FA69B4" w:rsidRPr="00FA69B4" w:rsidRDefault="00FA69B4" w:rsidP="00B1030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>&lt;Sub-system (if / Module Name applicable)&gt;</w:t>
      </w:r>
    </w:p>
    <w:p w14:paraId="2447B335" w14:textId="77777777" w:rsidR="00FA69B4" w:rsidRPr="00FA69B4" w:rsidRDefault="00FA69B4" w:rsidP="00B10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Student Name: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[Your Full Name]</w:t>
      </w:r>
    </w:p>
    <w:p w14:paraId="6DB2C607" w14:textId="77777777" w:rsidR="00FA69B4" w:rsidRPr="00FA69B4" w:rsidRDefault="00FA69B4" w:rsidP="00FA69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Advisor 1: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[Name of Advisor 1] - </w:t>
      </w: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Staff ID: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[MSCB]</w:t>
      </w:r>
    </w:p>
    <w:p w14:paraId="7E63E935" w14:textId="77777777" w:rsidR="00FA69B4" w:rsidRPr="00FA69B4" w:rsidRDefault="00FA69B4" w:rsidP="00FA69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Advisor 2: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[Name of Advisor 2] - </w:t>
      </w: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Staff ID: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[MSCB]</w:t>
      </w:r>
    </w:p>
    <w:p w14:paraId="59F6A165" w14:textId="77777777" w:rsidR="00FA69B4" w:rsidRPr="00FA69B4" w:rsidRDefault="00FA69B4" w:rsidP="00FA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I. INTRODUCTION</w:t>
      </w:r>
    </w:p>
    <w:p w14:paraId="659A855E" w14:textId="77777777" w:rsidR="00FA69B4" w:rsidRPr="00FA69B4" w:rsidRDefault="00FA69B4" w:rsidP="00FA69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1. Problem Statement / Rationale</w:t>
      </w:r>
    </w:p>
    <w:p w14:paraId="73FB53A4" w14:textId="77777777" w:rsidR="00FA69B4" w:rsidRPr="00FA69B4" w:rsidRDefault="00FA69B4" w:rsidP="00FA6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>(Explain the context, the issues or challenges in current software engineering practices, and why this specific research topic is necessary and valuable.)</w:t>
      </w:r>
    </w:p>
    <w:p w14:paraId="0BC4BB62" w14:textId="77777777" w:rsidR="00FA69B4" w:rsidRPr="00FA69B4" w:rsidRDefault="00FA69B4" w:rsidP="00FA69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...</w:t>
      </w:r>
    </w:p>
    <w:p w14:paraId="15555B5F" w14:textId="77777777" w:rsidR="00FA69B4" w:rsidRPr="00FA69B4" w:rsidRDefault="00FA69B4" w:rsidP="00FA69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...</w:t>
      </w:r>
    </w:p>
    <w:p w14:paraId="069F0AE8" w14:textId="77777777" w:rsidR="00FA69B4" w:rsidRPr="00FA69B4" w:rsidRDefault="00FA69B4" w:rsidP="00FA69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2. Research Objectives</w:t>
      </w:r>
    </w:p>
    <w:p w14:paraId="1E720D06" w14:textId="77777777" w:rsidR="00FA69B4" w:rsidRPr="00FA69B4" w:rsidRDefault="00FA69B4" w:rsidP="00FA69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General Objective: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</w:t>
      </w:r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>(The ultimate goal of your thesis.)</w:t>
      </w:r>
    </w:p>
    <w:p w14:paraId="186A4F23" w14:textId="77777777" w:rsidR="00FA69B4" w:rsidRPr="00FA69B4" w:rsidRDefault="00FA69B4" w:rsidP="00FA69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Specific Objectives: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</w:t>
      </w:r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>(Measurable, step-by-step goals to achieve the general objective.)</w:t>
      </w:r>
    </w:p>
    <w:p w14:paraId="416AAEC8" w14:textId="77777777" w:rsidR="00FA69B4" w:rsidRPr="00FA69B4" w:rsidRDefault="00FA69B4" w:rsidP="00FA69B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...</w:t>
      </w:r>
    </w:p>
    <w:p w14:paraId="34C009EB" w14:textId="77777777" w:rsidR="00FA69B4" w:rsidRPr="00FA69B4" w:rsidRDefault="00FA69B4" w:rsidP="00FA69B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...</w:t>
      </w:r>
    </w:p>
    <w:p w14:paraId="46495F5A" w14:textId="77777777" w:rsidR="00FA69B4" w:rsidRPr="00FA69B4" w:rsidRDefault="00FA69B4" w:rsidP="00FA69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3. Scope and Delimitation</w:t>
      </w:r>
    </w:p>
    <w:p w14:paraId="07DBD784" w14:textId="77777777" w:rsidR="00FA69B4" w:rsidRPr="00FA69B4" w:rsidRDefault="00FA69B4" w:rsidP="00FA69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Research Subject (Target Object):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</w:t>
      </w:r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>(What software, system, or theoretical model are you studying/developing?)</w:t>
      </w:r>
    </w:p>
    <w:p w14:paraId="17E791F0" w14:textId="77777777" w:rsidR="00FA69B4" w:rsidRPr="00FA69B4" w:rsidRDefault="00FA69B4" w:rsidP="00FA69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Research Scope: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</w:t>
      </w:r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>(The boundaries of your research: what is included, what is excluded, technologies used, and target environments.)</w:t>
      </w:r>
    </w:p>
    <w:p w14:paraId="29D65365" w14:textId="77777777" w:rsidR="00FA69B4" w:rsidRPr="00FA69B4" w:rsidRDefault="00FA69B4" w:rsidP="00FA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II. THEORETICAL BACKGROUND / LITERATURE REVIEW</w:t>
      </w:r>
    </w:p>
    <w:p w14:paraId="1E4A0DCE" w14:textId="77777777" w:rsidR="00FA69B4" w:rsidRPr="00FA69B4" w:rsidRDefault="00FA69B4" w:rsidP="00FA69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1. Core Concept 1 (e.g., Software Testing, Generative AI, etc.)</w:t>
      </w:r>
    </w:p>
    <w:p w14:paraId="1A004F96" w14:textId="77777777" w:rsidR="00FA69B4" w:rsidRPr="00FA69B4" w:rsidRDefault="00FA69B4" w:rsidP="00FA69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Definitions, Significance, and Standard Workflows: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...</w:t>
      </w:r>
    </w:p>
    <w:p w14:paraId="18F9E65E" w14:textId="77777777" w:rsidR="00FA69B4" w:rsidRPr="00FA69B4" w:rsidRDefault="00FA69B4" w:rsidP="00FA69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State-of-the-art Tools &amp; Frameworks: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...</w:t>
      </w:r>
    </w:p>
    <w:p w14:paraId="46075274" w14:textId="77777777" w:rsidR="00FA69B4" w:rsidRPr="00FA69B4" w:rsidRDefault="00FA69B4" w:rsidP="00FA69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Core References:</w:t>
      </w:r>
    </w:p>
    <w:p w14:paraId="6BBCF652" w14:textId="77777777" w:rsidR="00876053" w:rsidRPr="001F0BED" w:rsidRDefault="00876053" w:rsidP="00876053">
      <w:pPr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Myers, G. J. (2011). </w:t>
      </w:r>
      <w:r w:rsidRPr="001F0BED">
        <w:rPr>
          <w:rFonts w:ascii="Times New Roman" w:hAnsi="Times New Roman" w:cs="Times New Roman"/>
          <w:i/>
          <w:iCs/>
          <w:lang w:val="en-US"/>
        </w:rPr>
        <w:t>The Art of Software Testing</w:t>
      </w:r>
      <w:r w:rsidRPr="001F0BED">
        <w:rPr>
          <w:rFonts w:ascii="Times New Roman" w:hAnsi="Times New Roman" w:cs="Times New Roman"/>
          <w:lang w:val="en-US"/>
        </w:rPr>
        <w:t>. Wiley.</w:t>
      </w:r>
    </w:p>
    <w:p w14:paraId="4B428CB8" w14:textId="77777777" w:rsidR="00876053" w:rsidRDefault="00876053" w:rsidP="00876053">
      <w:pPr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IEEE Std 829-2008 – </w:t>
      </w:r>
      <w:r w:rsidRPr="001F0BED">
        <w:rPr>
          <w:rFonts w:ascii="Times New Roman" w:hAnsi="Times New Roman" w:cs="Times New Roman"/>
          <w:i/>
          <w:iCs/>
          <w:lang w:val="en-US"/>
        </w:rPr>
        <w:t>Software and System Test Documentation</w:t>
      </w:r>
      <w:r w:rsidRPr="001F0BED">
        <w:rPr>
          <w:rFonts w:ascii="Times New Roman" w:hAnsi="Times New Roman" w:cs="Times New Roman"/>
          <w:lang w:val="en-US"/>
        </w:rPr>
        <w:t>.</w:t>
      </w:r>
    </w:p>
    <w:p w14:paraId="6F72DB03" w14:textId="2B2994BD" w:rsidR="00C25C3A" w:rsidRPr="001F0BED" w:rsidRDefault="00C25C3A" w:rsidP="00876053">
      <w:pPr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….</w:t>
      </w:r>
    </w:p>
    <w:p w14:paraId="3E656688" w14:textId="77777777" w:rsidR="00FA69B4" w:rsidRPr="00FA69B4" w:rsidRDefault="00FA69B4" w:rsidP="00FA69B4">
      <w:pPr>
        <w:pStyle w:val="ListParagraph"/>
        <w:numPr>
          <w:ilvl w:val="0"/>
          <w:numId w:val="4"/>
        </w:num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Arial" w:eastAsia="Times New Roman" w:hAnsi="Arial" w:cs="Arial"/>
          <w:b/>
          <w:bCs/>
          <w:noProof w:val="0"/>
          <w:kern w:val="0"/>
          <w:sz w:val="24"/>
          <w:szCs w:val="24"/>
          <w:lang w:val="en-US"/>
          <w14:ligatures w14:val="none"/>
        </w:rPr>
        <w:t>2. Core Concept 2 / 3 (if applicable)</w:t>
      </w:r>
    </w:p>
    <w:p w14:paraId="531B456C" w14:textId="77777777" w:rsidR="00FA69B4" w:rsidRPr="00FA69B4" w:rsidRDefault="00FA69B4" w:rsidP="00FA69B4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Arial" w:eastAsia="Times New Roman" w:hAnsi="Arial" w:cs="Arial"/>
          <w:i/>
          <w:iCs/>
          <w:noProof w:val="0"/>
          <w:kern w:val="0"/>
          <w:sz w:val="24"/>
          <w:szCs w:val="24"/>
          <w:lang w:val="en-US"/>
          <w14:ligatures w14:val="none"/>
        </w:rPr>
        <w:t>(Add more theoretical sections depending on your thesis topic, e.g., Agentic Workflows, DevOps Pipeline integration, etc.)</w:t>
      </w:r>
    </w:p>
    <w:p w14:paraId="58432E27" w14:textId="77777777" w:rsidR="00FA69B4" w:rsidRPr="00FA69B4" w:rsidRDefault="00FA69B4" w:rsidP="00FA69B4">
      <w:pPr>
        <w:spacing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FA69B4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val="en-US"/>
          <w14:ligatures w14:val="none"/>
        </w:rPr>
        <w:t>III. METHODOLOGY</w:t>
      </w:r>
    </w:p>
    <w:p w14:paraId="244E79EB" w14:textId="77777777" w:rsidR="00FA69B4" w:rsidRPr="00FA69B4" w:rsidRDefault="00FA69B4" w:rsidP="00FA69B4">
      <w:pPr>
        <w:spacing w:after="100" w:afterAutospacing="1" w:line="240" w:lineRule="auto"/>
        <w:ind w:left="360"/>
        <w:outlineLvl w:val="3"/>
        <w:rPr>
          <w:rFonts w:ascii="Arial" w:eastAsia="Times New Roman" w:hAnsi="Arial" w:cs="Arial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Arial" w:eastAsia="Times New Roman" w:hAnsi="Arial" w:cs="Arial"/>
          <w:b/>
          <w:bCs/>
          <w:noProof w:val="0"/>
          <w:kern w:val="0"/>
          <w:sz w:val="24"/>
          <w:szCs w:val="24"/>
          <w:lang w:val="en-US"/>
          <w14:ligatures w14:val="none"/>
        </w:rPr>
        <w:t>1. Research Approach</w:t>
      </w:r>
    </w:p>
    <w:p w14:paraId="71A7E77D" w14:textId="77777777" w:rsidR="00FA69B4" w:rsidRPr="00FA69B4" w:rsidRDefault="00FA69B4" w:rsidP="00FA69B4">
      <w:pPr>
        <w:spacing w:after="100" w:afterAutospacing="1" w:line="240" w:lineRule="auto"/>
        <w:ind w:left="360"/>
        <w:rPr>
          <w:rFonts w:ascii="Arial" w:eastAsia="Times New Roman" w:hAnsi="Arial" w:cs="Arial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Arial" w:eastAsia="Times New Roman" w:hAnsi="Arial" w:cs="Arial"/>
          <w:i/>
          <w:iCs/>
          <w:noProof w:val="0"/>
          <w:kern w:val="0"/>
          <w:sz w:val="24"/>
          <w:szCs w:val="24"/>
          <w:lang w:val="en-US"/>
          <w14:ligatures w14:val="none"/>
        </w:rPr>
        <w:t>(Describe your scientific approach, design methodologies, such as Agile/Scrum, Model-Driven Development, or empirical evaluation methods.)</w:t>
      </w:r>
    </w:p>
    <w:p w14:paraId="51688C50" w14:textId="77777777" w:rsidR="00FA69B4" w:rsidRPr="00FA69B4" w:rsidRDefault="00FA69B4" w:rsidP="00FA69B4">
      <w:pPr>
        <w:spacing w:after="100" w:afterAutospacing="1" w:line="240" w:lineRule="auto"/>
        <w:ind w:left="360"/>
        <w:rPr>
          <w:rFonts w:ascii="Arial" w:eastAsia="Times New Roman" w:hAnsi="Arial" w:cs="Arial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Arial" w:eastAsia="Times New Roman" w:hAnsi="Arial" w:cs="Arial"/>
          <w:noProof w:val="0"/>
          <w:kern w:val="0"/>
          <w:sz w:val="24"/>
          <w:szCs w:val="24"/>
          <w:lang w:val="en-US"/>
          <w14:ligatures w14:val="none"/>
        </w:rPr>
        <w:t>...</w:t>
      </w:r>
    </w:p>
    <w:p w14:paraId="32DBB41A" w14:textId="77777777" w:rsidR="00FA69B4" w:rsidRPr="00FA69B4" w:rsidRDefault="00FA69B4" w:rsidP="00FA69B4">
      <w:pPr>
        <w:spacing w:after="100" w:afterAutospacing="1" w:line="240" w:lineRule="auto"/>
        <w:ind w:left="360"/>
        <w:outlineLvl w:val="3"/>
        <w:rPr>
          <w:rFonts w:ascii="Arial" w:eastAsia="Times New Roman" w:hAnsi="Arial" w:cs="Arial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Arial" w:eastAsia="Times New Roman" w:hAnsi="Arial" w:cs="Arial"/>
          <w:b/>
          <w:bCs/>
          <w:noProof w:val="0"/>
          <w:kern w:val="0"/>
          <w:sz w:val="24"/>
          <w:szCs w:val="24"/>
          <w:lang w:val="en-US"/>
          <w14:ligatures w14:val="none"/>
        </w:rPr>
        <w:t>2. Implementation Roadmap / Work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573"/>
        <w:gridCol w:w="4949"/>
      </w:tblGrid>
      <w:tr w:rsidR="00FA69B4" w:rsidRPr="00FA69B4" w14:paraId="6D19C4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91786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82D7F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Tasks / Activities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6355A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Expected Deliverables</w:t>
            </w:r>
          </w:p>
        </w:tc>
      </w:tr>
      <w:tr w:rsidR="00FA69B4" w:rsidRPr="00FA69B4" w14:paraId="6BD94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86771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51338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Literature Review &amp; Tool Survey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F3BE2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Comprehensive Review Report</w:t>
            </w:r>
          </w:p>
        </w:tc>
      </w:tr>
      <w:tr w:rsidR="00FA69B4" w:rsidRPr="00FA69B4" w14:paraId="670B1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4C6A7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59AF4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System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67BDF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Architectural Models, Database Schema, Algorithm Flowcharts</w:t>
            </w:r>
          </w:p>
        </w:tc>
      </w:tr>
      <w:tr w:rsidR="00FA69B4" w:rsidRPr="00FA69B4" w14:paraId="5FAFB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E48B6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846D5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Development &amp; 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2359D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Executable Codebase (Frontend, Backend, APIs)</w:t>
            </w:r>
          </w:p>
        </w:tc>
      </w:tr>
      <w:tr w:rsidR="00FA69B4" w:rsidRPr="00FA69B4" w14:paraId="0E593D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4587E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3C1ED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Testing &amp;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36728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Test Plan, Test Cases, Execution Log &amp; Test Reports</w:t>
            </w:r>
          </w:p>
        </w:tc>
      </w:tr>
      <w:tr w:rsidR="00FA69B4" w:rsidRPr="00FA69B4" w14:paraId="11480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6102E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76CC3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Evaluation, Thesis Writing &amp; Refinement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42339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Final Evaluation Report &amp; Completed Thesis Draft</w:t>
            </w:r>
          </w:p>
        </w:tc>
      </w:tr>
    </w:tbl>
    <w:p w14:paraId="0F0146D8" w14:textId="77777777" w:rsidR="00FA69B4" w:rsidRPr="00FA69B4" w:rsidRDefault="00FA69B4" w:rsidP="00FA69B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FA69B4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val="en-US"/>
          <w14:ligatures w14:val="none"/>
        </w:rPr>
        <w:t>IV. PRACTICAL APPLICATIONS AND DATASETS</w:t>
      </w:r>
    </w:p>
    <w:p w14:paraId="3F078D0F" w14:textId="77777777" w:rsidR="00FA69B4" w:rsidRPr="00FA69B4" w:rsidRDefault="00FA69B4" w:rsidP="00FA69B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Arial" w:eastAsia="Times New Roman" w:hAnsi="Arial" w:cs="Arial"/>
          <w:b/>
          <w:bCs/>
          <w:noProof w:val="0"/>
          <w:kern w:val="0"/>
          <w:sz w:val="24"/>
          <w:szCs w:val="24"/>
          <w:lang w:val="en-US"/>
          <w14:ligatures w14:val="none"/>
        </w:rPr>
        <w:t>1. Real-World Applications</w:t>
      </w:r>
    </w:p>
    <w:p w14:paraId="1FBB41F5" w14:textId="77777777" w:rsidR="00FA69B4" w:rsidRPr="00FA69B4" w:rsidRDefault="00FA69B4" w:rsidP="00FA69B4">
      <w:pPr>
        <w:spacing w:after="100" w:afterAutospacing="1" w:line="240" w:lineRule="auto"/>
        <w:rPr>
          <w:rFonts w:ascii="Arial" w:eastAsia="Times New Roman" w:hAnsi="Arial" w:cs="Arial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Arial" w:eastAsia="Times New Roman" w:hAnsi="Arial" w:cs="Arial"/>
          <w:i/>
          <w:iCs/>
          <w:noProof w:val="0"/>
          <w:kern w:val="0"/>
          <w:sz w:val="24"/>
          <w:szCs w:val="24"/>
          <w:lang w:val="en-US"/>
          <w14:ligatures w14:val="none"/>
        </w:rPr>
        <w:t>(Describe how your research outcomes or prototypes can be deployed or used in practical software engineering pipelines.)</w:t>
      </w:r>
    </w:p>
    <w:p w14:paraId="6DDE0EBF" w14:textId="77777777" w:rsidR="00FA69B4" w:rsidRPr="00FA69B4" w:rsidRDefault="00FA69B4" w:rsidP="00FA69B4">
      <w:pPr>
        <w:spacing w:after="100" w:afterAutospacing="1" w:line="240" w:lineRule="auto"/>
        <w:rPr>
          <w:rFonts w:ascii="Arial" w:eastAsia="Times New Roman" w:hAnsi="Arial" w:cs="Arial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Arial" w:eastAsia="Times New Roman" w:hAnsi="Arial" w:cs="Arial"/>
          <w:noProof w:val="0"/>
          <w:kern w:val="0"/>
          <w:sz w:val="24"/>
          <w:szCs w:val="24"/>
          <w:lang w:val="en-US"/>
          <w14:ligatures w14:val="none"/>
        </w:rPr>
        <w:t>...</w:t>
      </w:r>
    </w:p>
    <w:p w14:paraId="7AE89ECF" w14:textId="77777777" w:rsidR="00FA69B4" w:rsidRPr="00FA69B4" w:rsidRDefault="00FA69B4" w:rsidP="00FA69B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Arial" w:eastAsia="Times New Roman" w:hAnsi="Arial" w:cs="Arial"/>
          <w:b/>
          <w:bCs/>
          <w:noProof w:val="0"/>
          <w:kern w:val="0"/>
          <w:sz w:val="24"/>
          <w:szCs w:val="24"/>
          <w:lang w:val="en-US"/>
          <w14:ligatures w14:val="none"/>
        </w:rPr>
        <w:t>2. Experimental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296"/>
        <w:gridCol w:w="4825"/>
      </w:tblGrid>
      <w:tr w:rsidR="00FA69B4" w:rsidRPr="00FA69B4" w14:paraId="525349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15AEB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9BC9E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5CBAB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Source/Link</w:t>
            </w:r>
          </w:p>
        </w:tc>
      </w:tr>
      <w:tr w:rsidR="00FA69B4" w:rsidRPr="00FA69B4" w14:paraId="55EEE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6A9CF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Defects4J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D5F51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A database of real, reproducible software bugs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E563B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hyperlink r:id="rId6" w:tgtFrame="_blank" w:history="1">
              <w:r w:rsidRPr="00FA69B4">
                <w:rPr>
                  <w:rFonts w:ascii="Arial" w:eastAsia="Times New Roman" w:hAnsi="Arial" w:cs="Arial"/>
                  <w:noProof w:val="0"/>
                  <w:color w:val="0000FF"/>
                  <w:kern w:val="0"/>
                  <w:sz w:val="24"/>
                  <w:szCs w:val="24"/>
                  <w:u w:val="single"/>
                  <w:lang w:val="en-US"/>
                  <w14:ligatures w14:val="none"/>
                </w:rPr>
                <w:t>https://github.com/rjust/defects4j</w:t>
              </w:r>
            </w:hyperlink>
          </w:p>
        </w:tc>
      </w:tr>
      <w:tr w:rsidR="00FA69B4" w:rsidRPr="00FA69B4" w14:paraId="05FA0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699A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CodeSearchNet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B1B2E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Large-scale dataset for multilingual code representation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E6C34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hyperlink r:id="rId7" w:tgtFrame="_blank" w:history="1">
              <w:r w:rsidRPr="00FA69B4">
                <w:rPr>
                  <w:rFonts w:ascii="Arial" w:eastAsia="Times New Roman" w:hAnsi="Arial" w:cs="Arial"/>
                  <w:noProof w:val="0"/>
                  <w:color w:val="0000FF"/>
                  <w:kern w:val="0"/>
                  <w:sz w:val="24"/>
                  <w:szCs w:val="24"/>
                  <w:u w:val="single"/>
                  <w:lang w:val="en-US"/>
                  <w14:ligatures w14:val="none"/>
                </w:rPr>
                <w:t>https://github.com/github/CodeSearchNet</w:t>
              </w:r>
            </w:hyperlink>
          </w:p>
        </w:tc>
      </w:tr>
      <w:tr w:rsidR="00FA69B4" w:rsidRPr="00FA69B4" w14:paraId="3AC88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FB84F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OpenTelemetry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9CFE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Observability framework for system behavior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9A47F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hyperlink r:id="rId8" w:tgtFrame="_blank" w:history="1">
              <w:r w:rsidRPr="00FA69B4">
                <w:rPr>
                  <w:rFonts w:ascii="Arial" w:eastAsia="Times New Roman" w:hAnsi="Arial" w:cs="Arial"/>
                  <w:noProof w:val="0"/>
                  <w:color w:val="0000FF"/>
                  <w:kern w:val="0"/>
                  <w:sz w:val="24"/>
                  <w:szCs w:val="24"/>
                  <w:u w:val="single"/>
                  <w:lang w:val="en-US"/>
                  <w14:ligatures w14:val="none"/>
                </w:rPr>
                <w:t>https://opentelemetry.io</w:t>
              </w:r>
            </w:hyperlink>
          </w:p>
        </w:tc>
      </w:tr>
    </w:tbl>
    <w:p w14:paraId="3B313DA7" w14:textId="77777777" w:rsidR="00FA69B4" w:rsidRPr="00FA69B4" w:rsidRDefault="00FA69B4" w:rsidP="00FA69B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FA69B4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val="en-US"/>
          <w14:ligatures w14:val="none"/>
        </w:rPr>
        <w:t>V. RELATED WORK</w:t>
      </w:r>
    </w:p>
    <w:p w14:paraId="6B16F918" w14:textId="77777777" w:rsidR="00FA69B4" w:rsidRPr="00FA69B4" w:rsidRDefault="00FA69B4" w:rsidP="00FA69B4">
      <w:pPr>
        <w:spacing w:after="100" w:afterAutospacing="1" w:line="240" w:lineRule="auto"/>
        <w:rPr>
          <w:rFonts w:ascii="Arial" w:eastAsia="Times New Roman" w:hAnsi="Arial" w:cs="Arial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Arial" w:eastAsia="Times New Roman" w:hAnsi="Arial" w:cs="Arial"/>
          <w:i/>
          <w:iCs/>
          <w:noProof w:val="0"/>
          <w:kern w:val="0"/>
          <w:sz w:val="24"/>
          <w:szCs w:val="24"/>
          <w:lang w:val="en-US"/>
          <w14:ligatures w14:val="none"/>
        </w:rPr>
        <w:t>(The following table serves as an illustrative example. Students should customize it based on their specific research focus.)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126"/>
        <w:gridCol w:w="4532"/>
      </w:tblGrid>
      <w:tr w:rsidR="00FA69B4" w:rsidRPr="00FA69B4" w14:paraId="36E76BC8" w14:textId="77777777" w:rsidTr="00FA69B4">
        <w:trPr>
          <w:tblHeader/>
          <w:tblCellSpacing w:w="15" w:type="dxa"/>
        </w:trPr>
        <w:tc>
          <w:tcPr>
            <w:tcW w:w="2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F0E38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Project / Repository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167F7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  <w:tc>
          <w:tcPr>
            <w:tcW w:w="4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E3EAF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Reference Link</w:t>
            </w:r>
          </w:p>
        </w:tc>
      </w:tr>
      <w:tr w:rsidR="00FA69B4" w:rsidRPr="00FA69B4" w14:paraId="2FC1DC85" w14:textId="77777777" w:rsidTr="00FA69B4">
        <w:trPr>
          <w:tblCellSpacing w:w="15" w:type="dxa"/>
        </w:trPr>
        <w:tc>
          <w:tcPr>
            <w:tcW w:w="2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EB7F0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TestPilot (Microsoft)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35BB0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An AI-driven assistant for automated unit test generation</w:t>
            </w:r>
          </w:p>
        </w:tc>
        <w:tc>
          <w:tcPr>
            <w:tcW w:w="4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13F2F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hyperlink r:id="rId9" w:tgtFrame="_blank" w:history="1">
              <w:r w:rsidRPr="00FA69B4">
                <w:rPr>
                  <w:rFonts w:ascii="Arial" w:eastAsia="Times New Roman" w:hAnsi="Arial" w:cs="Arial"/>
                  <w:noProof w:val="0"/>
                  <w:color w:val="0000FF"/>
                  <w:kern w:val="0"/>
                  <w:sz w:val="24"/>
                  <w:szCs w:val="24"/>
                  <w:u w:val="single"/>
                  <w:lang w:val="en-US"/>
                  <w14:ligatures w14:val="none"/>
                </w:rPr>
                <w:t>https://github.com/githubnext/testpilot</w:t>
              </w:r>
            </w:hyperlink>
          </w:p>
        </w:tc>
      </w:tr>
      <w:tr w:rsidR="00FA69B4" w:rsidRPr="00FA69B4" w14:paraId="15FF0537" w14:textId="77777777" w:rsidTr="00FA69B4">
        <w:trPr>
          <w:tblCellSpacing w:w="15" w:type="dxa"/>
        </w:trPr>
        <w:tc>
          <w:tcPr>
            <w:tcW w:w="2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5AA1E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AwesomeLLM4UT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C0589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A curated collection of research papers on LLM for Unit Testing</w:t>
            </w:r>
          </w:p>
        </w:tc>
        <w:tc>
          <w:tcPr>
            <w:tcW w:w="4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D1AEE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hyperlink r:id="rId10" w:tgtFrame="_blank" w:history="1">
              <w:r w:rsidRPr="00FA69B4">
                <w:rPr>
                  <w:rFonts w:ascii="Arial" w:eastAsia="Times New Roman" w:hAnsi="Arial" w:cs="Arial"/>
                  <w:noProof w:val="0"/>
                  <w:color w:val="0000FF"/>
                  <w:kern w:val="0"/>
                  <w:sz w:val="24"/>
                  <w:szCs w:val="24"/>
                  <w:u w:val="single"/>
                  <w:lang w:val="en-US"/>
                  <w14:ligatures w14:val="none"/>
                </w:rPr>
                <w:t>https://github.com/iSEngLab/AwesomeLLM4UT</w:t>
              </w:r>
            </w:hyperlink>
          </w:p>
        </w:tc>
      </w:tr>
      <w:tr w:rsidR="00FA69B4" w:rsidRPr="00FA69B4" w14:paraId="005A2924" w14:textId="77777777" w:rsidTr="00FA69B4">
        <w:trPr>
          <w:tblCellSpacing w:w="15" w:type="dxa"/>
        </w:trPr>
        <w:tc>
          <w:tcPr>
            <w:tcW w:w="2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7C00E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b/>
                <w:bCs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LangChain + CI/CD Demo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FD850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FA69B4"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  <w:t>Integrating LLM agents into continuous testing pipelines</w:t>
            </w:r>
          </w:p>
        </w:tc>
        <w:tc>
          <w:tcPr>
            <w:tcW w:w="44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A5F62" w14:textId="77777777" w:rsidR="00FA69B4" w:rsidRPr="00FA69B4" w:rsidRDefault="00FA69B4" w:rsidP="00FA69B4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hyperlink r:id="rId11" w:tgtFrame="_blank" w:history="1">
              <w:r w:rsidRPr="00FA69B4">
                <w:rPr>
                  <w:rFonts w:ascii="Arial" w:eastAsia="Times New Roman" w:hAnsi="Arial" w:cs="Arial"/>
                  <w:noProof w:val="0"/>
                  <w:color w:val="0000FF"/>
                  <w:kern w:val="0"/>
                  <w:sz w:val="24"/>
                  <w:szCs w:val="24"/>
                  <w:u w:val="single"/>
                  <w:lang w:val="en-US"/>
                  <w14:ligatures w14:val="none"/>
                </w:rPr>
                <w:t>https://github.com/langchain-ai/chain</w:t>
              </w:r>
            </w:hyperlink>
          </w:p>
        </w:tc>
      </w:tr>
    </w:tbl>
    <w:p w14:paraId="3A29D1AA" w14:textId="77777777" w:rsidR="00FA69B4" w:rsidRPr="00FA69B4" w:rsidRDefault="00FA69B4" w:rsidP="00FA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VI. EXPECTED OUTCOMES AND CONTRIBUTIONS</w:t>
      </w:r>
    </w:p>
    <w:p w14:paraId="715D49CF" w14:textId="77777777" w:rsidR="00FA69B4" w:rsidRPr="00FA69B4" w:rsidRDefault="00FA69B4" w:rsidP="00FA6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>(The following are examples. Customize these points to match your project deliverables.)</w:t>
      </w:r>
    </w:p>
    <w:p w14:paraId="22E58F59" w14:textId="77777777" w:rsidR="00FA69B4" w:rsidRPr="00FA69B4" w:rsidRDefault="00FA69B4" w:rsidP="00FA69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lastRenderedPageBreak/>
        <w:t>A functional prototype of an Autonomous AI Agent capable of automated test case generation and execution.</w:t>
      </w:r>
    </w:p>
    <w:p w14:paraId="5BB91AA1" w14:textId="5A41BF8C" w:rsidR="00FA69B4" w:rsidRPr="00FA69B4" w:rsidRDefault="00FA69B4" w:rsidP="00FA69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A lightweight testing pipeline </w:t>
      </w:r>
      <w:r w:rsidR="00664E70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was 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integrated successfully into small-to-medium-scale software projects.</w:t>
      </w:r>
    </w:p>
    <w:p w14:paraId="673F6F66" w14:textId="77777777" w:rsidR="00FA69B4" w:rsidRPr="00FA69B4" w:rsidRDefault="00FA69B4" w:rsidP="00FA69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A detailed performance evaluation report assessing the efficiency and limitations of the proposed approach, with future work suggestions.</w:t>
      </w:r>
    </w:p>
    <w:p w14:paraId="07A17EE4" w14:textId="77777777" w:rsidR="00FA69B4" w:rsidRPr="00FA69B4" w:rsidRDefault="00FA69B4" w:rsidP="00FA69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>(Optional)</w:t>
      </w:r>
      <w:r w:rsidRPr="00FA69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A systematic guide/reference material for subsequent research on AI-assisted Software Engineering.</w:t>
      </w:r>
    </w:p>
    <w:p w14:paraId="598D9458" w14:textId="77777777" w:rsidR="00FA69B4" w:rsidRPr="00FA69B4" w:rsidRDefault="00FA69B4" w:rsidP="00FA6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VII. REFERENCES</w:t>
      </w:r>
    </w:p>
    <w:p w14:paraId="01519C2F" w14:textId="01CD129A" w:rsidR="00FA69B4" w:rsidRPr="00FA69B4" w:rsidRDefault="00FA69B4" w:rsidP="00FA6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>(</w:t>
      </w:r>
      <w:r w:rsidRPr="00FA69B4">
        <w:rPr>
          <w:rFonts w:ascii="Times New Roman" w:eastAsia="Times New Roman" w:hAnsi="Times New Roman" w:cs="Times New Roman"/>
          <w:b/>
          <w:bCs/>
          <w:i/>
          <w:iCs/>
          <w:noProof w:val="0"/>
          <w:kern w:val="0"/>
          <w:sz w:val="24"/>
          <w:szCs w:val="24"/>
          <w:lang w:val="en-US"/>
          <w14:ligatures w14:val="none"/>
        </w:rPr>
        <w:t>Crucial Note for Students:</w:t>
      </w:r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 xml:space="preserve"> You must manage your references using standard citation management tools such as </w:t>
      </w:r>
      <w:r w:rsidRPr="00FA69B4">
        <w:rPr>
          <w:rFonts w:ascii="Times New Roman" w:eastAsia="Times New Roman" w:hAnsi="Times New Roman" w:cs="Times New Roman"/>
          <w:b/>
          <w:bCs/>
          <w:i/>
          <w:iCs/>
          <w:noProof w:val="0"/>
          <w:kern w:val="0"/>
          <w:sz w:val="24"/>
          <w:szCs w:val="24"/>
          <w:lang w:val="en-US"/>
          <w14:ligatures w14:val="none"/>
        </w:rPr>
        <w:t>Mendeley</w:t>
      </w:r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 xml:space="preserve"> (</w:t>
      </w:r>
      <w:hyperlink r:id="rId12" w:tgtFrame="_blank" w:history="1">
        <w:r w:rsidRPr="00FA69B4">
          <w:rPr>
            <w:rFonts w:ascii="Times New Roman" w:eastAsia="Times New Roman" w:hAnsi="Times New Roman" w:cs="Times New Roman"/>
            <w:i/>
            <w:iCs/>
            <w:noProof w:val="0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Download Link</w:t>
        </w:r>
      </w:hyperlink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 xml:space="preserve">) or </w:t>
      </w:r>
      <w:r w:rsidRPr="00FA69B4">
        <w:rPr>
          <w:rFonts w:ascii="Times New Roman" w:eastAsia="Times New Roman" w:hAnsi="Times New Roman" w:cs="Times New Roman"/>
          <w:b/>
          <w:bCs/>
          <w:i/>
          <w:iCs/>
          <w:noProof w:val="0"/>
          <w:kern w:val="0"/>
          <w:sz w:val="24"/>
          <w:szCs w:val="24"/>
          <w:lang w:val="en-US"/>
          <w14:ligatures w14:val="none"/>
        </w:rPr>
        <w:t>Zotero</w:t>
      </w:r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 xml:space="preserve"> (</w:t>
      </w:r>
      <w:hyperlink r:id="rId13" w:tgtFrame="_blank" w:history="1">
        <w:r w:rsidRPr="00FA69B4">
          <w:rPr>
            <w:rFonts w:ascii="Times New Roman" w:eastAsia="Times New Roman" w:hAnsi="Times New Roman" w:cs="Times New Roman"/>
            <w:i/>
            <w:iCs/>
            <w:noProof w:val="0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Download Link</w:t>
        </w:r>
      </w:hyperlink>
      <w:r w:rsidRPr="00FA69B4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val="en-US"/>
          <w14:ligatures w14:val="none"/>
        </w:rPr>
        <w:t>). Follow APA 7th style or IEEE format consistently.)</w:t>
      </w:r>
    </w:p>
    <w:p w14:paraId="70C564F3" w14:textId="4FC2DAD2" w:rsidR="004F7D2A" w:rsidRPr="001F0BED" w:rsidRDefault="004F7D2A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</w:rPr>
        <w:t>Winteringham, M., 2024. </w:t>
      </w:r>
      <w:r w:rsidRPr="001F0BED">
        <w:rPr>
          <w:rFonts w:ascii="Times New Roman" w:hAnsi="Times New Roman" w:cs="Times New Roman"/>
          <w:i/>
          <w:iCs/>
        </w:rPr>
        <w:t>Software testing with generative AI</w:t>
      </w:r>
      <w:r w:rsidRPr="001F0BED">
        <w:rPr>
          <w:rFonts w:ascii="Times New Roman" w:hAnsi="Times New Roman" w:cs="Times New Roman"/>
        </w:rPr>
        <w:t>. Simon and Schuster.</w:t>
      </w:r>
    </w:p>
    <w:p w14:paraId="2C90C39A" w14:textId="37D13AB1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Myers, G. J., Sandler, C., &amp; Badgett, T. (2011). </w:t>
      </w:r>
      <w:r w:rsidRPr="001F0BED">
        <w:rPr>
          <w:rFonts w:ascii="Times New Roman" w:hAnsi="Times New Roman" w:cs="Times New Roman"/>
          <w:i/>
          <w:iCs/>
          <w:lang w:val="en-US"/>
        </w:rPr>
        <w:t>The Art of Software Testing</w:t>
      </w:r>
      <w:r w:rsidRPr="001F0BED">
        <w:rPr>
          <w:rFonts w:ascii="Times New Roman" w:hAnsi="Times New Roman" w:cs="Times New Roman"/>
          <w:lang w:val="en-US"/>
        </w:rPr>
        <w:t>. Wiley.</w:t>
      </w:r>
    </w:p>
    <w:p w14:paraId="48ACBA5E" w14:textId="77777777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Naik, K., &amp; Tripathy, P. (2011). </w:t>
      </w:r>
      <w:r w:rsidRPr="001F0BED">
        <w:rPr>
          <w:rFonts w:ascii="Times New Roman" w:hAnsi="Times New Roman" w:cs="Times New Roman"/>
          <w:i/>
          <w:iCs/>
          <w:lang w:val="en-US"/>
        </w:rPr>
        <w:t>Software Testing: Principles and Practices</w:t>
      </w:r>
      <w:r w:rsidRPr="001F0BED">
        <w:rPr>
          <w:rFonts w:ascii="Times New Roman" w:hAnsi="Times New Roman" w:cs="Times New Roman"/>
          <w:lang w:val="en-US"/>
        </w:rPr>
        <w:t>. Pearson Education.</w:t>
      </w:r>
    </w:p>
    <w:p w14:paraId="257696AB" w14:textId="77777777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Zhang et al. (2025). </w:t>
      </w:r>
      <w:r w:rsidRPr="001F0BED">
        <w:rPr>
          <w:rFonts w:ascii="Times New Roman" w:hAnsi="Times New Roman" w:cs="Times New Roman"/>
          <w:i/>
          <w:iCs/>
          <w:lang w:val="en-US"/>
        </w:rPr>
        <w:t>Large Language Models for Unit Testing: A Systematic Literature Review</w:t>
      </w:r>
      <w:r w:rsidRPr="001F0BED">
        <w:rPr>
          <w:rFonts w:ascii="Times New Roman" w:hAnsi="Times New Roman" w:cs="Times New Roman"/>
          <w:lang w:val="en-US"/>
        </w:rPr>
        <w:t>. arXiv:2503.10521.</w:t>
      </w:r>
    </w:p>
    <w:p w14:paraId="517EF4E3" w14:textId="77777777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Kohl et al. (2026). </w:t>
      </w:r>
      <w:r w:rsidRPr="001F0BED">
        <w:rPr>
          <w:rFonts w:ascii="Times New Roman" w:hAnsi="Times New Roman" w:cs="Times New Roman"/>
          <w:i/>
          <w:iCs/>
          <w:lang w:val="en-US"/>
        </w:rPr>
        <w:t>Automated Structural Testing of LLM-based Agents</w:t>
      </w:r>
      <w:r w:rsidRPr="001F0BED">
        <w:rPr>
          <w:rFonts w:ascii="Times New Roman" w:hAnsi="Times New Roman" w:cs="Times New Roman"/>
          <w:lang w:val="en-US"/>
        </w:rPr>
        <w:t>. arXiv:2601.18827.</w:t>
      </w:r>
    </w:p>
    <w:p w14:paraId="5E4F3256" w14:textId="71F34916" w:rsidR="001F0BED" w:rsidRPr="001F0BED" w:rsidRDefault="001F0BED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</w:rPr>
        <w:t>Chu, B., Feng, Y., Liu, K., Guo, Z., Zhang, Y., Shi, H., ... &amp; Xu, B. (2025). Large Language Models for Unit Test Generation: Achievements, Challenges, and Opportunities. </w:t>
      </w:r>
      <w:r w:rsidRPr="001F0BED">
        <w:rPr>
          <w:rFonts w:ascii="Times New Roman" w:hAnsi="Times New Roman" w:cs="Times New Roman"/>
          <w:i/>
          <w:iCs/>
        </w:rPr>
        <w:t>arXiv preprint arXiv:2511.21382</w:t>
      </w:r>
      <w:r w:rsidRPr="001F0BED">
        <w:rPr>
          <w:rFonts w:ascii="Times New Roman" w:hAnsi="Times New Roman" w:cs="Times New Roman"/>
        </w:rPr>
        <w:t>.</w:t>
      </w:r>
    </w:p>
    <w:p w14:paraId="0E858F58" w14:textId="7A530762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LangChain Documentation – </w:t>
      </w:r>
      <w:hyperlink r:id="rId14" w:tgtFrame="_blank" w:tooltip="python.langchain.com" w:history="1">
        <w:r w:rsidRPr="001F0BED">
          <w:rPr>
            <w:rStyle w:val="Hyperlink"/>
            <w:rFonts w:ascii="Times New Roman" w:hAnsi="Times New Roman" w:cs="Times New Roman"/>
            <w:lang w:val="en-US"/>
          </w:rPr>
          <w:t>https://python.langchain.com</w:t>
        </w:r>
      </w:hyperlink>
      <w:r w:rsidRPr="001F0BED">
        <w:rPr>
          <w:rFonts w:ascii="Times New Roman" w:hAnsi="Times New Roman" w:cs="Times New Roman"/>
          <w:lang w:val="en-US"/>
        </w:rPr>
        <w:t>.</w:t>
      </w:r>
    </w:p>
    <w:p w14:paraId="34D8E582" w14:textId="77777777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n8n Documentation – </w:t>
      </w:r>
      <w:hyperlink r:id="rId15" w:tgtFrame="_blank" w:tooltip="n8n.io" w:history="1">
        <w:r w:rsidRPr="001F0BED">
          <w:rPr>
            <w:rStyle w:val="Hyperlink"/>
            <w:rFonts w:ascii="Times New Roman" w:hAnsi="Times New Roman" w:cs="Times New Roman"/>
            <w:lang w:val="en-US"/>
          </w:rPr>
          <w:t>https://n8n.io</w:t>
        </w:r>
      </w:hyperlink>
      <w:r w:rsidRPr="001F0BED">
        <w:rPr>
          <w:rFonts w:ascii="Times New Roman" w:hAnsi="Times New Roman" w:cs="Times New Roman"/>
          <w:lang w:val="en-US"/>
        </w:rPr>
        <w:t>.</w:t>
      </w:r>
    </w:p>
    <w:p w14:paraId="7FE96B16" w14:textId="77777777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Defects4J Dataset – </w:t>
      </w:r>
      <w:hyperlink r:id="rId16" w:tgtFrame="_blank" w:tooltip="github.com" w:history="1">
        <w:r w:rsidRPr="001F0BED">
          <w:rPr>
            <w:rStyle w:val="Hyperlink"/>
            <w:rFonts w:ascii="Times New Roman" w:hAnsi="Times New Roman" w:cs="Times New Roman"/>
            <w:lang w:val="en-US"/>
          </w:rPr>
          <w:t>https://github.com/rjust/defects4j</w:t>
        </w:r>
      </w:hyperlink>
      <w:r w:rsidRPr="001F0BED">
        <w:rPr>
          <w:rFonts w:ascii="Times New Roman" w:hAnsi="Times New Roman" w:cs="Times New Roman"/>
          <w:lang w:val="en-US"/>
        </w:rPr>
        <w:t>.</w:t>
      </w:r>
    </w:p>
    <w:p w14:paraId="25D8344E" w14:textId="4E5E5BDB" w:rsidR="000F0A65" w:rsidRPr="001F0BED" w:rsidRDefault="00876053" w:rsidP="004F7D2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CodeSearchNet Dataset – </w:t>
      </w:r>
      <w:hyperlink r:id="rId17" w:history="1">
        <w:r w:rsidRPr="00F87EE1">
          <w:rPr>
            <w:rStyle w:val="Hyperlink"/>
            <w:rFonts w:ascii="Times New Roman" w:hAnsi="Times New Roman" w:cs="Times New Roman"/>
            <w:lang w:val="en-US"/>
          </w:rPr>
          <w:t>https://github.com/github/CodeSearchNet</w:t>
        </w:r>
      </w:hyperlink>
      <w:r w:rsidRPr="001F0BED">
        <w:rPr>
          <w:rFonts w:ascii="Times New Roman" w:hAnsi="Times New Roman" w:cs="Times New Roman"/>
          <w:lang w:val="en-US"/>
        </w:rPr>
        <w:t>.</w:t>
      </w:r>
    </w:p>
    <w:sectPr w:rsidR="000F0A65" w:rsidRPr="001F0BED" w:rsidSect="001F0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BB6"/>
    <w:multiLevelType w:val="multilevel"/>
    <w:tmpl w:val="B2EC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FF0"/>
    <w:multiLevelType w:val="multilevel"/>
    <w:tmpl w:val="9816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E3429"/>
    <w:multiLevelType w:val="hybridMultilevel"/>
    <w:tmpl w:val="83ACF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B36E7"/>
    <w:multiLevelType w:val="multilevel"/>
    <w:tmpl w:val="DC4A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66281"/>
    <w:multiLevelType w:val="multilevel"/>
    <w:tmpl w:val="5F4E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837F3"/>
    <w:multiLevelType w:val="multilevel"/>
    <w:tmpl w:val="3FA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A2527"/>
    <w:multiLevelType w:val="multilevel"/>
    <w:tmpl w:val="F872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F0FA4"/>
    <w:multiLevelType w:val="multilevel"/>
    <w:tmpl w:val="506A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721AD"/>
    <w:multiLevelType w:val="multilevel"/>
    <w:tmpl w:val="25FA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85F1A"/>
    <w:multiLevelType w:val="multilevel"/>
    <w:tmpl w:val="4B1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B162A"/>
    <w:multiLevelType w:val="multilevel"/>
    <w:tmpl w:val="FBB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B0CE4"/>
    <w:multiLevelType w:val="hybridMultilevel"/>
    <w:tmpl w:val="932EE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408EA"/>
    <w:multiLevelType w:val="multilevel"/>
    <w:tmpl w:val="4B8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C50B6"/>
    <w:multiLevelType w:val="multilevel"/>
    <w:tmpl w:val="48E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92902"/>
    <w:multiLevelType w:val="multilevel"/>
    <w:tmpl w:val="CD5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239E0"/>
    <w:multiLevelType w:val="hybridMultilevel"/>
    <w:tmpl w:val="00309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4B23A5"/>
    <w:multiLevelType w:val="multilevel"/>
    <w:tmpl w:val="6364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B2FFD"/>
    <w:multiLevelType w:val="multilevel"/>
    <w:tmpl w:val="90AE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91FC8"/>
    <w:multiLevelType w:val="hybridMultilevel"/>
    <w:tmpl w:val="0C1611E0"/>
    <w:lvl w:ilvl="0" w:tplc="85B889D4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457ACB"/>
    <w:multiLevelType w:val="multilevel"/>
    <w:tmpl w:val="2BD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646245">
    <w:abstractNumId w:val="10"/>
  </w:num>
  <w:num w:numId="2" w16cid:durableId="1474061345">
    <w:abstractNumId w:val="9"/>
  </w:num>
  <w:num w:numId="3" w16cid:durableId="328604407">
    <w:abstractNumId w:val="6"/>
  </w:num>
  <w:num w:numId="4" w16cid:durableId="315308989">
    <w:abstractNumId w:val="12"/>
  </w:num>
  <w:num w:numId="5" w16cid:durableId="1178694199">
    <w:abstractNumId w:val="3"/>
  </w:num>
  <w:num w:numId="6" w16cid:durableId="310720888">
    <w:abstractNumId w:val="17"/>
  </w:num>
  <w:num w:numId="7" w16cid:durableId="339739142">
    <w:abstractNumId w:val="0"/>
  </w:num>
  <w:num w:numId="8" w16cid:durableId="836651638">
    <w:abstractNumId w:val="14"/>
  </w:num>
  <w:num w:numId="9" w16cid:durableId="1208564936">
    <w:abstractNumId w:val="8"/>
  </w:num>
  <w:num w:numId="10" w16cid:durableId="811824275">
    <w:abstractNumId w:val="4"/>
  </w:num>
  <w:num w:numId="11" w16cid:durableId="42757094">
    <w:abstractNumId w:val="11"/>
  </w:num>
  <w:num w:numId="12" w16cid:durableId="1473523077">
    <w:abstractNumId w:val="2"/>
  </w:num>
  <w:num w:numId="13" w16cid:durableId="858079981">
    <w:abstractNumId w:val="15"/>
  </w:num>
  <w:num w:numId="14" w16cid:durableId="573273847">
    <w:abstractNumId w:val="18"/>
  </w:num>
  <w:num w:numId="15" w16cid:durableId="627587812">
    <w:abstractNumId w:val="13"/>
  </w:num>
  <w:num w:numId="16" w16cid:durableId="1193685775">
    <w:abstractNumId w:val="5"/>
  </w:num>
  <w:num w:numId="17" w16cid:durableId="1850217032">
    <w:abstractNumId w:val="1"/>
  </w:num>
  <w:num w:numId="18" w16cid:durableId="1203202821">
    <w:abstractNumId w:val="19"/>
  </w:num>
  <w:num w:numId="19" w16cid:durableId="1934505652">
    <w:abstractNumId w:val="16"/>
  </w:num>
  <w:num w:numId="20" w16cid:durableId="1908067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59"/>
    <w:rsid w:val="00060295"/>
    <w:rsid w:val="00095A95"/>
    <w:rsid w:val="000F0A65"/>
    <w:rsid w:val="001918CE"/>
    <w:rsid w:val="001A2132"/>
    <w:rsid w:val="001F0BED"/>
    <w:rsid w:val="002327AC"/>
    <w:rsid w:val="002C5CBF"/>
    <w:rsid w:val="00352BA8"/>
    <w:rsid w:val="00362415"/>
    <w:rsid w:val="00422941"/>
    <w:rsid w:val="0047683B"/>
    <w:rsid w:val="004F7D2A"/>
    <w:rsid w:val="005A3359"/>
    <w:rsid w:val="00647B2B"/>
    <w:rsid w:val="00664E70"/>
    <w:rsid w:val="006F6155"/>
    <w:rsid w:val="007B10A7"/>
    <w:rsid w:val="00876053"/>
    <w:rsid w:val="008A016E"/>
    <w:rsid w:val="0098036E"/>
    <w:rsid w:val="00985631"/>
    <w:rsid w:val="00987328"/>
    <w:rsid w:val="00A30FB5"/>
    <w:rsid w:val="00A6570E"/>
    <w:rsid w:val="00A65B70"/>
    <w:rsid w:val="00AA6A4C"/>
    <w:rsid w:val="00B1030D"/>
    <w:rsid w:val="00BA5FAA"/>
    <w:rsid w:val="00BD2A87"/>
    <w:rsid w:val="00BF1C88"/>
    <w:rsid w:val="00C25C3A"/>
    <w:rsid w:val="00D87BD3"/>
    <w:rsid w:val="00F65630"/>
    <w:rsid w:val="00F87EE1"/>
    <w:rsid w:val="00FA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324B"/>
  <w15:chartTrackingRefBased/>
  <w15:docId w15:val="{C4890898-7B02-4C21-865A-B31D78A4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3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3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3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35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35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5A3359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5A3359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359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359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359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359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359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5A3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35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35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5A3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359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5A3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359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5A33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60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605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A6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FA69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telemetry.io/" TargetMode="External"/><Relationship Id="rId13" Type="http://schemas.openxmlformats.org/officeDocument/2006/relationships/hyperlink" Target="https://www.zotero.org/download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github/CodeSearchNet" TargetMode="External"/><Relationship Id="rId12" Type="http://schemas.openxmlformats.org/officeDocument/2006/relationships/hyperlink" Target="https://www.mendeley.com/autoupdates/installers/1.19.8" TargetMode="External"/><Relationship Id="rId17" Type="http://schemas.openxmlformats.org/officeDocument/2006/relationships/hyperlink" Target="https://github.com/github/CodeSearchNet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rjust/defects4j?utm_source=copilo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just/defects4j" TargetMode="External"/><Relationship Id="rId11" Type="http://schemas.openxmlformats.org/officeDocument/2006/relationships/hyperlink" Target="https://github.com/langchain-ai/langcha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8n.io/?utm_source=copilot.com" TargetMode="External"/><Relationship Id="rId10" Type="http://schemas.openxmlformats.org/officeDocument/2006/relationships/hyperlink" Target="https://github.com/iSEngLab/AwesomeLLM4U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githubnext/testpilot" TargetMode="External"/><Relationship Id="rId14" Type="http://schemas.openxmlformats.org/officeDocument/2006/relationships/hyperlink" Target="https://python.langchain.com/?utm_source=copilo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BAC14A0-5883-4E7A-9BBE-76EFAFB4B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Truong Minh</dc:creator>
  <cp:keywords/>
  <dc:description/>
  <cp:lastModifiedBy>Thai Truong Minh</cp:lastModifiedBy>
  <cp:revision>5</cp:revision>
  <dcterms:created xsi:type="dcterms:W3CDTF">2026-07-16T09:03:00Z</dcterms:created>
  <dcterms:modified xsi:type="dcterms:W3CDTF">2026-07-16T09:10:00Z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41f129ce-7ddf-4edf-b4b6-596acc665845</vt:lpwstr>
  </property>
</Properties>
</file>