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9F8C" w14:textId="77777777" w:rsidR="00741891" w:rsidRPr="008B12FE" w:rsidRDefault="00741891" w:rsidP="00741891">
      <w:pPr>
        <w:jc w:val="center"/>
        <w:rPr>
          <w:rFonts w:cstheme="minorHAnsi"/>
          <w:b/>
          <w:sz w:val="32"/>
          <w:szCs w:val="32"/>
        </w:rPr>
      </w:pPr>
      <w:r w:rsidRPr="008B12FE">
        <w:rPr>
          <w:rFonts w:cstheme="minorHAnsi"/>
          <w:b/>
          <w:sz w:val="32"/>
          <w:szCs w:val="32"/>
        </w:rPr>
        <w:t>Programming Project Report</w:t>
      </w:r>
    </w:p>
    <w:p w14:paraId="36F1AFAD" w14:textId="77777777" w:rsidR="00741891" w:rsidRPr="008B12FE" w:rsidRDefault="00741891" w:rsidP="00741891">
      <w:pPr>
        <w:rPr>
          <w:rFonts w:cstheme="minorHAnsi"/>
        </w:rPr>
      </w:pPr>
    </w:p>
    <w:p w14:paraId="70ED5650" w14:textId="77777777" w:rsidR="00741891" w:rsidRPr="008B12FE" w:rsidRDefault="00741891" w:rsidP="00741891">
      <w:pPr>
        <w:jc w:val="center"/>
        <w:rPr>
          <w:rFonts w:cstheme="minorHAnsi"/>
        </w:rPr>
      </w:pPr>
      <w:r w:rsidRPr="008B12FE">
        <w:rPr>
          <w:rFonts w:cstheme="minorHAnsi"/>
        </w:rPr>
        <w:t>Name:  Riley Nadwodny</w:t>
      </w:r>
    </w:p>
    <w:p w14:paraId="5C152C6D" w14:textId="056713AF" w:rsidR="00741891" w:rsidRPr="008B12FE" w:rsidRDefault="00741891" w:rsidP="00741891">
      <w:pPr>
        <w:jc w:val="center"/>
        <w:rPr>
          <w:rFonts w:cstheme="minorHAnsi"/>
        </w:rPr>
      </w:pPr>
      <w:r w:rsidRPr="008B12FE">
        <w:rPr>
          <w:rFonts w:cstheme="minorHAnsi"/>
        </w:rPr>
        <w:t xml:space="preserve">Date:  </w:t>
      </w:r>
      <w:r w:rsidR="003249CB" w:rsidRPr="008B12FE">
        <w:rPr>
          <w:rFonts w:cstheme="minorHAnsi"/>
        </w:rPr>
        <w:t>10/28</w:t>
      </w:r>
      <w:r w:rsidRPr="008B12FE">
        <w:rPr>
          <w:rFonts w:cstheme="minorHAnsi"/>
        </w:rPr>
        <w:t>/19</w:t>
      </w:r>
    </w:p>
    <w:p w14:paraId="33564B0F" w14:textId="77777777" w:rsidR="00741891" w:rsidRPr="008B12FE" w:rsidRDefault="00741891" w:rsidP="00741891">
      <w:pPr>
        <w:jc w:val="center"/>
        <w:rPr>
          <w:rFonts w:cstheme="minorHAnsi"/>
        </w:rPr>
      </w:pPr>
    </w:p>
    <w:p w14:paraId="108A42C9" w14:textId="77777777" w:rsidR="00741891" w:rsidRPr="008B12FE" w:rsidRDefault="00741891" w:rsidP="00741891">
      <w:pPr>
        <w:rPr>
          <w:rFonts w:eastAsia="Times New Roman" w:cstheme="minorHAnsi"/>
        </w:rPr>
      </w:pPr>
      <w:r w:rsidRPr="008B12FE">
        <w:rPr>
          <w:rFonts w:cstheme="minorHAnsi"/>
          <w:b/>
        </w:rPr>
        <w:t xml:space="preserve">Academic Integrity Statement:  </w:t>
      </w:r>
      <w:r w:rsidRPr="008B12FE">
        <w:rPr>
          <w:rFonts w:eastAsia="Times New Roman" w:cstheme="minorHAnsi"/>
        </w:rPr>
        <w:t>I pledge that I have neither given nor received unauthorized help on this programming assignment.</w:t>
      </w:r>
    </w:p>
    <w:p w14:paraId="2330E5AC" w14:textId="77777777" w:rsidR="00741891" w:rsidRPr="008B12FE" w:rsidRDefault="00741891" w:rsidP="00741891">
      <w:pPr>
        <w:rPr>
          <w:rFonts w:eastAsia="Times New Roman" w:cstheme="minorHAnsi"/>
        </w:rPr>
      </w:pPr>
    </w:p>
    <w:p w14:paraId="25E7CA5B" w14:textId="77777777" w:rsidR="00741891" w:rsidRPr="008B12FE" w:rsidRDefault="00741891" w:rsidP="00741891">
      <w:pPr>
        <w:rPr>
          <w:rFonts w:cstheme="minorHAnsi"/>
          <w:b/>
        </w:rPr>
      </w:pPr>
      <w:r w:rsidRPr="008B12FE">
        <w:rPr>
          <w:rFonts w:cstheme="minorHAnsi"/>
          <w:b/>
        </w:rPr>
        <w:t>Problem Statement:</w:t>
      </w:r>
    </w:p>
    <w:p w14:paraId="25FC6A3F" w14:textId="1BB84CFA" w:rsidR="00BD292D" w:rsidRPr="008B12FE" w:rsidRDefault="00BD292D" w:rsidP="009201AA">
      <w:pPr>
        <w:rPr>
          <w:rFonts w:cstheme="minorHAnsi"/>
          <w:bCs/>
        </w:rPr>
      </w:pPr>
      <w:r>
        <w:rPr>
          <w:rFonts w:cstheme="minorHAnsi"/>
        </w:rPr>
        <w:tab/>
        <w:t xml:space="preserve">The primary goal of this programming assignment was to give us experience with defining functions and calling them with different </w:t>
      </w:r>
      <w:r w:rsidR="008A35CA">
        <w:rPr>
          <w:rFonts w:cstheme="minorHAnsi"/>
        </w:rPr>
        <w:t xml:space="preserve">parameter set-ups. We were given a partial implementation of a “Horoscope Generator” program, and from there, we had to define the rest of the functions that were needed in the program. It would ask the user for personal info such as birth month, day, and year, calculate the user’s karma, and </w:t>
      </w:r>
      <w:r w:rsidR="00C01180">
        <w:rPr>
          <w:rFonts w:cstheme="minorHAnsi"/>
        </w:rPr>
        <w:t xml:space="preserve">generate a random horoscope to be output to the user based on the information given by the user. </w:t>
      </w:r>
      <w:bookmarkStart w:id="0" w:name="_GoBack"/>
      <w:bookmarkEnd w:id="0"/>
    </w:p>
    <w:p w14:paraId="4424CE5E" w14:textId="77777777" w:rsidR="003249CB" w:rsidRPr="008B12FE" w:rsidRDefault="003249CB" w:rsidP="009201AA">
      <w:pPr>
        <w:rPr>
          <w:rFonts w:cstheme="minorHAnsi"/>
          <w:bCs/>
        </w:rPr>
      </w:pPr>
    </w:p>
    <w:p w14:paraId="501F5976" w14:textId="77777777" w:rsidR="00062172" w:rsidRPr="008B12FE" w:rsidRDefault="00062172" w:rsidP="009201AA">
      <w:pPr>
        <w:rPr>
          <w:rFonts w:cstheme="minorHAnsi"/>
          <w:b/>
        </w:rPr>
      </w:pPr>
      <w:r w:rsidRPr="008B12FE">
        <w:rPr>
          <w:rFonts w:cstheme="minorHAnsi"/>
          <w:b/>
        </w:rPr>
        <w:t>Design:</w:t>
      </w:r>
    </w:p>
    <w:p w14:paraId="748E4BAB" w14:textId="34E7F3B9" w:rsidR="009502D0" w:rsidRPr="008B12FE" w:rsidRDefault="009502D0">
      <w:pPr>
        <w:rPr>
          <w:rFonts w:cstheme="minorHAnsi"/>
          <w:bCs/>
        </w:rPr>
      </w:pPr>
    </w:p>
    <w:p w14:paraId="417DCF08" w14:textId="77777777" w:rsidR="003249CB" w:rsidRPr="008B12FE" w:rsidRDefault="003249CB">
      <w:pPr>
        <w:rPr>
          <w:rFonts w:cstheme="minorHAnsi"/>
          <w:bCs/>
        </w:rPr>
      </w:pPr>
    </w:p>
    <w:p w14:paraId="393E6D62" w14:textId="60600719" w:rsidR="009502D0" w:rsidRPr="008B12FE" w:rsidRDefault="00082801">
      <w:pPr>
        <w:rPr>
          <w:rFonts w:cstheme="minorHAnsi"/>
          <w:b/>
        </w:rPr>
      </w:pPr>
      <w:r w:rsidRPr="008B12FE">
        <w:rPr>
          <w:rFonts w:cstheme="minorHAnsi"/>
          <w:b/>
        </w:rPr>
        <w:t>Implementation</w:t>
      </w:r>
    </w:p>
    <w:p w14:paraId="5EFD3CDF" w14:textId="6FA7423A" w:rsidR="00082801" w:rsidRPr="008B12FE" w:rsidRDefault="00082801">
      <w:pPr>
        <w:rPr>
          <w:rFonts w:cstheme="minorHAnsi"/>
          <w:bCs/>
        </w:rPr>
      </w:pPr>
      <w:r w:rsidRPr="008B12FE">
        <w:rPr>
          <w:rFonts w:cstheme="minorHAnsi"/>
          <w:bCs/>
        </w:rPr>
        <w:tab/>
      </w:r>
      <w:r w:rsidR="0014130E" w:rsidRPr="008B12FE">
        <w:rPr>
          <w:rFonts w:cstheme="minorHAnsi"/>
          <w:bCs/>
        </w:rPr>
        <w:t xml:space="preserve"> </w:t>
      </w:r>
    </w:p>
    <w:p w14:paraId="5EBE00FE" w14:textId="3A38F294" w:rsidR="006E12A7" w:rsidRPr="008B12FE" w:rsidRDefault="006E12A7">
      <w:pPr>
        <w:rPr>
          <w:rFonts w:cstheme="minorHAnsi"/>
          <w:bCs/>
        </w:rPr>
      </w:pPr>
    </w:p>
    <w:p w14:paraId="35BEFD98" w14:textId="20C6D9C3" w:rsidR="006E12A7" w:rsidRPr="008B12FE" w:rsidRDefault="006E12A7">
      <w:pPr>
        <w:rPr>
          <w:rFonts w:cstheme="minorHAnsi"/>
          <w:b/>
        </w:rPr>
      </w:pPr>
      <w:r w:rsidRPr="008B12FE">
        <w:rPr>
          <w:rFonts w:cstheme="minorHAnsi"/>
          <w:b/>
        </w:rPr>
        <w:t>Testing</w:t>
      </w:r>
    </w:p>
    <w:p w14:paraId="149CDACD" w14:textId="37221443" w:rsidR="00F24EF1" w:rsidRPr="008B12FE" w:rsidRDefault="00F24EF1">
      <w:pPr>
        <w:rPr>
          <w:rFonts w:cstheme="minorHAnsi"/>
          <w:bCs/>
        </w:rPr>
      </w:pPr>
    </w:p>
    <w:p w14:paraId="31701BD1" w14:textId="77777777" w:rsidR="003249CB" w:rsidRPr="008B12FE" w:rsidRDefault="003249CB">
      <w:pPr>
        <w:rPr>
          <w:rFonts w:cstheme="minorHAnsi"/>
          <w:bCs/>
        </w:rPr>
      </w:pPr>
    </w:p>
    <w:p w14:paraId="20BF437D" w14:textId="7E25A6F6" w:rsidR="000E4D10" w:rsidRPr="008B12FE" w:rsidRDefault="000E4D10">
      <w:pPr>
        <w:rPr>
          <w:rFonts w:cstheme="minorHAnsi"/>
          <w:b/>
        </w:rPr>
      </w:pPr>
      <w:r w:rsidRPr="008B12FE">
        <w:rPr>
          <w:rFonts w:cstheme="minorHAnsi"/>
          <w:b/>
        </w:rPr>
        <w:t>Conclusion</w:t>
      </w:r>
      <w:r w:rsidR="001C2B62" w:rsidRPr="008B12FE">
        <w:rPr>
          <w:rFonts w:cstheme="minorHAnsi"/>
          <w:b/>
        </w:rPr>
        <w:t>s</w:t>
      </w:r>
    </w:p>
    <w:p w14:paraId="79AAC65C" w14:textId="035AF617" w:rsidR="000E4D10" w:rsidRPr="008B12FE" w:rsidRDefault="000E4D10">
      <w:pPr>
        <w:rPr>
          <w:rFonts w:cstheme="minorHAnsi"/>
          <w:bCs/>
        </w:rPr>
      </w:pPr>
      <w:r w:rsidRPr="008B12FE">
        <w:rPr>
          <w:rFonts w:cstheme="minorHAnsi"/>
          <w:bCs/>
        </w:rPr>
        <w:tab/>
      </w:r>
    </w:p>
    <w:sectPr w:rsidR="000E4D10" w:rsidRPr="008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6E21"/>
    <w:multiLevelType w:val="hybridMultilevel"/>
    <w:tmpl w:val="75A8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FD0DFD"/>
    <w:multiLevelType w:val="hybridMultilevel"/>
    <w:tmpl w:val="846C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91"/>
    <w:rsid w:val="00024191"/>
    <w:rsid w:val="00062172"/>
    <w:rsid w:val="00082801"/>
    <w:rsid w:val="000E4D10"/>
    <w:rsid w:val="0014130E"/>
    <w:rsid w:val="001512DF"/>
    <w:rsid w:val="001669D6"/>
    <w:rsid w:val="00196C34"/>
    <w:rsid w:val="001C01DD"/>
    <w:rsid w:val="001C1D45"/>
    <w:rsid w:val="001C2B62"/>
    <w:rsid w:val="00201DBE"/>
    <w:rsid w:val="002A3784"/>
    <w:rsid w:val="002D30E8"/>
    <w:rsid w:val="003249CB"/>
    <w:rsid w:val="003C5533"/>
    <w:rsid w:val="003C65BF"/>
    <w:rsid w:val="00466F38"/>
    <w:rsid w:val="004A2964"/>
    <w:rsid w:val="004B6070"/>
    <w:rsid w:val="004C4F6D"/>
    <w:rsid w:val="005608D8"/>
    <w:rsid w:val="00574E7D"/>
    <w:rsid w:val="005920F3"/>
    <w:rsid w:val="005A0F4D"/>
    <w:rsid w:val="006E12A7"/>
    <w:rsid w:val="00715270"/>
    <w:rsid w:val="00741891"/>
    <w:rsid w:val="0074734E"/>
    <w:rsid w:val="0075048A"/>
    <w:rsid w:val="00785FF7"/>
    <w:rsid w:val="007E1CE5"/>
    <w:rsid w:val="008A35CA"/>
    <w:rsid w:val="008B12FE"/>
    <w:rsid w:val="008B26AA"/>
    <w:rsid w:val="008C364F"/>
    <w:rsid w:val="008E4B46"/>
    <w:rsid w:val="008E4F48"/>
    <w:rsid w:val="009201AA"/>
    <w:rsid w:val="00944807"/>
    <w:rsid w:val="009502D0"/>
    <w:rsid w:val="00961378"/>
    <w:rsid w:val="00A47E22"/>
    <w:rsid w:val="00AC4611"/>
    <w:rsid w:val="00AD5E89"/>
    <w:rsid w:val="00AF5D4D"/>
    <w:rsid w:val="00B85217"/>
    <w:rsid w:val="00BA602D"/>
    <w:rsid w:val="00BD292D"/>
    <w:rsid w:val="00C01180"/>
    <w:rsid w:val="00C13B99"/>
    <w:rsid w:val="00C45EE5"/>
    <w:rsid w:val="00C86FDD"/>
    <w:rsid w:val="00CC5E74"/>
    <w:rsid w:val="00D75716"/>
    <w:rsid w:val="00DB037B"/>
    <w:rsid w:val="00E228EC"/>
    <w:rsid w:val="00E917CD"/>
    <w:rsid w:val="00EF07AD"/>
    <w:rsid w:val="00F24EF1"/>
    <w:rsid w:val="00FC741C"/>
    <w:rsid w:val="00FD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D370"/>
  <w15:chartTrackingRefBased/>
  <w15:docId w15:val="{583EE202-FFC5-4A05-939A-700B1C23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89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899016">
      <w:bodyDiv w:val="1"/>
      <w:marLeft w:val="0"/>
      <w:marRight w:val="0"/>
      <w:marTop w:val="0"/>
      <w:marBottom w:val="0"/>
      <w:divBdr>
        <w:top w:val="none" w:sz="0" w:space="0" w:color="auto"/>
        <w:left w:val="none" w:sz="0" w:space="0" w:color="auto"/>
        <w:bottom w:val="none" w:sz="0" w:space="0" w:color="auto"/>
        <w:right w:val="none" w:sz="0" w:space="0" w:color="auto"/>
      </w:divBdr>
      <w:divsChild>
        <w:div w:id="750584238">
          <w:marLeft w:val="0"/>
          <w:marRight w:val="0"/>
          <w:marTop w:val="0"/>
          <w:marBottom w:val="0"/>
          <w:divBdr>
            <w:top w:val="none" w:sz="0" w:space="0" w:color="auto"/>
            <w:left w:val="none" w:sz="0" w:space="0" w:color="auto"/>
            <w:bottom w:val="none" w:sz="0" w:space="0" w:color="auto"/>
            <w:right w:val="none" w:sz="0" w:space="0" w:color="auto"/>
          </w:divBdr>
        </w:div>
        <w:div w:id="2089570216">
          <w:marLeft w:val="0"/>
          <w:marRight w:val="0"/>
          <w:marTop w:val="0"/>
          <w:marBottom w:val="0"/>
          <w:divBdr>
            <w:top w:val="none" w:sz="0" w:space="0" w:color="auto"/>
            <w:left w:val="none" w:sz="0" w:space="0" w:color="auto"/>
            <w:bottom w:val="none" w:sz="0" w:space="0" w:color="auto"/>
            <w:right w:val="none" w:sz="0" w:space="0" w:color="auto"/>
          </w:divBdr>
        </w:div>
        <w:div w:id="551356">
          <w:marLeft w:val="0"/>
          <w:marRight w:val="0"/>
          <w:marTop w:val="0"/>
          <w:marBottom w:val="0"/>
          <w:divBdr>
            <w:top w:val="none" w:sz="0" w:space="0" w:color="auto"/>
            <w:left w:val="none" w:sz="0" w:space="0" w:color="auto"/>
            <w:bottom w:val="none" w:sz="0" w:space="0" w:color="auto"/>
            <w:right w:val="none" w:sz="0" w:space="0" w:color="auto"/>
          </w:divBdr>
        </w:div>
        <w:div w:id="9456926">
          <w:marLeft w:val="0"/>
          <w:marRight w:val="0"/>
          <w:marTop w:val="0"/>
          <w:marBottom w:val="0"/>
          <w:divBdr>
            <w:top w:val="none" w:sz="0" w:space="0" w:color="auto"/>
            <w:left w:val="none" w:sz="0" w:space="0" w:color="auto"/>
            <w:bottom w:val="none" w:sz="0" w:space="0" w:color="auto"/>
            <w:right w:val="none" w:sz="0" w:space="0" w:color="auto"/>
          </w:divBdr>
        </w:div>
        <w:div w:id="351222059">
          <w:marLeft w:val="0"/>
          <w:marRight w:val="0"/>
          <w:marTop w:val="0"/>
          <w:marBottom w:val="0"/>
          <w:divBdr>
            <w:top w:val="none" w:sz="0" w:space="0" w:color="auto"/>
            <w:left w:val="none" w:sz="0" w:space="0" w:color="auto"/>
            <w:bottom w:val="none" w:sz="0" w:space="0" w:color="auto"/>
            <w:right w:val="none" w:sz="0" w:space="0" w:color="auto"/>
          </w:divBdr>
        </w:div>
        <w:div w:id="1220096529">
          <w:marLeft w:val="0"/>
          <w:marRight w:val="0"/>
          <w:marTop w:val="0"/>
          <w:marBottom w:val="0"/>
          <w:divBdr>
            <w:top w:val="none" w:sz="0" w:space="0" w:color="auto"/>
            <w:left w:val="none" w:sz="0" w:space="0" w:color="auto"/>
            <w:bottom w:val="none" w:sz="0" w:space="0" w:color="auto"/>
            <w:right w:val="none" w:sz="0" w:space="0" w:color="auto"/>
          </w:divBdr>
        </w:div>
        <w:div w:id="1134560436">
          <w:marLeft w:val="0"/>
          <w:marRight w:val="0"/>
          <w:marTop w:val="0"/>
          <w:marBottom w:val="0"/>
          <w:divBdr>
            <w:top w:val="none" w:sz="0" w:space="0" w:color="auto"/>
            <w:left w:val="none" w:sz="0" w:space="0" w:color="auto"/>
            <w:bottom w:val="none" w:sz="0" w:space="0" w:color="auto"/>
            <w:right w:val="none" w:sz="0" w:space="0" w:color="auto"/>
          </w:divBdr>
        </w:div>
        <w:div w:id="167773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7</cp:revision>
  <dcterms:created xsi:type="dcterms:W3CDTF">2019-10-29T00:07:00Z</dcterms:created>
  <dcterms:modified xsi:type="dcterms:W3CDTF">2019-10-29T00:10:00Z</dcterms:modified>
</cp:coreProperties>
</file>