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jc w:val="center"/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33"/>
        </w:rPr>
      </w:pPr>
      <w:r>
        <w:rPr>
          <w:rFonts w:eastAsia="Helvetica Neue;Luxi Sans;DejaVu Sans;Tahoma;Hiragino Sans GB;STHeiti;sans-serif"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33"/>
        </w:rPr>
        <w:t>mongoDB</w:t>
      </w: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33"/>
        </w:rPr>
        <w:t>常用命令</w:t>
      </w:r>
    </w:p>
    <w:p>
      <w:pPr>
        <w:pStyle w:val="Heading1"/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  <w:t>安装</w:t>
      </w:r>
    </w:p>
    <w:p>
      <w:pPr>
        <w:pStyle w:val="TextBody"/>
        <w:widowControl/>
        <w:ind w:left="0" w:right="0" w:hanging="0"/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hyperlink r:id="rId2" w:tgtFrame="_blank">
        <w:r>
          <w:rPr>
            <w:rStyle w:val="InternetLink"/>
            <w:rFonts w:ascii="Helvetica Neue;Luxi Sans;DejaVu Sans;Tahoma;Hiragino Sans GB;STHeiti;sans-serif" w:hAnsi="Helvetica Neue;Luxi Sans;DejaVu Sans;Tahoma;Hiragino Sans GB;STHeiti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3"/>
            <w:u w:val="none"/>
            <w:effect w:val="none"/>
          </w:rPr>
          <w:t>mongoDB</w:t>
        </w:r>
        <w:r>
          <w:rPr>
            <w:rStyle w:val="InternetLink"/>
            <w:rFonts w:eastAsia="Helvetica Neue;Luxi Sans;DejaVu Sans;Tahoma;Hiragino Sans GB;STHeiti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3"/>
            <w:u w:val="none"/>
            <w:effect w:val="none"/>
          </w:rPr>
          <w:t>官网</w:t>
        </w:r>
      </w:hyperlink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下载安装</w:t>
      </w:r>
    </w:p>
    <w:p>
      <w:pPr>
        <w:pStyle w:val="Heading1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600" w:before="450" w:after="225"/>
        <w:ind w:left="0" w:right="0" w:hanging="0"/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  <w:t>基础知识</w:t>
      </w:r>
    </w:p>
    <w:p>
      <w:pPr>
        <w:pStyle w:val="TextBody"/>
        <w:widowControl/>
        <w:ind w:left="0" w:right="0" w:hanging="0"/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集合——对应关系数据库中的表</w:t>
      </w:r>
    </w:p>
    <w:p>
      <w:pPr>
        <w:pStyle w:val="TextBody"/>
        <w:widowControl/>
        <w:ind w:left="0" w:right="0" w:hanging="0"/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文档——对应关系数据库中的行</w:t>
      </w:r>
    </w:p>
    <w:p>
      <w:pPr>
        <w:pStyle w:val="TextBody"/>
        <w:rPr/>
      </w:pPr>
      <w:r>
        <w:rPr/>
        <w:br/>
      </w:r>
    </w:p>
    <w:p>
      <w:pPr>
        <w:pStyle w:val="Heading1"/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  <w:t>开启一个客户端访问数据库</w:t>
      </w:r>
    </w:p>
    <w:p>
      <w:pPr>
        <w:pStyle w:val="TextBody"/>
        <w:widowControl/>
        <w:ind w:left="0" w:right="0" w:hanging="0"/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同样的</w:t>
      </w:r>
      <w:r>
        <w:rPr>
          <w:rFonts w:ascii="Helvetica Neue;Luxi Sans;DejaVu Sans;Tahoma;Hiragino Sans GB;STHeiti;sans-serif" w:hAnsi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bin</w:t>
      </w: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文件夹下执行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mongo –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host 172.16.45.3</w:t>
      </w:r>
    </w:p>
    <w:p>
      <w:pPr>
        <w:pStyle w:val="TextBody"/>
        <w:widowControl/>
        <w:spacing w:before="0" w:after="0"/>
        <w:ind w:left="15" w:right="15" w:hanging="0"/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默认连接至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CFAFA" w:val="clear"/>
        </w:rPr>
        <w:t>test</w:t>
      </w: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数据库</w:t>
      </w:r>
    </w:p>
    <w:p>
      <w:pPr>
        <w:pStyle w:val="Heading1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600" w:before="450" w:after="225"/>
        <w:ind w:left="0" w:right="0" w:hanging="0"/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  <w:t>显示帮助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help</w:t>
      </w:r>
    </w:p>
    <w:p>
      <w:pPr>
        <w:pStyle w:val="Heading1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600" w:before="450" w:after="225"/>
        <w:ind w:left="0" w:right="0" w:hanging="0"/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  <w:t>显示所有数据库名称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show dbs</w:t>
      </w:r>
    </w:p>
    <w:p>
      <w:pPr>
        <w:pStyle w:val="Heading1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600" w:before="450" w:after="225"/>
        <w:ind w:left="0" w:right="0" w:hanging="0"/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  <w:t>切换数据库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  <w:t>use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test</w:t>
      </w:r>
    </w:p>
    <w:p>
      <w:pPr>
        <w:pStyle w:val="Heading1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600" w:before="450" w:after="225"/>
        <w:ind w:left="0" w:right="0" w:hanging="0"/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  <w:t>显示当前连接的数据库名称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db</w:t>
      </w:r>
    </w:p>
    <w:p>
      <w:pPr>
        <w:pStyle w:val="Heading1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600" w:before="450" w:after="225"/>
        <w:ind w:left="0" w:right="0" w:hanging="0"/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  <w:t>显示当前数据库所有集合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show collections</w:t>
      </w:r>
    </w:p>
    <w:p>
      <w:pPr>
        <w:pStyle w:val="Heading1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600" w:before="450" w:after="225"/>
        <w:ind w:left="0" w:right="0" w:hanging="0"/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  <w:t>显示数据库支持的方法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db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help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()</w:t>
      </w:r>
    </w:p>
    <w:p>
      <w:pPr>
        <w:pStyle w:val="TextBody"/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</w:pPr>
      <w:r>
        <w:rPr/>
        <w:br/>
      </w: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  <w:t>显示集合支持的方法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db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users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help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()</w:t>
      </w:r>
    </w:p>
    <w:p>
      <w:pPr>
        <w:pStyle w:val="Heading1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600" w:before="450" w:after="225"/>
        <w:ind w:left="0" w:right="0" w:hanging="0"/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  <w:t>创建集合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db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createCollection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"users"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)</w:t>
      </w:r>
    </w:p>
    <w:p>
      <w:pPr>
        <w:pStyle w:val="Heading1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600" w:before="450" w:after="225"/>
        <w:ind w:left="0" w:right="0" w:hanging="0"/>
        <w:rPr>
          <w:rFonts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  <w:t>插入操作</w:t>
      </w:r>
      <w:r>
        <w:rPr>
          <w:rFonts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  <w:t>insert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db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users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insert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"name"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"kiinlam"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"age"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28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})</w:t>
      </w:r>
    </w:p>
    <w:p>
      <w:pPr>
        <w:pStyle w:val="Heading1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600" w:before="450" w:after="225"/>
        <w:ind w:left="0" w:right="0" w:hanging="0"/>
        <w:rPr>
          <w:rFonts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  <w:t>查询操作</w:t>
      </w:r>
      <w:r>
        <w:rPr>
          <w:rFonts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  <w:t>find</w:t>
      </w:r>
    </w:p>
    <w:p>
      <w:pPr>
        <w:pStyle w:val="Heading4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300" w:before="450" w:after="225"/>
        <w:ind w:left="0" w:right="0" w:hanging="0"/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查找所有文档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db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users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find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()</w:t>
      </w:r>
    </w:p>
    <w:p>
      <w:pPr>
        <w:pStyle w:val="TextBody"/>
        <w:widowControl/>
        <w:ind w:left="0" w:right="0" w:hanging="0"/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Helvetica Neue;Luxi Sans;DejaVu Sans;Tahoma;Hiragino Sans GB;STHeiti;sans-serif" w:hAnsi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####</w:t>
      </w: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查找指定文档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db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users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find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"name"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"kiinlam"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})</w:t>
      </w:r>
    </w:p>
    <w:p>
      <w:pPr>
        <w:pStyle w:val="Heading4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300" w:before="450" w:after="225"/>
        <w:ind w:left="0" w:right="0" w:hanging="0"/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查询一条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db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users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findOne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"name"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"kiinlam"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})</w:t>
      </w:r>
    </w:p>
    <w:p>
      <w:pPr>
        <w:pStyle w:val="Heading4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300" w:before="450" w:after="225"/>
        <w:ind w:left="0" w:right="0" w:hanging="0"/>
        <w:rPr>
          <w:rFonts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大于</w:t>
      </w:r>
      <w:r>
        <w:rPr>
          <w:rFonts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$gt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db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users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find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"age"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$gt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22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}})</w:t>
      </w:r>
    </w:p>
    <w:p>
      <w:pPr>
        <w:pStyle w:val="Heading4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300" w:before="450" w:after="225"/>
        <w:ind w:left="0" w:right="0" w:hanging="0"/>
        <w:rPr>
          <w:rFonts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大于等于</w:t>
      </w:r>
      <w:r>
        <w:rPr>
          <w:rFonts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$gte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db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users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find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"age"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$gte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22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}})</w:t>
      </w:r>
    </w:p>
    <w:p>
      <w:pPr>
        <w:pStyle w:val="Heading4"/>
        <w:rPr>
          <w:rFonts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小于</w:t>
      </w:r>
      <w:r>
        <w:rPr>
          <w:rFonts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$lt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db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users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find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"age"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$lt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22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}})</w:t>
      </w:r>
    </w:p>
    <w:p>
      <w:pPr>
        <w:pStyle w:val="Heading4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300" w:before="450" w:after="225"/>
        <w:ind w:left="0" w:right="0" w:hanging="0"/>
        <w:rPr>
          <w:rFonts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小于等于</w:t>
      </w:r>
      <w:r>
        <w:rPr>
          <w:rFonts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$lte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db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users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find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"age"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$lte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22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}})</w:t>
      </w:r>
    </w:p>
    <w:p>
      <w:pPr>
        <w:pStyle w:val="Heading4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300" w:before="450" w:after="225"/>
        <w:ind w:left="0" w:right="0" w:hanging="0"/>
        <w:rPr>
          <w:rFonts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不等于</w:t>
      </w:r>
      <w:r>
        <w:rPr>
          <w:rFonts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$ne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db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users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find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"age"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$ne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22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})</w:t>
      </w:r>
    </w:p>
    <w:p>
      <w:pPr>
        <w:pStyle w:val="Heading4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300" w:before="450" w:after="225"/>
        <w:ind w:left="0" w:right="0" w:hanging="0"/>
        <w:rPr>
          <w:rFonts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或</w:t>
      </w:r>
      <w:r>
        <w:rPr>
          <w:rFonts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$or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db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users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find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$or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:[{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"name"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"kiinlam"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},{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"name"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"cheungkiinlam"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}]})</w:t>
      </w:r>
    </w:p>
    <w:p>
      <w:pPr>
        <w:pStyle w:val="Heading4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300" w:before="450" w:after="225"/>
        <w:ind w:left="0" w:right="0" w:hanging="0"/>
        <w:rPr>
          <w:rFonts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在集合中</w:t>
      </w:r>
      <w:r>
        <w:rPr>
          <w:rFonts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$in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db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users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find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"name"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$in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:[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"kiinlam"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"cheungkiinlam"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]})</w:t>
      </w:r>
    </w:p>
    <w:p>
      <w:pPr>
        <w:pStyle w:val="Heading4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300" w:before="450" w:after="225"/>
        <w:ind w:left="0" w:right="0" w:hanging="0"/>
        <w:rPr>
          <w:rFonts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不在集合中</w:t>
      </w:r>
      <w:r>
        <w:rPr>
          <w:rFonts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$nin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db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users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find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"name"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$nin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:[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"kiinlam"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"cheungkiinlam"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]})</w:t>
      </w:r>
    </w:p>
    <w:p>
      <w:pPr>
        <w:pStyle w:val="Heading4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300" w:before="450" w:after="225"/>
        <w:ind w:left="0" w:right="0" w:hanging="0"/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正则查询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db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users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find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"name"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/^k/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"name"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/m$/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})</w:t>
      </w:r>
    </w:p>
    <w:p>
      <w:pPr>
        <w:pStyle w:val="Heading4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300" w:before="450" w:after="225"/>
        <w:ind w:left="0" w:right="0" w:hanging="0"/>
        <w:rPr>
          <w:rFonts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筛选查询</w:t>
      </w:r>
      <w:r>
        <w:rPr>
          <w:rFonts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$where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 xml:space="preserve">// 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使用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js function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作为筛选条件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db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users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find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$where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  <w:t>function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(){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  <w:t>return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  <w:t>this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name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==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'kiinlam'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}})</w:t>
      </w:r>
    </w:p>
    <w:p>
      <w:pPr>
        <w:pStyle w:val="Heading4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300" w:before="450" w:after="225"/>
        <w:ind w:left="0" w:right="0" w:hanging="0"/>
        <w:rPr>
          <w:rFonts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限制查询数量</w:t>
      </w:r>
      <w:r>
        <w:rPr>
          <w:rFonts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limit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db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users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find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"age"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22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}).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limit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10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)</w:t>
      </w:r>
    </w:p>
    <w:p>
      <w:pPr>
        <w:pStyle w:val="TextBody"/>
        <w:rPr>
          <w:rFonts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</w:pPr>
      <w:r>
        <w:rPr/>
        <w:br/>
      </w: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  <w:t>更新操作</w:t>
      </w:r>
      <w:r>
        <w:rPr>
          <w:rFonts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  <w:t>update</w:t>
      </w:r>
    </w:p>
    <w:p>
      <w:pPr>
        <w:pStyle w:val="Heading4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300" w:before="450" w:after="225"/>
        <w:ind w:left="0" w:right="0" w:hanging="0"/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指定文档全部更新，等于覆盖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db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users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update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"name"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"kiinlam"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"name"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"cheungkiinlam"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"age"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27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})</w:t>
      </w:r>
    </w:p>
    <w:p>
      <w:pPr>
        <w:pStyle w:val="Heading4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300" w:before="450" w:after="225"/>
        <w:ind w:left="0" w:right="0" w:hanging="0"/>
        <w:rPr>
          <w:rFonts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局部更新一：增量更新</w:t>
      </w:r>
      <w:r>
        <w:rPr>
          <w:rFonts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$inc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// age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增加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2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，其他不变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db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users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update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"name"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"kiinlam"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$inc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"age"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2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}})</w:t>
      </w:r>
    </w:p>
    <w:p>
      <w:pPr>
        <w:pStyle w:val="Heading4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300" w:before="450" w:after="225"/>
        <w:ind w:left="0" w:right="0" w:hanging="0"/>
        <w:rPr>
          <w:rFonts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局部更新二：字段修改</w:t>
      </w:r>
      <w:r>
        <w:rPr>
          <w:rFonts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$set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// age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改为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20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db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users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update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"name"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"kiinlam"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$set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"age"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20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}})</w:t>
      </w:r>
    </w:p>
    <w:p>
      <w:pPr>
        <w:pStyle w:val="Heading4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300" w:before="450" w:after="225"/>
        <w:ind w:left="0" w:right="0" w:hanging="0"/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新增更新：如果不存在，就新增一条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 xml:space="preserve">// 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第三个参数为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true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db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users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update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"name"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"kiinlam"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$set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"age"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18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}},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  <w:t>true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)</w:t>
      </w:r>
    </w:p>
    <w:p>
      <w:pPr>
        <w:pStyle w:val="Heading4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300" w:before="450" w:after="225"/>
        <w:ind w:left="0" w:right="0" w:hanging="0"/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批量更新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 xml:space="preserve">// 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如果匹配多条，默认只改第一条，将第四个参数设为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true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可全部更新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db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users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update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"name"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"kiinlam"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$set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"age"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18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}},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  <w:t>true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  <w:t>true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)</w:t>
      </w:r>
    </w:p>
    <w:p>
      <w:pPr>
        <w:pStyle w:val="Heading1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600" w:before="450" w:after="225"/>
        <w:ind w:left="0" w:right="0" w:hanging="0"/>
        <w:rPr>
          <w:rFonts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  <w:t>保存操作</w:t>
      </w:r>
      <w:r>
        <w:rPr>
          <w:rFonts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  <w:t>save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 xml:space="preserve">// 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插入新文档，如果不提供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"_id"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字段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db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users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save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"name"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"kiinlam"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"age"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28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})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 xml:space="preserve">// 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更新已存在的文档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db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users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save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"_id"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"xxx"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"name"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"kiinlam"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"age"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28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})</w:t>
      </w:r>
    </w:p>
    <w:p>
      <w:pPr>
        <w:pStyle w:val="Heading1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600" w:before="450" w:after="225"/>
        <w:ind w:left="0" w:right="0" w:hanging="0"/>
        <w:rPr>
          <w:rFonts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  <w:t>删除操作</w:t>
      </w:r>
      <w:r>
        <w:rPr>
          <w:rFonts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  <w:t>remove</w:t>
      </w:r>
    </w:p>
    <w:p>
      <w:pPr>
        <w:pStyle w:val="TextBody"/>
        <w:widowControl/>
        <w:ind w:left="0" w:right="0" w:hanging="0"/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删除操作不可恢复</w:t>
      </w:r>
    </w:p>
    <w:p>
      <w:pPr>
        <w:pStyle w:val="Heading4"/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删除所有，但不删除索引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db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users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remove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({})</w:t>
      </w:r>
    </w:p>
    <w:p>
      <w:pPr>
        <w:pStyle w:val="Heading4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300" w:before="450" w:after="225"/>
        <w:ind w:left="0" w:right="0" w:hanging="0"/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删除指定文档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db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users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remove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"name"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"kiinlam"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})</w:t>
      </w:r>
    </w:p>
    <w:p>
      <w:pPr>
        <w:pStyle w:val="Heading4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300" w:before="450" w:after="225"/>
        <w:ind w:left="0" w:right="0" w:hanging="0"/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删除一条指定文档，如果有多条结果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db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users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remove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"name"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"kiinlam"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  <w:t>true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)</w:t>
      </w:r>
    </w:p>
    <w:p>
      <w:pPr>
        <w:pStyle w:val="TextBody"/>
        <w:widowControl/>
        <w:spacing w:before="0" w:after="0"/>
        <w:ind w:left="15" w:right="15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CFAFA" w:val="clear"/>
        </w:rPr>
      </w:pP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完全删除集合，包括索引，应当使用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CFAFA" w:val="clear"/>
        </w:rPr>
        <w:t>drop</w:t>
      </w:r>
    </w:p>
    <w:p>
      <w:pPr>
        <w:pStyle w:val="TextBody"/>
        <w:widowControl/>
        <w:spacing w:before="0" w:after="0"/>
        <w:ind w:left="15" w:right="15" w:hanging="0"/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大量删除时，采用复制需要保留的文档到新集合，再用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CFAFA" w:val="clear"/>
        </w:rPr>
        <w:t>drop</w:t>
      </w: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删除集合。</w:t>
      </w:r>
    </w:p>
    <w:p>
      <w:pPr>
        <w:pStyle w:val="Heading1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600" w:before="450" w:after="225"/>
        <w:ind w:left="0" w:right="0" w:hanging="0"/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  <w:t>删除数据库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db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dropDatabase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()</w:t>
      </w:r>
    </w:p>
    <w:p>
      <w:pPr>
        <w:pStyle w:val="Heading1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600" w:before="450" w:after="225"/>
        <w:ind w:left="0" w:right="0" w:hanging="0"/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  <w:t>删除集合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db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users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drop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()</w:t>
      </w:r>
    </w:p>
    <w:p>
      <w:pPr>
        <w:pStyle w:val="Heading1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600" w:before="450" w:after="225"/>
        <w:ind w:left="0" w:right="0" w:hanging="0"/>
        <w:rPr>
          <w:rFonts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  <w:t>计数操作</w:t>
      </w:r>
      <w:r>
        <w:rPr>
          <w:rFonts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  <w:t>count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db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users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count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()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db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users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count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"age"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29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})</w:t>
      </w:r>
    </w:p>
    <w:p>
      <w:pPr>
        <w:pStyle w:val="Heading1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600" w:before="450" w:after="225"/>
        <w:ind w:left="0" w:right="0" w:hanging="0"/>
        <w:rPr>
          <w:rFonts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  <w:t>唯一值查询</w:t>
      </w:r>
      <w:r>
        <w:rPr>
          <w:rFonts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  <w:t>distinct</w:t>
      </w:r>
    </w:p>
    <w:p>
      <w:pPr>
        <w:pStyle w:val="Heading4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300" w:before="450" w:after="225"/>
        <w:ind w:left="0" w:right="0" w:hanging="0"/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指定字段有多个相同时，只取一个，返回指定字段的值组合成的数组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db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users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distinct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"age"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)</w:t>
      </w:r>
    </w:p>
    <w:p>
      <w:pPr>
        <w:pStyle w:val="Heading1"/>
        <w:rPr>
          <w:rFonts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  <w:t>分组操作</w:t>
      </w:r>
      <w:r>
        <w:rPr>
          <w:rFonts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  <w:t>group</w:t>
      </w:r>
    </w:p>
    <w:p>
      <w:pPr>
        <w:pStyle w:val="TextBody"/>
        <w:widowControl/>
        <w:spacing w:before="0" w:after="0"/>
        <w:ind w:left="15" w:right="15" w:hanging="0"/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按照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CFAFA" w:val="clear"/>
        </w:rPr>
        <w:t>age</w:t>
      </w: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进行分组操作，分组结果存放在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CFAFA" w:val="clear"/>
        </w:rPr>
        <w:t>user</w:t>
      </w: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中，值为对应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CFAFA" w:val="clear"/>
        </w:rPr>
        <w:t>age</w:t>
      </w: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的</w:t>
      </w:r>
      <w:r>
        <w:rPr>
          <w:rFonts w:ascii="Helvetica Neue;Luxi Sans;DejaVu Sans;Tahoma;Hiragino Sans GB;STHeiti;sans-serif" w:hAnsi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name</w:t>
      </w: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值的数组</w:t>
      </w:r>
    </w:p>
    <w:p>
      <w:pPr>
        <w:pStyle w:val="TextBody"/>
        <w:widowControl/>
        <w:spacing w:before="0" w:after="0"/>
        <w:ind w:left="15" w:right="15" w:hanging="0"/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CFAFA" w:val="clear"/>
        </w:rPr>
        <w:t>key</w:t>
      </w: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：分组依据</w:t>
      </w:r>
    </w:p>
    <w:p>
      <w:pPr>
        <w:pStyle w:val="TextBody"/>
        <w:widowControl/>
        <w:spacing w:before="0" w:after="0"/>
        <w:ind w:left="15" w:right="15" w:hanging="0"/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CFAFA" w:val="clear"/>
        </w:rPr>
        <w:t>initial</w:t>
      </w: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：初始化函数，每个不同的</w:t>
      </w:r>
      <w:r>
        <w:rPr>
          <w:rFonts w:ascii="Helvetica Neue;Luxi Sans;DejaVu Sans;Tahoma;Hiragino Sans GB;STHeiti;sans-serif" w:hAnsi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age</w:t>
      </w: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组共享同一个函数</w:t>
      </w:r>
    </w:p>
    <w:p>
      <w:pPr>
        <w:pStyle w:val="TextBody"/>
        <w:widowControl/>
        <w:spacing w:before="0" w:after="0"/>
        <w:ind w:left="15" w:right="15" w:hanging="0"/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CFAFA" w:val="clear"/>
        </w:rPr>
        <w:t>$reduce</w:t>
      </w: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： 第一个参数为当前文档，第二参数为前一次函数操作的累计对象，第一次为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CFAFA" w:val="clear"/>
        </w:rPr>
        <w:t>initial</w:t>
      </w: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对应的对象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db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users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  <w:t>group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({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"key"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"age"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  <w:t>true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},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"initial"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"user"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[]},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"$reduce"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  <w:t>function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cur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prev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){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prev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user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push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cur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name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);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})</w:t>
      </w:r>
    </w:p>
    <w:p>
      <w:pPr>
        <w:pStyle w:val="TextBody"/>
        <w:widowControl/>
        <w:ind w:left="0" w:right="0" w:hanging="0"/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假设有数据如下：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"_id"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0066"/>
          <w:spacing w:val="0"/>
          <w:sz w:val="18"/>
          <w:shd w:fill="auto" w:val="clear"/>
        </w:rPr>
        <w:t>ObjectId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"55910457607379845607d9e2"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),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"name"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"kiinlam"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"age"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29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"_id"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0066"/>
          <w:spacing w:val="0"/>
          <w:sz w:val="18"/>
          <w:shd w:fill="auto" w:val="clear"/>
        </w:rPr>
        <w:t>ObjectId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"55910468607379845607d9e3"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),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"name"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"shadow"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"age"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26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"_id"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0066"/>
          <w:spacing w:val="0"/>
          <w:sz w:val="18"/>
          <w:shd w:fill="auto" w:val="clear"/>
        </w:rPr>
        <w:t>ObjectId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"55910992607379845607d9e5"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),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"name"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"foo"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"age"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29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"_id"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0066"/>
          <w:spacing w:val="0"/>
          <w:sz w:val="18"/>
          <w:shd w:fill="auto" w:val="clear"/>
        </w:rPr>
        <w:t>ObjectId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"55911fca607379845607d9e6"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),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"name"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"dd"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"age"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22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"_id"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0066"/>
          <w:spacing w:val="0"/>
          <w:sz w:val="18"/>
          <w:shd w:fill="auto" w:val="clear"/>
        </w:rPr>
        <w:t>ObjectId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"55911fd3607379845607d9e7"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),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"name"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"mm"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"age"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22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"_id"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0066"/>
          <w:spacing w:val="0"/>
          <w:sz w:val="18"/>
          <w:shd w:fill="auto" w:val="clear"/>
        </w:rPr>
        <w:t>ObjectId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"55911fdf607379845607d9e8"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),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"name"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"gg"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"age"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22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"_id"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0066"/>
          <w:spacing w:val="0"/>
          <w:sz w:val="18"/>
          <w:shd w:fill="auto" w:val="clear"/>
        </w:rPr>
        <w:t>ObjectId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"55911feb607379845607d9e9"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),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"name"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"jj"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"age"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22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"_id"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0066"/>
          <w:spacing w:val="0"/>
          <w:sz w:val="18"/>
          <w:shd w:fill="auto" w:val="clear"/>
        </w:rPr>
        <w:t>ObjectId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"55920545ff40738c1fd0a839"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),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"name"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"zz"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"age"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1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</w:t>
      </w:r>
    </w:p>
    <w:p>
      <w:pPr>
        <w:pStyle w:val="TextBody"/>
        <w:widowControl/>
        <w:ind w:left="0" w:right="0" w:hanging="0"/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分组结果为：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[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{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"age"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29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"user"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[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"kiinlam"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"foo"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]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},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{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"age"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26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"user"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[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"shadow"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]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},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{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"age"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22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"user"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[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"dd"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"mm"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"gg"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"jj"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]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},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{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"age"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1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"user"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[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"zz"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]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]</w:t>
      </w:r>
    </w:p>
    <w:p>
      <w:pPr>
        <w:pStyle w:val="Heading4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300" w:before="450" w:after="225"/>
        <w:ind w:left="0" w:right="0" w:hanging="0"/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更多分组功能</w:t>
      </w:r>
    </w:p>
    <w:p>
      <w:pPr>
        <w:pStyle w:val="TextBody"/>
        <w:widowControl/>
        <w:spacing w:before="0" w:after="0"/>
        <w:ind w:left="15" w:right="15" w:hanging="0"/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可选参数</w:t>
      </w:r>
      <w:r>
        <w:rPr>
          <w:rFonts w:ascii="Helvetica Neue;Luxi Sans;DejaVu Sans;Tahoma;Hiragino Sans GB;STHeiti;sans-serif" w:hAnsi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: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CFAFA" w:val="clear"/>
        </w:rPr>
        <w:t>condition</w:t>
      </w:r>
      <w:r>
        <w:rPr>
          <w:rFonts w:ascii="Helvetica Neue;Luxi Sans;DejaVu Sans;Tahoma;Hiragino Sans GB;STHeiti;sans-serif" w:hAnsi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 </w:t>
      </w: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和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CFAFA" w:val="clear"/>
        </w:rPr>
        <w:t>finalize</w:t>
      </w: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。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`condition`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——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过滤条件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`finalize`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——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函数，分组完成后执行</w:t>
      </w:r>
    </w:p>
    <w:p>
      <w:pPr>
        <w:pStyle w:val="TextBody"/>
        <w:widowControl/>
        <w:spacing w:before="0" w:after="0"/>
        <w:ind w:left="15" w:right="15" w:hanging="0"/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过滤掉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CFAFA" w:val="clear"/>
        </w:rPr>
        <w:t>age</w:t>
      </w: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大于</w:t>
      </w:r>
      <w:r>
        <w:rPr>
          <w:rFonts w:ascii="Helvetica Neue;Luxi Sans;DejaVu Sans;Tahoma;Hiragino Sans GB;STHeiti;sans-serif" w:hAnsi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22</w:t>
      </w: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的文档，增加属性标明分组中文档的数量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db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users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  <w:t>group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({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"key"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"age"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  <w:t>true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},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"initial"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"user"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[]},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"$reduce"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  <w:t>function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cur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prev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){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prev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user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push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cur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name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);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},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"condition"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"age"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$lte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22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}},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"finalize"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  <w:t>function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  <w:t>out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){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  <w:t>out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count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=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  <w:t>out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user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length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;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})</w:t>
      </w:r>
    </w:p>
    <w:p>
      <w:pPr>
        <w:pStyle w:val="TextBody"/>
        <w:widowControl/>
        <w:ind w:left="0" w:right="0" w:hanging="0"/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分组结果为：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[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{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"age"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22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"user"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[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"dd"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"mm"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"gg"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"jj"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],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"count"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4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},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{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"age"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1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"user"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[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"zz"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],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"count"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1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]</w:t>
      </w:r>
    </w:p>
    <w:p>
      <w:pPr>
        <w:pStyle w:val="TextBody"/>
        <w:rPr>
          <w:rFonts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</w:pPr>
      <w:r>
        <w:rPr/>
        <w:br/>
      </w:r>
      <w:r>
        <w:rPr>
          <w:rFonts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  <w:t>mapReduce</w:t>
      </w:r>
    </w:p>
    <w:p>
      <w:pPr>
        <w:pStyle w:val="TextBody"/>
        <w:widowControl/>
        <w:spacing w:before="0" w:after="0"/>
        <w:ind w:left="15" w:right="15" w:hanging="0"/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CFAFA" w:val="clear"/>
        </w:rPr>
        <w:t>map</w:t>
      </w: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：映射函数，内部调用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CFAFA" w:val="clear"/>
        </w:rPr>
        <w:t>emit(key,value)</w:t>
      </w: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，集合按照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CFAFA" w:val="clear"/>
        </w:rPr>
        <w:t>key</w:t>
      </w: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进行映射分组。</w:t>
      </w:r>
    </w:p>
    <w:p>
      <w:pPr>
        <w:pStyle w:val="TextBody"/>
        <w:widowControl/>
        <w:spacing w:before="0" w:after="0"/>
        <w:ind w:left="15" w:right="15" w:hanging="0"/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CFAFA" w:val="clear"/>
        </w:rPr>
        <w:t>reduce</w:t>
      </w: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：简化函数，对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CFAFA" w:val="clear"/>
        </w:rPr>
        <w:t>map</w:t>
      </w: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分组后的数据进行分组简化，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CFAFA" w:val="clear"/>
        </w:rPr>
        <w:t>reduce(key,value)</w:t>
      </w: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中的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CFAFA" w:val="clear"/>
        </w:rPr>
        <w:t>key</w:t>
      </w: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是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CFAFA" w:val="clear"/>
        </w:rPr>
        <w:t>emit</w:t>
      </w: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中的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CFAFA" w:val="clear"/>
        </w:rPr>
        <w:t>key</w:t>
      </w: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，而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CFAFA" w:val="clear"/>
        </w:rPr>
        <w:t>value</w:t>
      </w: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则是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CFAFA" w:val="clear"/>
        </w:rPr>
        <w:t>emit</w:t>
      </w: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分组结果的集合。</w:t>
      </w:r>
    </w:p>
    <w:p>
      <w:pPr>
        <w:pStyle w:val="TextBody"/>
        <w:widowControl/>
        <w:spacing w:before="0" w:after="0"/>
        <w:ind w:left="15" w:right="15" w:hanging="0"/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CFAFA" w:val="clear"/>
        </w:rPr>
        <w:t>mapReduce</w:t>
      </w: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：最后执行的函数，参数为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CFAFA" w:val="clear"/>
        </w:rPr>
        <w:t>map</w:t>
      </w: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、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CFAFA" w:val="clear"/>
        </w:rPr>
        <w:t>reduce</w:t>
      </w: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和一些可选参数。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db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users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mapReduce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  <w:t>function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map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reduce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optionsOrOutString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){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  <w:t>var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c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=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mapreduce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  <w:t>this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_shortName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map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map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reduce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reduce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};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  <w:t>assert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optionsOrOutString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"need to supply an optionsOrOutString"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)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/>
      </w:pPr>
      <w:r>
        <w:rPr/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  <w:t>if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  <w:t>typeof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optionsOrOutString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)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==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"string"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)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c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[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"out"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]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=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optionsOrOutString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;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  <w:t>else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0066"/>
          <w:spacing w:val="0"/>
          <w:sz w:val="18"/>
          <w:shd w:fill="auto" w:val="clear"/>
        </w:rPr>
        <w:t>Object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extend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c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optionsOrOutString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);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/>
      </w:pPr>
      <w:r>
        <w:rPr/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  <w:t>var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raw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=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  <w:t>this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_db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runCommand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c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);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  <w:t>if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!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raw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ok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){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__mrerror__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=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raw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;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  <w:t>throw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0066"/>
          <w:spacing w:val="0"/>
          <w:sz w:val="18"/>
          <w:shd w:fill="auto" w:val="clear"/>
        </w:rPr>
        <w:t>Error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"map reduce failed:"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+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tojson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raw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)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);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  <w:t>return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  <w:t>new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0066"/>
          <w:spacing w:val="0"/>
          <w:sz w:val="18"/>
          <w:shd w:fill="auto" w:val="clear"/>
        </w:rPr>
        <w:t>MapReduceResult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  <w:t>this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_db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raw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);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/>
      </w:pPr>
      <w:r>
        <w:rPr/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</w:t>
      </w:r>
    </w:p>
    <w:p>
      <w:pPr>
        <w:pStyle w:val="TextBody"/>
        <w:widowControl/>
        <w:spacing w:before="0" w:after="0"/>
        <w:ind w:left="15" w:right="15" w:hanging="0"/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创建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CFAFA" w:val="clear"/>
        </w:rPr>
        <w:t>map</w:t>
      </w: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函数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  <w:t>function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(){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emit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  <w:t>this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name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count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1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});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</w:t>
      </w:r>
    </w:p>
    <w:p>
      <w:pPr>
        <w:pStyle w:val="TextBody"/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/>
        <w:br/>
      </w: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创建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CFAFA" w:val="clear"/>
        </w:rPr>
        <w:t>reduce</w:t>
      </w: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函数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  <w:t>function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key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value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){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  <w:t>var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result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=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count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0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};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  <w:t>for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  <w:t>var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i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=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0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i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&lt;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value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length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i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++){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result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count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+=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value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[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i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].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count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;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  <w:t>return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result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;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</w:t>
      </w:r>
    </w:p>
    <w:p>
      <w:pPr>
        <w:pStyle w:val="TextBody"/>
        <w:widowControl/>
        <w:spacing w:before="0" w:after="0"/>
        <w:ind w:left="15" w:right="15" w:hanging="0"/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执行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CFAFA" w:val="clear"/>
        </w:rPr>
        <w:t>mapReduce</w:t>
      </w: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操作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db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users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mapReduce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map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reduce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"out"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"collection"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})</w:t>
      </w:r>
    </w:p>
    <w:p>
      <w:pPr>
        <w:pStyle w:val="TextBody"/>
        <w:widowControl/>
        <w:ind w:left="0" w:right="0" w:hanging="0"/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假设有数据如下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"_id"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0066"/>
          <w:spacing w:val="0"/>
          <w:sz w:val="18"/>
          <w:shd w:fill="auto" w:val="clear"/>
        </w:rPr>
        <w:t>ObjectId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"55910457607379845607d9e2"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),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"name"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"kiinlam"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"age"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29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"_id"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0066"/>
          <w:spacing w:val="0"/>
          <w:sz w:val="18"/>
          <w:shd w:fill="auto" w:val="clear"/>
        </w:rPr>
        <w:t>ObjectId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"55910468607379845607d9e3"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),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"name"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"shadow"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"age"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26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"_id"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0066"/>
          <w:spacing w:val="0"/>
          <w:sz w:val="18"/>
          <w:shd w:fill="auto" w:val="clear"/>
        </w:rPr>
        <w:t>ObjectId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"55910992607379845607d9e5"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),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"name"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"foo"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"age"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29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"_id"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0066"/>
          <w:spacing w:val="0"/>
          <w:sz w:val="18"/>
          <w:shd w:fill="auto" w:val="clear"/>
        </w:rPr>
        <w:t>ObjectId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"55920545ff40738c1fd0a839"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),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"name"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"zz"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"age"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1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"_id"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0066"/>
          <w:spacing w:val="0"/>
          <w:sz w:val="18"/>
          <w:shd w:fill="auto" w:val="clear"/>
        </w:rPr>
        <w:t>ObjectId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"55911fca607379845607d9e6"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),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"name"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"foo"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"age"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22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"_id"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0066"/>
          <w:spacing w:val="0"/>
          <w:sz w:val="18"/>
          <w:shd w:fill="auto" w:val="clear"/>
        </w:rPr>
        <w:t>ObjectId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"55911fd3607379845607d9e7"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),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"name"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"foo"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"age"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22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"_id"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0066"/>
          <w:spacing w:val="0"/>
          <w:sz w:val="18"/>
          <w:shd w:fill="auto" w:val="clear"/>
        </w:rPr>
        <w:t>ObjectId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"55911fdf607379845607d9e8"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),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"name"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"foo"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"age"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22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"_id"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0066"/>
          <w:spacing w:val="0"/>
          <w:sz w:val="18"/>
          <w:shd w:fill="auto" w:val="clear"/>
        </w:rPr>
        <w:t>ObjectId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"55911feb607379845607d9e9"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),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"name"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"foo"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"age"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22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</w:t>
      </w:r>
    </w:p>
    <w:p>
      <w:pPr>
        <w:pStyle w:val="TextBody"/>
        <w:widowControl/>
        <w:ind w:left="0" w:right="0" w:hanging="0"/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输出结果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{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"result"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"collection"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 xml:space="preserve">// 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存放最终结果的集合名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"timeMillis"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28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"counts"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{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"input"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8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 xml:space="preserve">// 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传入文档的次数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"emit"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8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// emit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函数被调用次数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"reduce"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1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// reduce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函数被调用次数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"output"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4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 xml:space="preserve">// 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最后返回文档的个数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},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"ok"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1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</w:t>
      </w:r>
    </w:p>
    <w:p>
      <w:pPr>
        <w:pStyle w:val="TextBody"/>
        <w:widowControl/>
        <w:spacing w:before="0" w:after="0"/>
        <w:ind w:left="15" w:right="15" w:hanging="0"/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查看集合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CFAFA" w:val="clear"/>
        </w:rPr>
        <w:t>collection</w:t>
      </w: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中的结果</w:t>
      </w:r>
    </w:p>
    <w:p>
      <w:pPr>
        <w:pStyle w:val="TextBody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/>
        <w:br/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db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collection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find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()</w:t>
      </w:r>
    </w:p>
    <w:p>
      <w:pPr>
        <w:pStyle w:val="TextBody"/>
        <w:widowControl/>
        <w:ind w:left="0" w:right="0" w:hanging="0"/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输出结果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"_id"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"foo"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"value"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"count"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5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"_id"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"kiinlam"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"value"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"count"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1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"_id"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"shadow"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"value"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"count"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1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"_id"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"zz"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"value"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"count"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1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</w:t>
      </w:r>
    </w:p>
    <w:p>
      <w:pPr>
        <w:pStyle w:val="Heading1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600" w:before="450" w:after="225"/>
        <w:ind w:left="0" w:right="0" w:hanging="0"/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  <w:t>游标</w:t>
      </w:r>
    </w:p>
    <w:p>
      <w:pPr>
        <w:pStyle w:val="TextBody"/>
        <w:widowControl/>
        <w:spacing w:before="0" w:after="0"/>
        <w:ind w:left="15" w:right="15" w:hanging="0"/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游标只表示一个引用，并不是真正的执行，在需要的时候，通过</w:t>
      </w:r>
      <w:r>
        <w:rPr>
          <w:rFonts w:ascii="Helvetica Neue;Luxi Sans;DejaVu Sans;Tahoma;Hiragino Sans GB;STHeiti;sans-serif" w:hAnsi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for</w:t>
      </w: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循环或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CFAFA" w:val="clear"/>
        </w:rPr>
        <w:t>next()</w:t>
      </w: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方法进行遍历读取，枚举结束后，游标销毁，不再返回数据。</w:t>
      </w:r>
    </w:p>
    <w:p>
      <w:pPr>
        <w:pStyle w:val="TextBody"/>
        <w:widowControl/>
        <w:ind w:left="0" w:right="0" w:hanging="0"/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申明一个游标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  <w:t>var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list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=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db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collection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find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()</w:t>
      </w:r>
    </w:p>
    <w:p>
      <w:pPr>
        <w:pStyle w:val="TextBody"/>
        <w:widowControl/>
        <w:spacing w:before="0" w:after="0"/>
        <w:ind w:left="15" w:right="15" w:hanging="0"/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通过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CFAFA" w:val="clear"/>
        </w:rPr>
        <w:t>forEach</w:t>
      </w: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遍历游标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list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forEach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  <w:t>function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i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){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  <w:t>print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i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_id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);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})</w:t>
      </w:r>
    </w:p>
    <w:p>
      <w:pPr>
        <w:pStyle w:val="TextBody"/>
        <w:widowControl/>
        <w:ind w:left="0" w:right="0" w:hanging="0"/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输出结果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foo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kiinlam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shadow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zz</w:t>
      </w:r>
    </w:p>
    <w:p>
      <w:pPr>
        <w:pStyle w:val="TextBody"/>
        <w:widowControl/>
        <w:spacing w:before="0" w:after="0"/>
        <w:ind w:left="15" w:right="15" w:hanging="0"/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或者通过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CFAFA" w:val="clear"/>
        </w:rPr>
        <w:t>next</w:t>
      </w: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遍历集合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  <w:t>var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list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=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db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collection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find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()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list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  <w:t>next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()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"_id"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"foo"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"value"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"count"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5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list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  <w:t>next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()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"_id"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"kiinlam"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"value"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"count"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1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list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  <w:t>next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()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"_id"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"shadow"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"value"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"count"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1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list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  <w:t>next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()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"_id"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"zz"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"value"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"count"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1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list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  <w:t>next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()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2015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-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07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-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01T11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27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38.186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+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0800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E QUERY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0066"/>
          <w:spacing w:val="0"/>
          <w:sz w:val="18"/>
          <w:shd w:fill="auto" w:val="clear"/>
        </w:rPr>
        <w:t>Error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error hasNext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  <w:t>false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at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0066"/>
          <w:spacing w:val="0"/>
          <w:sz w:val="18"/>
          <w:shd w:fill="auto" w:val="clear"/>
        </w:rPr>
        <w:t>Error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(&lt;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anonymous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&gt;)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at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0066"/>
          <w:spacing w:val="0"/>
          <w:sz w:val="18"/>
          <w:shd w:fill="auto" w:val="clear"/>
        </w:rPr>
        <w:t>DBQuery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  <w:t>next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src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/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mongo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/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shell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/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query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js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255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15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)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at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shell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):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1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6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at src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/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mongo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/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shell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/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query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js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255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list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</w:p>
    <w:p>
      <w:pPr>
        <w:pStyle w:val="Heading1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600" w:before="450" w:after="225"/>
        <w:ind w:left="0" w:right="0" w:hanging="0"/>
        <w:rPr>
          <w:rFonts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  <w:t>索引</w:t>
      </w:r>
      <w:r>
        <w:rPr>
          <w:rFonts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  <w:t>ensureIndex</w:t>
      </w:r>
    </w:p>
    <w:p>
      <w:pPr>
        <w:pStyle w:val="Heading4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300" w:before="450" w:after="225"/>
        <w:ind w:left="0" w:right="0" w:hanging="0"/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建立索引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// 1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为升序，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-1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为降序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db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users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ensureIndex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"name"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1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})</w:t>
      </w:r>
    </w:p>
    <w:p>
      <w:pPr>
        <w:pStyle w:val="Heading4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300" w:before="450" w:after="225"/>
        <w:ind w:left="0" w:right="0" w:hanging="0"/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唯一索引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db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users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ensureIndex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"name"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1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},{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"unique"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  <w:t>true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})</w:t>
      </w:r>
    </w:p>
    <w:p>
      <w:pPr>
        <w:pStyle w:val="Heading4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300" w:before="450" w:after="225"/>
        <w:ind w:left="0" w:right="0" w:hanging="0"/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组合索引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db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users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ensureIndex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"name"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1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"age"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:-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1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})</w:t>
      </w:r>
    </w:p>
    <w:p>
      <w:pPr>
        <w:pStyle w:val="Heading4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300" w:before="450" w:after="225"/>
        <w:ind w:left="0" w:right="0" w:hanging="0"/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查看索引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db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users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getIndexes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()</w:t>
      </w:r>
    </w:p>
    <w:p>
      <w:pPr>
        <w:pStyle w:val="Heading4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300" w:before="450" w:after="225"/>
        <w:ind w:left="0" w:right="0" w:hanging="0"/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按指定索引查询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db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users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find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"name"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"kiinlam"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}).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hint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"name"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1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"age"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1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})</w:t>
      </w:r>
    </w:p>
    <w:p>
      <w:pPr>
        <w:pStyle w:val="Heading4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300" w:before="450" w:after="225"/>
        <w:ind w:left="0" w:right="0" w:hanging="0"/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删除索引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 xml:space="preserve">// 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删除所有自定义索引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db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users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dropIndexes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()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 xml:space="preserve">// 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删除指定索引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db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users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dropIndex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"name_1"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)</w:t>
      </w:r>
    </w:p>
    <w:p>
      <w:pPr>
        <w:pStyle w:val="Heading1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600" w:before="450" w:after="225"/>
        <w:ind w:left="0" w:right="0" w:hanging="0"/>
        <w:rPr>
          <w:rFonts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  <w:t>性能分析函数</w:t>
      </w:r>
      <w:r>
        <w:rPr>
          <w:rFonts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  <w:t>explain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db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users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find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().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explain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"executionStats"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)</w:t>
      </w:r>
    </w:p>
    <w:p>
      <w:pPr>
        <w:pStyle w:val="Heading1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600" w:before="450" w:after="225"/>
        <w:ind w:left="0" w:right="0" w:hanging="0"/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  <w:t>主从数据库部署</w:t>
      </w:r>
    </w:p>
    <w:p>
      <w:pPr>
        <w:pStyle w:val="Heading4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300" w:before="450" w:after="225"/>
        <w:ind w:left="0" w:right="0" w:hanging="0"/>
        <w:rPr>
          <w:rFonts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创建主数据库</w:t>
      </w:r>
      <w:r>
        <w:rPr>
          <w:rFonts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master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mongod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--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dbpath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=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XXX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--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master</w:t>
      </w:r>
    </w:p>
    <w:p>
      <w:pPr>
        <w:pStyle w:val="Heading4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300" w:before="450" w:after="225"/>
        <w:ind w:left="0" w:right="0" w:hanging="0"/>
        <w:rPr>
          <w:rFonts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创建从数据库</w:t>
      </w:r>
      <w:r>
        <w:rPr>
          <w:rFonts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slave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 xml:space="preserve">// 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指定从数据库端口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--port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 xml:space="preserve">// 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指定主数据库源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--source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mongod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--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dbpath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=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XXX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--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port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=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8888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--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slave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--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source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=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127.0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0.1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27017</w:t>
      </w:r>
    </w:p>
    <w:p>
      <w:pPr>
        <w:pStyle w:val="Heading4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300" w:before="450" w:after="225"/>
        <w:ind w:left="0" w:right="0" w:hanging="0"/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后期指定主数据库源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mongod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--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dbpath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=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XXX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--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port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=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8888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--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slave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 xml:space="preserve">// 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后期添加源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 xml:space="preserve">// 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切换到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local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数据库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  <w:t>use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  <w:t>local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 xml:space="preserve">// 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在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sources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中加入源地址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db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sources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insert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"host"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"127.0.0.1:27017"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})</w:t>
      </w:r>
    </w:p>
    <w:p>
      <w:pPr>
        <w:pStyle w:val="TextBody"/>
        <w:rPr>
          <w:rFonts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</w:pPr>
      <w:r>
        <w:rPr/>
        <w:br/>
      </w: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  <w:t>副本集</w:t>
      </w:r>
      <w:r>
        <w:rPr>
          <w:rFonts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  <w:t>replSet</w:t>
      </w:r>
    </w:p>
    <w:p>
      <w:pPr>
        <w:pStyle w:val="TextBody"/>
        <w:widowControl/>
        <w:ind w:left="0" w:right="0" w:hanging="0"/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该架构没有特定的主数据库，一个数据库宕机了，另一个数据库会顶上</w:t>
      </w:r>
    </w:p>
    <w:p>
      <w:pPr>
        <w:pStyle w:val="Heading4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300" w:before="450" w:after="225"/>
        <w:ind w:left="0" w:right="0" w:hanging="0"/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创建第一个数据库服务器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 xml:space="preserve">// 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需要指定集群名及下一个数据库地址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mongod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--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dbpath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=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XXX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--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port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2222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--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replSet mySet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/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127.0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0.1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3333</w:t>
      </w:r>
    </w:p>
    <w:p>
      <w:pPr>
        <w:pStyle w:val="Heading4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300" w:before="450" w:after="225"/>
        <w:ind w:left="0" w:right="0" w:hanging="0"/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创建第二个数据库服务器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mongod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--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dbpath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=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XXX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--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port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3333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--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replSet mySet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/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127.0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0.1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2222</w:t>
      </w:r>
    </w:p>
    <w:p>
      <w:pPr>
        <w:pStyle w:val="Heading4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300" w:before="450" w:after="225"/>
        <w:ind w:left="0" w:right="0" w:hanging="0"/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初始化副本集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 xml:space="preserve">// 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进入任一数据库的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admin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集合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mongo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127.0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0.1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2222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/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admin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 xml:space="preserve">// 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执行初始化操作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db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runCommand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({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"replSetInitiate"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:{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"_id"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"mySet"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"members"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:[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{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"_id"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1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"host"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"127.0.0.1:2222"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},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{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"_id"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2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"host"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"127.0.0.1:3333"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]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})</w:t>
      </w:r>
    </w:p>
    <w:p>
      <w:pPr>
        <w:pStyle w:val="Heading4"/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仲裁服务器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 xml:space="preserve">// 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启动仲裁服务器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mongod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--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dbpath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=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XXX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--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port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4444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--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replSet mySet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/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127.0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0.1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2222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 xml:space="preserve">// 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回到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admin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集合中添加仲裁服务器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mongo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127.0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0.1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2222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/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admin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rs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addArb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"127.0.0.1:4444"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)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 xml:space="preserve">// 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查看服务器集群状态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rs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status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()</w:t>
      </w:r>
    </w:p>
    <w:p>
      <w:pPr>
        <w:pStyle w:val="Heading1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600" w:before="450" w:after="225"/>
        <w:ind w:left="0" w:right="0" w:hanging="0"/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  <w:t>分片技术</w:t>
      </w:r>
    </w:p>
    <w:p>
      <w:pPr>
        <w:pStyle w:val="TextBody"/>
        <w:widowControl/>
        <w:ind w:left="0" w:right="0" w:hanging="0"/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将集合进行拆分，将拆分的数据均摊到几个分片上。</w:t>
      </w:r>
    </w:p>
    <w:p>
      <w:pPr>
        <w:pStyle w:val="TextBody"/>
        <w:widowControl/>
        <w:ind w:left="0" w:right="0" w:hanging="0"/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主要参与者：</w:t>
      </w:r>
    </w:p>
    <w:p>
      <w:pPr>
        <w:pStyle w:val="TextBody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420" w:before="0" w:after="150"/>
        <w:ind w:left="375" w:right="0" w:hanging="0"/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1"/>
        </w:rPr>
        <w:t>客户端</w:t>
      </w:r>
    </w:p>
    <w:p>
      <w:pPr>
        <w:pStyle w:val="TextBody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420" w:before="0" w:after="150"/>
        <w:ind w:left="375" w:right="0" w:hanging="0"/>
        <w:rPr>
          <w:rFonts w:ascii="Helvetica Neue;Luxi Sans;DejaVu Sans;Tahoma;Hiragino Sans GB;STHeiti;sans-serif" w:hAnsi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1"/>
        </w:rPr>
        <w:t>路由服务器</w:t>
      </w:r>
      <w:r>
        <w:rPr>
          <w:rFonts w:ascii="Helvetica Neue;Luxi Sans;DejaVu Sans;Tahoma;Hiragino Sans GB;STHeiti;sans-serif" w:hAnsi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1"/>
        </w:rPr>
        <w:t>mongos</w:t>
      </w:r>
    </w:p>
    <w:p>
      <w:pPr>
        <w:pStyle w:val="TextBody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420" w:before="0" w:after="150"/>
        <w:ind w:left="375" w:right="0" w:hanging="0"/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1"/>
        </w:rPr>
        <w:t>配置服务器</w:t>
      </w:r>
    </w:p>
    <w:p>
      <w:pPr>
        <w:pStyle w:val="TextBody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420" w:before="0" w:after="150"/>
        <w:ind w:left="375" w:right="0" w:hanging="0"/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1"/>
        </w:rPr>
        <w:t>分片数据库实例</w:t>
      </w:r>
    </w:p>
    <w:p>
      <w:pPr>
        <w:pStyle w:val="Heading4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300" w:before="450" w:after="225"/>
        <w:ind w:left="0" w:right="0" w:hanging="0"/>
        <w:rPr>
          <w:rFonts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开启配置服务器</w:t>
      </w:r>
      <w:r>
        <w:rPr>
          <w:rFonts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config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mongod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--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dbpath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=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XXX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--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port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2222</w:t>
      </w:r>
    </w:p>
    <w:p>
      <w:pPr>
        <w:pStyle w:val="Heading4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300" w:before="450" w:after="225"/>
        <w:ind w:left="0" w:right="0" w:hanging="0"/>
        <w:rPr>
          <w:rFonts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开启路由服务器</w:t>
      </w:r>
      <w:r>
        <w:rPr>
          <w:rFonts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mongos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 xml:space="preserve">// 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指定配置服务器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mongos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--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port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3333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--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configdb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=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127.0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0.1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2222</w:t>
      </w:r>
    </w:p>
    <w:p>
      <w:pPr>
        <w:pStyle w:val="Heading4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300" w:before="450" w:after="225"/>
        <w:ind w:left="0" w:right="0" w:hanging="0"/>
        <w:rPr>
          <w:rFonts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开启分片数据库服务器</w:t>
      </w:r>
      <w:r>
        <w:rPr>
          <w:rFonts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mongod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mongod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--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dbpath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=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XXX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--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port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4444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mongod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--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dbpath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=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XXX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--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port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5555</w:t>
      </w:r>
    </w:p>
    <w:p>
      <w:pPr>
        <w:pStyle w:val="Heading4"/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服务配置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 xml:space="preserve">// 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进入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mongos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数据库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admin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集合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mongo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127.0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0.1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3333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/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admin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 xml:space="preserve">// 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添加分片服务器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addshard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db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runCommand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({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"addshard"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"127.0.0.1:4444"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"allowLocal"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  <w:t>true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})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db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runCommand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({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"addshard"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"127.0.0.1:5555"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"allowLocal"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  <w:t>true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auto" w:val="clear"/>
        </w:rPr>
        <w:t xml:space="preserve">               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})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 xml:space="preserve">// 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开启数据库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test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的分片功能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enablesharding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db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runCommand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"enablesharding"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"test"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})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 xml:space="preserve">// 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指定集合中分片的片键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users.name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db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runCommand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"shardcollection"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"test.users"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,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"key"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:{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auto" w:val="clear"/>
        </w:rPr>
        <w:t>"name"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1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}})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 xml:space="preserve">// 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在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mongos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中查看数据分片情况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auto" w:val="clear"/>
        </w:rPr>
        <w:t>use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test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db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printShardingStatus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()</w:t>
      </w:r>
    </w:p>
    <w:p>
      <w:pPr>
        <w:pStyle w:val="Heading1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600" w:before="450" w:after="225"/>
        <w:ind w:left="0" w:right="0" w:hanging="0"/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48"/>
        </w:rPr>
        <w:t>运维</w:t>
      </w:r>
    </w:p>
    <w:p>
      <w:pPr>
        <w:pStyle w:val="TextBody"/>
        <w:widowControl/>
        <w:ind w:left="0" w:right="0" w:hanging="0"/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运维通常会涉及到以下</w:t>
      </w:r>
      <w:r>
        <w:rPr>
          <w:rFonts w:ascii="Helvetica Neue;Luxi Sans;DejaVu Sans;Tahoma;Hiragino Sans GB;STHeiti;sans-serif" w:hAnsi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4</w:t>
      </w: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个方面</w:t>
      </w:r>
    </w:p>
    <w:p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420" w:before="0" w:after="150"/>
        <w:ind w:left="375" w:right="0" w:hanging="0"/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1"/>
        </w:rPr>
        <w:t>安装部署</w:t>
      </w:r>
    </w:p>
    <w:p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420" w:before="0" w:after="150"/>
        <w:ind w:left="375" w:right="0" w:hanging="0"/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1"/>
        </w:rPr>
        <w:t>状态监控</w:t>
      </w:r>
    </w:p>
    <w:p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420" w:before="0" w:after="150"/>
        <w:ind w:left="375" w:right="0" w:hanging="0"/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1"/>
        </w:rPr>
        <w:t>安全认证</w:t>
      </w:r>
    </w:p>
    <w:p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420" w:before="0" w:after="150"/>
        <w:ind w:left="375" w:right="0" w:hanging="0"/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1"/>
        </w:rPr>
        <w:t>备份和恢复</w:t>
      </w:r>
    </w:p>
    <w:p>
      <w:pPr>
        <w:pStyle w:val="Heading4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300" w:before="450" w:after="225"/>
        <w:ind w:left="0" w:right="0" w:hanging="0"/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安装部署为</w:t>
      </w:r>
      <w:r>
        <w:rPr>
          <w:rFonts w:ascii="Helvetica Neue;Luxi Sans;DejaVu Sans;Tahoma;Hiragino Sans GB;STHeiti;sans-serif" w:hAnsi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windows</w:t>
      </w: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服务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 xml:space="preserve">// 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指定日志路径，添加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install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参数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mongod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--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dbpath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=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XXX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--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logpath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=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XXX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--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port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=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2222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--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install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 xml:space="preserve">// 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启动服务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0066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net start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0066"/>
          <w:spacing w:val="0"/>
          <w:sz w:val="18"/>
          <w:shd w:fill="auto" w:val="clear"/>
        </w:rPr>
        <w:t>MongoDB</w:t>
      </w:r>
    </w:p>
    <w:p>
      <w:pPr>
        <w:pStyle w:val="Heading4"/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状态监控</w:t>
      </w:r>
    </w:p>
    <w:p>
      <w:pPr>
        <w:pStyle w:val="Heading6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300" w:before="450" w:after="225"/>
        <w:ind w:left="0" w:right="0" w:hanging="0"/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17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17"/>
        </w:rPr>
        <w:t>静态统计</w:t>
      </w:r>
    </w:p>
    <w:p>
      <w:pPr>
        <w:pStyle w:val="TextBody"/>
        <w:widowControl/>
        <w:ind w:left="0" w:right="0" w:hanging="0"/>
        <w:rPr>
          <w:rStyle w:val="Emphasis"/>
          <w:rFonts w:ascii="Helvetica Neue;Luxi Sans;DejaVu Sans;Tahoma;Hiragino Sans GB;STHeiti;sans-serif" w:hAnsi="Helvetica Neue;Luxi Sans;DejaVu Sans;Tahoma;Hiragino Sans GB;STHeiti;sans-serif"/>
          <w:b w:val="false"/>
          <w:i/>
          <w:caps w:val="false"/>
          <w:smallCaps w:val="false"/>
          <w:color w:val="333333"/>
          <w:spacing w:val="0"/>
          <w:sz w:val="23"/>
        </w:rPr>
      </w:pPr>
      <w:r>
        <w:rPr>
          <w:rStyle w:val="Emphasis"/>
          <w:rFonts w:ascii="Helvetica Neue;Luxi Sans;DejaVu Sans;Tahoma;Hiragino Sans GB;STHeiti;sans-serif" w:hAnsi="Helvetica Neue;Luxi Sans;DejaVu Sans;Tahoma;Hiragino Sans GB;STHeiti;sans-serif"/>
          <w:b w:val="false"/>
          <w:i/>
          <w:caps w:val="false"/>
          <w:smallCaps w:val="false"/>
          <w:color w:val="333333"/>
          <w:spacing w:val="0"/>
          <w:sz w:val="23"/>
        </w:rPr>
        <w:t>db.stats()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 xml:space="preserve">// 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查看单个数据库状态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db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stats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()</w:t>
      </w:r>
    </w:p>
    <w:p>
      <w:pPr>
        <w:pStyle w:val="TextBody"/>
        <w:widowControl/>
        <w:spacing w:before="0" w:after="0"/>
        <w:ind w:left="15" w:right="15" w:hanging="0"/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CFAFA" w:val="clear"/>
        </w:rPr>
        <w:t>stats</w:t>
      </w: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比较简单，可以参考</w:t>
      </w:r>
      <w:hyperlink r:id="rId3" w:tgtFrame="_blank">
        <w:r>
          <w:rPr>
            <w:rStyle w:val="InternetLink"/>
            <w:rFonts w:ascii="Helvetica Neue;Luxi Sans;DejaVu Sans;Tahoma;Hiragino Sans GB;STHeiti;sans-serif" w:hAnsi="Helvetica Neue;Luxi Sans;DejaVu Sans;Tahoma;Hiragino Sans GB;STHeiti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3"/>
            <w:u w:val="none"/>
            <w:effect w:val="none"/>
          </w:rPr>
          <w:t>db.stats()</w:t>
        </w:r>
      </w:hyperlink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一文</w:t>
      </w:r>
    </w:p>
    <w:p>
      <w:pPr>
        <w:pStyle w:val="TextBody"/>
        <w:widowControl/>
        <w:ind w:left="0" w:right="0" w:hanging="0"/>
        <w:rPr>
          <w:rStyle w:val="Emphasis"/>
          <w:rFonts w:ascii="Helvetica Neue;Luxi Sans;DejaVu Sans;Tahoma;Hiragino Sans GB;STHeiti;sans-serif" w:hAnsi="Helvetica Neue;Luxi Sans;DejaVu Sans;Tahoma;Hiragino Sans GB;STHeiti;sans-serif"/>
          <w:b w:val="false"/>
          <w:i/>
          <w:caps w:val="false"/>
          <w:smallCaps w:val="false"/>
          <w:color w:val="333333"/>
          <w:spacing w:val="0"/>
          <w:sz w:val="23"/>
        </w:rPr>
      </w:pPr>
      <w:r>
        <w:rPr>
          <w:rStyle w:val="Emphasis"/>
          <w:rFonts w:ascii="Helvetica Neue;Luxi Sans;DejaVu Sans;Tahoma;Hiragino Sans GB;STHeiti;sans-serif" w:hAnsi="Helvetica Neue;Luxi Sans;DejaVu Sans;Tahoma;Hiragino Sans GB;STHeiti;sans-serif"/>
          <w:b w:val="false"/>
          <w:i/>
          <w:caps w:val="false"/>
          <w:smallCaps w:val="false"/>
          <w:color w:val="333333"/>
          <w:spacing w:val="0"/>
          <w:sz w:val="23"/>
        </w:rPr>
        <w:t>db.serverStatus()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 xml:space="preserve">// 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查看整个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mongodb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的状态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 xml:space="preserve">// 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进入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admin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集合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mongo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127.0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0.1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2222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/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admin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 xml:space="preserve">// 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查看状态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db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.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serverStatus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()</w:t>
      </w:r>
    </w:p>
    <w:p>
      <w:pPr>
        <w:pStyle w:val="TextBody"/>
        <w:widowControl/>
        <w:spacing w:before="0" w:after="0"/>
        <w:ind w:left="15" w:right="15" w:hanging="0"/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CFAFA" w:val="clear"/>
        </w:rPr>
        <w:t>serverStatus</w:t>
      </w: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的参数很多，可以参考</w:t>
      </w:r>
      <w:hyperlink r:id="rId4" w:tgtFrame="_blank">
        <w:r>
          <w:rPr>
            <w:rStyle w:val="InternetLink"/>
            <w:rFonts w:ascii="Helvetica Neue;Luxi Sans;DejaVu Sans;Tahoma;Hiragino Sans GB;STHeiti;sans-serif" w:hAnsi="Helvetica Neue;Luxi Sans;DejaVu Sans;Tahoma;Hiragino Sans GB;STHeiti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3"/>
            <w:u w:val="none"/>
            <w:effect w:val="none"/>
          </w:rPr>
          <w:t>db.serverStatus()</w:t>
        </w:r>
      </w:hyperlink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一文</w:t>
      </w:r>
    </w:p>
    <w:p>
      <w:pPr>
        <w:pStyle w:val="Heading6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300" w:before="450" w:after="225"/>
        <w:ind w:left="0" w:right="0" w:hanging="0"/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17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17"/>
        </w:rPr>
        <w:t>实时统计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mongostat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--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port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2222</w:t>
      </w:r>
    </w:p>
    <w:p>
      <w:pPr>
        <w:pStyle w:val="Heading4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300" w:before="450" w:after="225"/>
        <w:ind w:left="0" w:right="0" w:hanging="0"/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安全认证</w:t>
      </w:r>
    </w:p>
    <w:p>
      <w:pPr>
        <w:pStyle w:val="TextBody"/>
        <w:widowControl/>
        <w:ind w:left="0" w:right="0" w:hanging="0"/>
        <w:rPr>
          <w:rStyle w:val="Emphasis"/>
          <w:rFonts w:ascii="Helvetica Neue;Luxi Sans;DejaVu Sans;Tahoma;Hiragino Sans GB;STHeiti;sans-serif" w:hAnsi="Helvetica Neue;Luxi Sans;DejaVu Sans;Tahoma;Hiragino Sans GB;STHeiti;sans-serif"/>
          <w:b w:val="false"/>
          <w:i/>
          <w:caps w:val="false"/>
          <w:smallCaps w:val="false"/>
          <w:color w:val="333333"/>
          <w:spacing w:val="0"/>
          <w:sz w:val="23"/>
        </w:rPr>
      </w:pPr>
      <w:r>
        <w:rPr>
          <w:rStyle w:val="Emphasis"/>
          <w:rFonts w:ascii="Helvetica Neue;Luxi Sans;DejaVu Sans;Tahoma;Hiragino Sans GB;STHeiti;sans-serif" w:hAnsi="Helvetica Neue;Luxi Sans;DejaVu Sans;Tahoma;Hiragino Sans GB;STHeiti;sans-serif"/>
          <w:b w:val="false"/>
          <w:i/>
          <w:caps w:val="false"/>
          <w:smallCaps w:val="false"/>
          <w:color w:val="333333"/>
          <w:spacing w:val="0"/>
          <w:sz w:val="23"/>
        </w:rPr>
        <w:t>TODO</w:t>
      </w:r>
    </w:p>
    <w:p>
      <w:pPr>
        <w:pStyle w:val="TextBody"/>
        <w:widowControl/>
        <w:ind w:left="0" w:right="0" w:hanging="0"/>
        <w:rPr>
          <w:rStyle w:val="InternetLink"/>
          <w:rFonts w:eastAsia="Helvetica Neue;Luxi Sans;DejaVu Sans;Tahoma;Hiragino Sans GB;STHeiti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3"/>
          <w:u w:val="none"/>
          <w:effect w:val="none"/>
        </w:rPr>
      </w:pPr>
      <w:r>
        <w:rPr>
          <w:rFonts w:eastAsia="Helvetica Neue;Luxi Sans;DejaVu Sans;Tahoma;Hiragino Sans GB;STHeiti;sans-serif"/>
          <w:b w:val="false"/>
          <w:i w:val="false"/>
          <w:caps w:val="false"/>
          <w:smallCaps w:val="false"/>
          <w:color w:val="333333"/>
          <w:spacing w:val="0"/>
          <w:sz w:val="23"/>
        </w:rPr>
        <w:t>有点复杂，偷懒了，参考</w:t>
      </w:r>
      <w:hyperlink r:id="rId5" w:tgtFrame="_blank">
        <w:r>
          <w:rPr>
            <w:rStyle w:val="InternetLink"/>
            <w:rFonts w:eastAsia="Helvetica Neue;Luxi Sans;DejaVu Sans;Tahoma;Hiragino Sans GB;STHeiti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3"/>
            <w:u w:val="none"/>
            <w:effect w:val="none"/>
          </w:rPr>
          <w:t>安全认证</w:t>
        </w:r>
      </w:hyperlink>
    </w:p>
    <w:p>
      <w:pPr>
        <w:pStyle w:val="Heading4"/>
        <w:widowControl/>
        <w:pBdr>
          <w:top w:val="nil"/>
          <w:left w:val="nil"/>
          <w:bottom w:val="single" w:sz="2" w:space="1" w:color="EEEEEE"/>
          <w:right w:val="nil"/>
        </w:pBdr>
        <w:spacing w:lineRule="atLeast" w:line="300" w:before="450" w:after="225"/>
        <w:ind w:left="0" w:right="0" w:hanging="0"/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eastAsia="Helvetica Neue;Luxi Sans;DejaVu Sans;Tahoma;Hiragino Sans GB;STHeiti;sans-serif"/>
          <w:b/>
          <w:i w:val="false"/>
          <w:caps w:val="false"/>
          <w:smallCaps w:val="false"/>
          <w:color w:val="333333"/>
          <w:spacing w:val="0"/>
          <w:sz w:val="26"/>
        </w:rPr>
        <w:t>备份和恢复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ind w:left="0" w:right="0" w:hanging="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 xml:space="preserve">// 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备份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test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数据库到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D:\mongodb\backup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mongodump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--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port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2222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-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d test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-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o D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\mongodb\backup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 xml:space="preserve">// 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恢复数据，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drop</w:t>
      </w:r>
      <w:r>
        <w:rPr>
          <w:rStyle w:val="SourceText"/>
          <w:rFonts w:eastAsia="Monaco;Menlo;Consolas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auto" w:val="clear"/>
        </w:rPr>
        <w:t>表示恢复前删除原有数据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30" w:before="300" w:after="300"/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</w:pP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&gt;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mongorestore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--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port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auto" w:val="clear"/>
        </w:rPr>
        <w:t>2222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-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 xml:space="preserve">d test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--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drop D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auto" w:val="clear"/>
        </w:rPr>
        <w:t>: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auto" w:val="clear"/>
        </w:rPr>
        <w:t>\mongodb\backup</w:t>
      </w:r>
    </w:p>
    <w:p>
      <w:pPr>
        <w:pStyle w:val="HorizontalLine"/>
        <w:rPr/>
      </w:pPr>
      <w:r>
        <w:rPr/>
      </w:r>
    </w:p>
    <w:p>
      <w:pPr>
        <w:pStyle w:val="TextBody"/>
        <w:spacing w:lineRule="auto" w:line="288" w:before="0" w:after="140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 Neue">
    <w:altName w:val="Luxi Sans"/>
    <w:charset w:val="01"/>
    <w:family w:val="auto"/>
    <w:pitch w:val="default"/>
  </w:font>
  <w:font w:name="Monaco">
    <w:altName w:val="Menlo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75"/>
        </w:tabs>
        <w:ind w:left="375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375"/>
        </w:tabs>
        <w:ind w:left="375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spacing w:before="240" w:after="120"/>
      <w:outlineLvl w:val="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paragraph" w:styleId="Heading4">
    <w:name w:val="Heading 4"/>
    <w:basedOn w:val="Heading"/>
    <w:next w:val="TextBody"/>
    <w:pPr>
      <w:spacing w:before="120" w:after="120"/>
      <w:outlineLvl w:val="3"/>
      <w:outlineLvl w:val="3"/>
    </w:pPr>
    <w:rPr>
      <w:rFonts w:ascii="Liberation Serif" w:hAnsi="Liberation Serif" w:eastAsia="Droid Sans Fallback" w:cs="FreeSans"/>
      <w:b/>
      <w:bCs/>
      <w:color w:val="808080"/>
      <w:sz w:val="24"/>
      <w:szCs w:val="24"/>
    </w:rPr>
  </w:style>
  <w:style w:type="paragraph" w:styleId="Heading6">
    <w:name w:val="Heading 6"/>
    <w:basedOn w:val="Heading"/>
    <w:next w:val="TextBody"/>
    <w:pPr>
      <w:spacing w:before="60" w:after="60"/>
      <w:outlineLvl w:val="5"/>
      <w:outlineLvl w:val="5"/>
    </w:pPr>
    <w:rPr>
      <w:rFonts w:ascii="Liberation Serif" w:hAnsi="Liberation Serif" w:eastAsia="Droid Sans Fallback" w:cs="FreeSans"/>
      <w:b/>
      <w:bCs/>
      <w:sz w:val="14"/>
      <w:szCs w:val="14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Emphasis">
    <w:name w:val="Emphasis"/>
    <w:rPr>
      <w:i/>
      <w:i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HorizontalLine">
    <w:name w:val="Horizontal Line"/>
    <w:basedOn w:val="Normal"/>
    <w:next w:val="TextBody"/>
    <w:pPr>
      <w:suppressLineNumbers/>
      <w:pBdr>
        <w:top w:val="nil"/>
        <w:left w:val="nil"/>
        <w:bottom w:val="double" w:sz="2" w:space="0" w:color="808080"/>
        <w:right w:val="nil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ongodb.org/" TargetMode="External"/><Relationship Id="rId3" Type="http://schemas.openxmlformats.org/officeDocument/2006/relationships/hyperlink" Target="http://www.cnblogs.com/xuegang/archive/2011/10/13/2209965.html" TargetMode="External"/><Relationship Id="rId4" Type="http://schemas.openxmlformats.org/officeDocument/2006/relationships/hyperlink" Target="http://www.cnblogs.com/xuegang/archive/2011/10/13/2210339.html" TargetMode="External"/><Relationship Id="rId5" Type="http://schemas.openxmlformats.org/officeDocument/2006/relationships/hyperlink" Target="http://docs.mongodb.org/manual/security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2016-08-17T20:30:23Z</dcterms:created>
  <dc:language>en-US</dc:language>
  <cp:revision>0</cp:revision>
</cp:coreProperties>
</file>